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D1E" w:rsidRPr="00684492" w:rsidRDefault="00684492" w:rsidP="00684492">
      <w:pPr>
        <w:spacing w:after="0" w:line="259" w:lineRule="auto"/>
        <w:ind w:right="168" w:firstLine="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FF921C0" wp14:editId="1390C581">
            <wp:simplePos x="0" y="0"/>
            <wp:positionH relativeFrom="margin">
              <wp:posOffset>-318135</wp:posOffset>
            </wp:positionH>
            <wp:positionV relativeFrom="margin">
              <wp:align>top</wp:align>
            </wp:positionV>
            <wp:extent cx="6142355" cy="9163050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235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1B639B">
        <w:rPr>
          <w:b/>
        </w:rPr>
        <w:t xml:space="preserve"> </w:t>
      </w:r>
    </w:p>
    <w:p w:rsidR="00783D1E" w:rsidRDefault="001B639B">
      <w:pPr>
        <w:spacing w:after="0" w:line="259" w:lineRule="auto"/>
        <w:ind w:right="168" w:firstLine="0"/>
        <w:jc w:val="center"/>
      </w:pPr>
      <w:r>
        <w:rPr>
          <w:b/>
        </w:rPr>
        <w:lastRenderedPageBreak/>
        <w:t xml:space="preserve"> </w:t>
      </w:r>
    </w:p>
    <w:p w:rsidR="00783D1E" w:rsidRDefault="001B639B">
      <w:pPr>
        <w:pStyle w:val="2"/>
      </w:pPr>
      <w:r>
        <w:rPr>
          <w:sz w:val="26"/>
        </w:rPr>
        <w:t>1.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Общие положения </w:t>
      </w:r>
    </w:p>
    <w:p w:rsidR="00783D1E" w:rsidRDefault="001B639B">
      <w:pPr>
        <w:spacing w:after="24" w:line="259" w:lineRule="auto"/>
        <w:ind w:right="0" w:firstLine="0"/>
        <w:jc w:val="left"/>
      </w:pPr>
      <w:r>
        <w:rPr>
          <w:b/>
        </w:rPr>
        <w:t xml:space="preserve"> </w:t>
      </w:r>
    </w:p>
    <w:p w:rsidR="00783D1E" w:rsidRDefault="001B639B">
      <w:pPr>
        <w:ind w:left="-15" w:right="556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Настоящее Положение </w:t>
      </w:r>
      <w:r w:rsidR="008A07BC" w:rsidRPr="008A07BC">
        <w:t xml:space="preserve">о порядке  обработки и хранения  персональных данных работников, обучающихся и их законных представителей </w:t>
      </w:r>
      <w:r>
        <w:t xml:space="preserve">(далее Положение) в </w:t>
      </w:r>
      <w:r w:rsidR="008A07BC">
        <w:t xml:space="preserve">МБОУ «Локонская основная общеобразовательная школа» Знаменского района Орловской области </w:t>
      </w:r>
      <w:r>
        <w:t xml:space="preserve"> определяет порядок сбора, хранения, передачи и любого другого использования персональ</w:t>
      </w:r>
      <w:r w:rsidR="008A07BC">
        <w:t>ных данных работников, обучающихся</w:t>
      </w:r>
      <w:r>
        <w:t xml:space="preserve"> и других физических </w:t>
      </w:r>
      <w:r>
        <w:t xml:space="preserve">лиц (далее - физические лица, субъекты персональных данных) в </w:t>
      </w:r>
      <w:r w:rsidR="008A07BC">
        <w:t xml:space="preserve">МБОУ «Локонская основная общеобразовательная школа» </w:t>
      </w:r>
      <w:r w:rsidR="008A07BC">
        <w:t>(далее - школа</w:t>
      </w:r>
      <w:r>
        <w:t xml:space="preserve">) в соответствии с законодательством Российской Федерации. </w:t>
      </w:r>
    </w:p>
    <w:p w:rsidR="00783D1E" w:rsidRDefault="001B639B">
      <w:pPr>
        <w:ind w:left="-15" w:right="556"/>
      </w:pPr>
      <w:r>
        <w:t>1.2.</w:t>
      </w:r>
      <w:r>
        <w:rPr>
          <w:rFonts w:ascii="Arial" w:eastAsia="Arial" w:hAnsi="Arial" w:cs="Arial"/>
        </w:rPr>
        <w:t xml:space="preserve"> </w:t>
      </w:r>
      <w:r>
        <w:t>При разработке настоящего Положения использованы следующие нормативные докуме</w:t>
      </w:r>
      <w:r>
        <w:t xml:space="preserve">нты:  </w:t>
      </w:r>
    </w:p>
    <w:p w:rsidR="00783D1E" w:rsidRDefault="001B639B">
      <w:pPr>
        <w:numPr>
          <w:ilvl w:val="0"/>
          <w:numId w:val="1"/>
        </w:numPr>
        <w:ind w:right="556"/>
      </w:pPr>
      <w:r>
        <w:t xml:space="preserve">Конституция Российской Федерации (принята всенародным голосованием 12.12.1993 г. с изменениями, одобренными в ходе общероссийского голосования 01.07.2020 г.); </w:t>
      </w:r>
    </w:p>
    <w:p w:rsidR="00783D1E" w:rsidRDefault="001B639B">
      <w:pPr>
        <w:numPr>
          <w:ilvl w:val="0"/>
          <w:numId w:val="1"/>
        </w:numPr>
        <w:spacing w:after="26" w:line="259" w:lineRule="auto"/>
        <w:ind w:right="556"/>
      </w:pPr>
      <w:r>
        <w:t xml:space="preserve">Трудовой кодекс Российской Федерации от 30.12.2001 г. № 197-ФЗ </w:t>
      </w:r>
    </w:p>
    <w:p w:rsidR="00783D1E" w:rsidRDefault="001B639B">
      <w:pPr>
        <w:ind w:left="-15" w:right="556" w:firstLine="0"/>
      </w:pPr>
      <w:r>
        <w:t xml:space="preserve">(ред. от 07.10.2022 г.); </w:t>
      </w:r>
    </w:p>
    <w:p w:rsidR="00783D1E" w:rsidRDefault="001B639B">
      <w:pPr>
        <w:numPr>
          <w:ilvl w:val="0"/>
          <w:numId w:val="1"/>
        </w:numPr>
        <w:ind w:right="556"/>
      </w:pPr>
      <w:r>
        <w:t xml:space="preserve">Федеральный закон от 27.07.2006 г. № 149-ФЗ «Об информации, информационных технологиях и защите информации (ред. от 14.07.2022 г.); </w:t>
      </w:r>
    </w:p>
    <w:p w:rsidR="00783D1E" w:rsidRDefault="001B639B">
      <w:pPr>
        <w:numPr>
          <w:ilvl w:val="0"/>
          <w:numId w:val="1"/>
        </w:numPr>
        <w:spacing w:after="26" w:line="259" w:lineRule="auto"/>
        <w:ind w:right="556"/>
      </w:pPr>
      <w:r>
        <w:t xml:space="preserve">Федеральный закон от 27.07.2006 г. № 152-ФЗ «О персональных </w:t>
      </w:r>
    </w:p>
    <w:p w:rsidR="00783D1E" w:rsidRDefault="001B639B">
      <w:pPr>
        <w:ind w:left="-15" w:right="556" w:firstLine="0"/>
      </w:pPr>
      <w:r>
        <w:t xml:space="preserve">данных» (ред. от 14.07.2022 г.); </w:t>
      </w:r>
    </w:p>
    <w:p w:rsidR="00783D1E" w:rsidRDefault="001B639B">
      <w:pPr>
        <w:numPr>
          <w:ilvl w:val="0"/>
          <w:numId w:val="1"/>
        </w:numPr>
        <w:ind w:right="556"/>
      </w:pPr>
      <w:r>
        <w:t>Федеральный закон от 29.12.</w:t>
      </w:r>
      <w:r>
        <w:t xml:space="preserve">2012 г. № 273-ФЗ «Об образовании в Российской Федерации» (в действующей редакции). </w:t>
      </w:r>
    </w:p>
    <w:p w:rsidR="00783D1E" w:rsidRDefault="001B639B">
      <w:pPr>
        <w:numPr>
          <w:ilvl w:val="1"/>
          <w:numId w:val="2"/>
        </w:numPr>
        <w:ind w:right="556"/>
      </w:pPr>
      <w:r>
        <w:t>Настоящее Положение регулирует отношения, связанные с обработкой персональных данных, включающ</w:t>
      </w:r>
      <w:r w:rsidR="008A07BC">
        <w:t>ие в себя производимые школой</w:t>
      </w:r>
      <w:r>
        <w:t xml:space="preserve"> действия по получению, хранению, передаче пер</w:t>
      </w:r>
      <w:r>
        <w:t xml:space="preserve">сональных данных физических лиц или иному их использованию, с целью защиты персональных данных субъектов от несанкционированного доступа, а также неправомерного их использования и утраты. </w:t>
      </w:r>
    </w:p>
    <w:p w:rsidR="00783D1E" w:rsidRDefault="001B639B">
      <w:pPr>
        <w:numPr>
          <w:ilvl w:val="1"/>
          <w:numId w:val="2"/>
        </w:numPr>
        <w:ind w:right="556"/>
      </w:pPr>
      <w:r>
        <w:t xml:space="preserve">Основные понятия, используемые в настоящем Положении: </w:t>
      </w:r>
    </w:p>
    <w:p w:rsidR="00783D1E" w:rsidRDefault="001B639B">
      <w:pPr>
        <w:numPr>
          <w:ilvl w:val="0"/>
          <w:numId w:val="1"/>
        </w:numPr>
        <w:ind w:right="556"/>
      </w:pPr>
      <w:r>
        <w:t>персональные</w:t>
      </w:r>
      <w:r>
        <w:t xml:space="preserve"> данные физического лица - </w:t>
      </w:r>
      <w:r w:rsidR="008A07BC">
        <w:t>информация, необходимая школе</w:t>
      </w:r>
      <w:r>
        <w:t xml:space="preserve"> в связи с трудовыми, гражданско-правовыми и иными отношениями и касающаяся конкретного физического лица: фамилия, имя, отчество, год, месяц, дата и место рождения, адрес, семейное, социальное, иму</w:t>
      </w:r>
      <w:r>
        <w:t xml:space="preserve">щественное положение, образование, профессия, доходы, другая информация, позволяющая идентифицировать его личность; </w:t>
      </w:r>
    </w:p>
    <w:p w:rsidR="00783D1E" w:rsidRDefault="001B639B">
      <w:pPr>
        <w:numPr>
          <w:ilvl w:val="0"/>
          <w:numId w:val="1"/>
        </w:numPr>
        <w:ind w:right="556"/>
      </w:pPr>
      <w:r>
        <w:t xml:space="preserve">обработка персональных данных - действия (операции) с персональными данными, включая сбор, систематизацию, накопление, хранение, уточнение </w:t>
      </w:r>
      <w:r>
        <w:t xml:space="preserve">(обновление, изменение), использование, распространение </w:t>
      </w:r>
      <w:r>
        <w:lastRenderedPageBreak/>
        <w:t xml:space="preserve">(в том числе передачу), обезличивание, блокирование, уничтожение персональных данных физического лица;  </w:t>
      </w:r>
    </w:p>
    <w:p w:rsidR="00783D1E" w:rsidRDefault="001B639B">
      <w:pPr>
        <w:numPr>
          <w:ilvl w:val="0"/>
          <w:numId w:val="1"/>
        </w:numPr>
        <w:spacing w:after="5"/>
        <w:ind w:right="556"/>
      </w:pPr>
      <w:r>
        <w:t>распространение персональных данных действия, направленные на передачу персональных данных опре</w:t>
      </w:r>
      <w:r>
        <w:t xml:space="preserve">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</w:t>
      </w:r>
      <w:proofErr w:type="spellStart"/>
      <w:r>
        <w:t>информационнотелекоммуникационных</w:t>
      </w:r>
      <w:proofErr w:type="spellEnd"/>
      <w:r>
        <w:t xml:space="preserve"> сетях ил</w:t>
      </w:r>
      <w:r>
        <w:t xml:space="preserve">и предоставление доступа к персональным данным каким-либо иным способом; </w:t>
      </w:r>
    </w:p>
    <w:p w:rsidR="00783D1E" w:rsidRDefault="001B639B">
      <w:pPr>
        <w:numPr>
          <w:ilvl w:val="0"/>
          <w:numId w:val="1"/>
        </w:numPr>
        <w:ind w:right="556"/>
      </w:pPr>
      <w:r>
        <w:t>использование персональных данных - действия (операции) с персональными данными, совершаем</w:t>
      </w:r>
      <w:r w:rsidR="00FF0E66">
        <w:t>ые оператором (директор</w:t>
      </w:r>
      <w:r>
        <w:t>) в целях принятия решений или совершения иных действий, пор</w:t>
      </w:r>
      <w:r>
        <w:t xml:space="preserve">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лиц; </w:t>
      </w:r>
    </w:p>
    <w:p w:rsidR="00783D1E" w:rsidRDefault="001B639B">
      <w:pPr>
        <w:numPr>
          <w:ilvl w:val="0"/>
          <w:numId w:val="1"/>
        </w:numPr>
        <w:ind w:right="556"/>
      </w:pPr>
      <w:r>
        <w:t>конфиденциальность персональных данных - обязательное для соблюдения опер</w:t>
      </w:r>
      <w:r>
        <w:t xml:space="preserve">атором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 </w:t>
      </w:r>
    </w:p>
    <w:p w:rsidR="00783D1E" w:rsidRDefault="001B639B">
      <w:pPr>
        <w:numPr>
          <w:ilvl w:val="0"/>
          <w:numId w:val="1"/>
        </w:numPr>
        <w:ind w:right="556"/>
      </w:pPr>
      <w:r>
        <w:t>персональные данные - любая информация, относящаяся к определенному и</w:t>
      </w:r>
      <w:r>
        <w:t>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доходы, другая инф</w:t>
      </w:r>
      <w:r>
        <w:t xml:space="preserve">ормация. </w:t>
      </w:r>
    </w:p>
    <w:p w:rsidR="00783D1E" w:rsidRDefault="001B639B">
      <w:pPr>
        <w:numPr>
          <w:ilvl w:val="0"/>
          <w:numId w:val="1"/>
        </w:numPr>
        <w:ind w:right="556"/>
      </w:pPr>
      <w:r>
        <w:t>общедоступные персональные данные -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</w:t>
      </w:r>
      <w:r>
        <w:t xml:space="preserve">ия конфиденциальности. </w:t>
      </w:r>
    </w:p>
    <w:p w:rsidR="00783D1E" w:rsidRDefault="001B639B">
      <w:pPr>
        <w:numPr>
          <w:ilvl w:val="1"/>
          <w:numId w:val="3"/>
        </w:numPr>
        <w:spacing w:after="0"/>
        <w:ind w:right="556"/>
      </w:pPr>
      <w:r>
        <w:t>Все персональные св</w:t>
      </w:r>
      <w:r w:rsidR="00FF0E66">
        <w:t>едения о физическом лице школа</w:t>
      </w:r>
      <w:r>
        <w:t xml:space="preserve"> может получить только от него </w:t>
      </w:r>
      <w:r w:rsidR="00FF0E66">
        <w:t>самого. В случаях, когда школа</w:t>
      </w:r>
      <w:r>
        <w:t xml:space="preserve"> может получить необходимые персональные данные физического лица</w:t>
      </w:r>
      <w:r w:rsidR="00FF0E66">
        <w:t xml:space="preserve"> только у третьего лица, школа должна</w:t>
      </w:r>
      <w:r>
        <w:t xml:space="preserve"> уведомить субъ</w:t>
      </w:r>
      <w:r>
        <w:t xml:space="preserve">екта персональных данных об этом и получить от него письменное согласие. </w:t>
      </w:r>
    </w:p>
    <w:p w:rsidR="00783D1E" w:rsidRDefault="00FF0E66">
      <w:pPr>
        <w:ind w:left="-15" w:right="556"/>
      </w:pPr>
      <w:r>
        <w:t>Школа</w:t>
      </w:r>
      <w:r w:rsidR="001B639B">
        <w:t xml:space="preserve"> обязан</w:t>
      </w:r>
      <w:r>
        <w:t>а</w:t>
      </w:r>
      <w:r w:rsidR="001B639B">
        <w:t xml:space="preserve"> сообщить субъекту персональных данных о целях, способах и источниках получения персональных данных, а также о характере подлежащих получению персональных данных и возм</w:t>
      </w:r>
      <w:r w:rsidR="001B639B">
        <w:t xml:space="preserve">ожных последствиях отказа субъекта персональных данных дать письменное согласие на их получение. </w:t>
      </w:r>
    </w:p>
    <w:p w:rsidR="00783D1E" w:rsidRDefault="001B639B">
      <w:pPr>
        <w:numPr>
          <w:ilvl w:val="1"/>
          <w:numId w:val="3"/>
        </w:numPr>
        <w:ind w:right="556"/>
      </w:pPr>
      <w:r>
        <w:t>Персональные данные физического лица являются конфиденциальной информацией и не м</w:t>
      </w:r>
      <w:r w:rsidR="00FF0E66">
        <w:t>огут быть использованы школой</w:t>
      </w:r>
      <w:r>
        <w:t xml:space="preserve">, или любым иным лицом в личных целях. Режим </w:t>
      </w:r>
      <w:r>
        <w:t xml:space="preserve">конфиденциальности </w:t>
      </w:r>
      <w:r>
        <w:lastRenderedPageBreak/>
        <w:t xml:space="preserve">персональных данных снимается в случаях обезличивания или по истечении 75 лет срока хранения, если иное не определено законом, </w:t>
      </w:r>
    </w:p>
    <w:p w:rsidR="00783D1E" w:rsidRDefault="00FF0E66">
      <w:pPr>
        <w:numPr>
          <w:ilvl w:val="1"/>
          <w:numId w:val="3"/>
        </w:numPr>
        <w:ind w:right="556"/>
      </w:pPr>
      <w:r>
        <w:t>Сотрудники школы</w:t>
      </w:r>
      <w:r w:rsidR="001B639B">
        <w:t>, в обязанность которых входит обработка персональных данных физических лиц, обязаны обесп</w:t>
      </w:r>
      <w:r w:rsidR="001B639B">
        <w:t xml:space="preserve">ечить каждому возможность ознакомления с документами и материалами, непосредственно затрагивающими его права и свободы, если иное не предусмотрено законом. </w:t>
      </w:r>
    </w:p>
    <w:p w:rsidR="00783D1E" w:rsidRDefault="00FF0E66">
      <w:pPr>
        <w:numPr>
          <w:ilvl w:val="1"/>
          <w:numId w:val="3"/>
        </w:numPr>
        <w:ind w:right="556"/>
      </w:pPr>
      <w:r>
        <w:t>Сотрудники школы</w:t>
      </w:r>
      <w:r w:rsidR="001B639B">
        <w:t>, в соответствии со своими полномочиями владеющие информацией о физических лицах</w:t>
      </w:r>
      <w:r w:rsidR="001B639B">
        <w:t xml:space="preserve">, получающие и использующие её,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 </w:t>
      </w:r>
    </w:p>
    <w:p w:rsidR="00783D1E" w:rsidRDefault="001B639B">
      <w:pPr>
        <w:numPr>
          <w:ilvl w:val="1"/>
          <w:numId w:val="3"/>
        </w:numPr>
        <w:ind w:right="556"/>
      </w:pPr>
      <w:r>
        <w:t>Настоящее Положение утверждается и вводится в дейс</w:t>
      </w:r>
      <w:r w:rsidR="00FF0E66">
        <w:t>твие приказом директора школы</w:t>
      </w:r>
      <w:r>
        <w:t xml:space="preserve"> и является обязательным для исполнения всеми работниками, имеющими доступ к персональным данным субъектов персональных данных. </w:t>
      </w:r>
    </w:p>
    <w:p w:rsidR="00783D1E" w:rsidRDefault="001B639B">
      <w:pPr>
        <w:spacing w:after="38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pStyle w:val="2"/>
        <w:ind w:right="528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Понятие и состав персональных данных </w:t>
      </w:r>
    </w:p>
    <w:p w:rsidR="00783D1E" w:rsidRDefault="001B639B">
      <w:pPr>
        <w:spacing w:after="24" w:line="259" w:lineRule="auto"/>
        <w:ind w:right="0" w:firstLine="0"/>
        <w:jc w:val="left"/>
      </w:pPr>
      <w:r>
        <w:rPr>
          <w:b/>
        </w:rPr>
        <w:t xml:space="preserve"> </w:t>
      </w:r>
    </w:p>
    <w:p w:rsidR="00783D1E" w:rsidRDefault="001B639B">
      <w:pPr>
        <w:ind w:left="-15" w:right="556"/>
      </w:pPr>
      <w:r>
        <w:t>2.1.</w:t>
      </w:r>
      <w:r>
        <w:rPr>
          <w:rFonts w:ascii="Arial" w:eastAsia="Arial" w:hAnsi="Arial" w:cs="Arial"/>
        </w:rPr>
        <w:t xml:space="preserve"> </w:t>
      </w:r>
      <w:r>
        <w:t>При определении объема и содержания персональных данных субъ</w:t>
      </w:r>
      <w:r w:rsidR="00FF0E66">
        <w:t>екта персональных данных школа</w:t>
      </w:r>
      <w:r>
        <w:t xml:space="preserve"> руководствуется: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Конституцией Российской Федерации; 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Трудовым кодексом Российской Федерации; </w:t>
      </w:r>
    </w:p>
    <w:p w:rsidR="00783D1E" w:rsidRDefault="001B639B">
      <w:pPr>
        <w:numPr>
          <w:ilvl w:val="0"/>
          <w:numId w:val="4"/>
        </w:numPr>
        <w:ind w:right="556"/>
      </w:pPr>
      <w:r>
        <w:t>Законом «Об образовании в Российской Федерации»; – иными федер</w:t>
      </w:r>
      <w:r>
        <w:t xml:space="preserve">альными законами и настоящим Положением. </w:t>
      </w:r>
    </w:p>
    <w:p w:rsidR="00783D1E" w:rsidRDefault="001B639B">
      <w:pPr>
        <w:ind w:left="-15" w:right="556"/>
      </w:pPr>
      <w:r>
        <w:t>2.2.</w:t>
      </w:r>
      <w:r>
        <w:rPr>
          <w:rFonts w:ascii="Arial" w:eastAsia="Arial" w:hAnsi="Arial" w:cs="Arial"/>
        </w:rPr>
        <w:t xml:space="preserve"> </w:t>
      </w:r>
      <w:r>
        <w:t>К персональным данным</w:t>
      </w:r>
      <w:r w:rsidR="00FF0E66">
        <w:t xml:space="preserve"> работника, получаемым школой</w:t>
      </w:r>
      <w:r>
        <w:t xml:space="preserve"> и подлежащим хранению в порядке, предусмотренном действующим законодательством и настоящим Положением, относятся следующие сведения, содержащиеся в личных </w:t>
      </w:r>
      <w:r>
        <w:t xml:space="preserve">делах работников: 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паспортные данные работника;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идентификационный номер налогоплательщика;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копия страхового свидетельства государственного пенсионного страхования; </w:t>
      </w:r>
    </w:p>
    <w:p w:rsidR="00783D1E" w:rsidRDefault="001B639B">
      <w:pPr>
        <w:numPr>
          <w:ilvl w:val="0"/>
          <w:numId w:val="4"/>
        </w:numPr>
        <w:ind w:right="556"/>
      </w:pPr>
      <w:r>
        <w:t>копия документа воинского учёта (для военнообязанных и лиц, подлежащих призыву на военну</w:t>
      </w:r>
      <w:r>
        <w:t xml:space="preserve">ю службу);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копия документа об образовании, квалификации или наличии специальных знаний (при поступлении па работу, требующую специальных знаний или специальной подготовки); </w:t>
      </w:r>
    </w:p>
    <w:p w:rsidR="00783D1E" w:rsidRDefault="001B639B">
      <w:pPr>
        <w:numPr>
          <w:ilvl w:val="0"/>
          <w:numId w:val="4"/>
        </w:numPr>
        <w:ind w:right="556"/>
      </w:pPr>
      <w:r>
        <w:t>анкетные и биографические данные, заполненные работником при поступлении на работ</w:t>
      </w:r>
      <w:r>
        <w:t xml:space="preserve">у или в процессе работы (в том числе адрес места жительства, телефон, сведения о семейном положении работника, место работы </w:t>
      </w:r>
      <w:r>
        <w:lastRenderedPageBreak/>
        <w:t xml:space="preserve">или учебы членов семьи и родственников, перемене фамилии, наличии детей и иждивенцев);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документы о состоянии здоровья (сведения об инвалидности, о </w:t>
      </w:r>
    </w:p>
    <w:p w:rsidR="00783D1E" w:rsidRDefault="001B639B">
      <w:pPr>
        <w:ind w:left="-15" w:right="556" w:firstLine="0"/>
      </w:pPr>
      <w:r>
        <w:t xml:space="preserve">беременности и т.п.);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иные документы,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(включая медицинские заключения предъявляемые </w:t>
      </w:r>
      <w:proofErr w:type="gramStart"/>
      <w:r>
        <w:t>работни</w:t>
      </w:r>
      <w:r>
        <w:t>ком  при</w:t>
      </w:r>
      <w:proofErr w:type="gramEnd"/>
      <w:r>
        <w:t xml:space="preserve"> прохождении обязательных предварительных и периодических медицинских осмотров); 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трудовой договор;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копии приказов о приёме, переводах, увольнении, премировании, поощрениях и взысканиях; 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личная карточка по форме Т-2;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заявления, объяснительные </w:t>
      </w:r>
      <w:r>
        <w:t xml:space="preserve">и служебные записки работника;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документы о прохождении работником аттестации, повышения квалификации; </w:t>
      </w:r>
    </w:p>
    <w:p w:rsidR="00783D1E" w:rsidRDefault="001B639B">
      <w:pPr>
        <w:numPr>
          <w:ilvl w:val="0"/>
          <w:numId w:val="4"/>
        </w:numPr>
        <w:spacing w:after="0"/>
        <w:ind w:right="556"/>
      </w:pPr>
      <w:r>
        <w:t>иные документы, содержащие сведения о работнике, нахождение которых в личном деле работника необходимо для документального оформления трудовых правоотно</w:t>
      </w:r>
      <w:r>
        <w:t xml:space="preserve">шений с работником (включая приговоры суда о запрете заниматься педагогической деятельностью или занимать руководящие должности). </w:t>
      </w:r>
    </w:p>
    <w:p w:rsidR="00783D1E" w:rsidRDefault="001B639B">
      <w:pPr>
        <w:ind w:left="-15" w:right="556"/>
      </w:pPr>
      <w:r>
        <w:t>2.3.</w:t>
      </w:r>
      <w:r w:rsidR="00FF0E66">
        <w:t xml:space="preserve"> К персональным данным обучающихся</w:t>
      </w:r>
      <w:r>
        <w:t xml:space="preserve">, </w:t>
      </w:r>
      <w:r w:rsidR="00FF0E66">
        <w:t>получаемым школой</w:t>
      </w:r>
      <w:r>
        <w:t xml:space="preserve"> и подлежащим хранен</w:t>
      </w:r>
      <w:r>
        <w:t xml:space="preserve">ию в порядке, предусмотренном законодательством Российской Федерации и настоящим Положением, относятся следующие сведения, содержащиеся в личных делах: 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документы, удостоверяющие личность обучающегося (свидетельство о рождении или паспорт); </w:t>
      </w:r>
    </w:p>
    <w:p w:rsidR="00783D1E" w:rsidRDefault="001B639B">
      <w:pPr>
        <w:numPr>
          <w:ilvl w:val="0"/>
          <w:numId w:val="4"/>
        </w:numPr>
        <w:ind w:right="556"/>
      </w:pPr>
      <w:r>
        <w:t>документы о м</w:t>
      </w:r>
      <w:r>
        <w:t xml:space="preserve">есте проживания;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документы о составе семьи; </w:t>
      </w:r>
      <w:r>
        <w:rPr>
          <w:noProof/>
        </w:rPr>
        <w:drawing>
          <wp:inline distT="0" distB="0" distL="0" distR="0">
            <wp:extent cx="76200" cy="7620"/>
            <wp:effectExtent l="0" t="0" r="0" b="0"/>
            <wp:docPr id="642" name="Picture 6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2" name="Picture 64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паспортные данные родителей (законных представителей) обучающегося; </w:t>
      </w:r>
    </w:p>
    <w:p w:rsidR="00783D1E" w:rsidRDefault="001B639B">
      <w:pPr>
        <w:numPr>
          <w:ilvl w:val="0"/>
          <w:numId w:val="4"/>
        </w:numPr>
        <w:ind w:right="556"/>
      </w:pPr>
      <w:r>
        <w:t>анкетные и биографические да</w:t>
      </w:r>
      <w:r>
        <w:t>нные, заполненные обуча</w:t>
      </w:r>
      <w:r w:rsidR="00FF0E66">
        <w:t>ющимся при поступлении в школу</w:t>
      </w:r>
      <w:r>
        <w:t xml:space="preserve"> или в процессе обучения (в том числе адрес места жительства, телефон, сведения о семейном положении, место работы или учебы членов семьи и родственников, место работы или учебы членов семьи и родствен</w:t>
      </w:r>
      <w:r>
        <w:t xml:space="preserve">ников, перемене фамилии, наличии детей и иждивенцев); </w:t>
      </w:r>
    </w:p>
    <w:p w:rsidR="00783D1E" w:rsidRDefault="001B639B" w:rsidP="00FF0E66">
      <w:pPr>
        <w:numPr>
          <w:ilvl w:val="0"/>
          <w:numId w:val="4"/>
        </w:numPr>
        <w:ind w:right="556"/>
      </w:pPr>
      <w:r>
        <w:t xml:space="preserve">полис медицинского страхования; </w:t>
      </w:r>
    </w:p>
    <w:p w:rsidR="00783D1E" w:rsidRDefault="001B639B">
      <w:pPr>
        <w:numPr>
          <w:ilvl w:val="0"/>
          <w:numId w:val="4"/>
        </w:numPr>
        <w:spacing w:after="5"/>
        <w:ind w:right="556"/>
      </w:pPr>
      <w:r>
        <w:t>иные документы, содержащие персональ</w:t>
      </w:r>
      <w:r>
        <w:t>ные данные (в том числе сведения, необходимые для предоставления обучающемуся гарантий</w:t>
      </w:r>
      <w:r>
        <w:t xml:space="preserve">, установленных законодательством Российской Федерации). </w:t>
      </w:r>
    </w:p>
    <w:p w:rsidR="00783D1E" w:rsidRDefault="001B639B">
      <w:pPr>
        <w:ind w:left="-15" w:right="556"/>
      </w:pPr>
      <w:r>
        <w:lastRenderedPageBreak/>
        <w:t>2.4. К персональным данным иных физи</w:t>
      </w:r>
      <w:r w:rsidR="00FF0E66">
        <w:t>ческих лиц, получаемым школой</w:t>
      </w:r>
      <w:r>
        <w:t xml:space="preserve"> и подлежащим хранению в поряд</w:t>
      </w:r>
      <w:r>
        <w:t xml:space="preserve">ке, предусмотренном законодательством Российской Федерации и настоящим Положением, относятся следующие сведения: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документы, удостоверяющие личность (свидетельство о рождении или паспорт); 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документы о месте проживания; 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документы о составе семьи; </w:t>
      </w:r>
    </w:p>
    <w:p w:rsidR="00783D1E" w:rsidRDefault="001B639B">
      <w:pPr>
        <w:numPr>
          <w:ilvl w:val="0"/>
          <w:numId w:val="4"/>
        </w:numPr>
        <w:ind w:right="556"/>
      </w:pPr>
      <w:r>
        <w:t xml:space="preserve">иные документы, содержащие персональные данные. </w:t>
      </w:r>
    </w:p>
    <w:p w:rsidR="00783D1E" w:rsidRDefault="001B639B">
      <w:pPr>
        <w:numPr>
          <w:ilvl w:val="0"/>
          <w:numId w:val="5"/>
        </w:numPr>
        <w:spacing w:after="5" w:line="271" w:lineRule="auto"/>
        <w:ind w:right="0" w:hanging="283"/>
        <w:jc w:val="left"/>
      </w:pPr>
      <w:r>
        <w:rPr>
          <w:b/>
        </w:rPr>
        <w:t xml:space="preserve">Основные условия проведения обработки персональных данных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FF0E66">
      <w:pPr>
        <w:numPr>
          <w:ilvl w:val="1"/>
          <w:numId w:val="5"/>
        </w:numPr>
        <w:ind w:right="556"/>
      </w:pPr>
      <w:r>
        <w:t>Школа</w:t>
      </w:r>
      <w:r w:rsidR="001B639B">
        <w:t xml:space="preserve"> определяет объем, содержание обрабатываемых </w:t>
      </w:r>
      <w:proofErr w:type="gramStart"/>
      <w:r w:rsidR="001B639B">
        <w:t>персональных  данных</w:t>
      </w:r>
      <w:proofErr w:type="gramEnd"/>
      <w:r w:rsidR="001B639B">
        <w:t xml:space="preserve">   работников,   обучающихся  и  </w:t>
      </w:r>
      <w:r>
        <w:t>законных представителей</w:t>
      </w:r>
      <w:r w:rsidR="001B639B">
        <w:t xml:space="preserve">,  </w:t>
      </w:r>
      <w:r w:rsidR="001B639B">
        <w:t xml:space="preserve">руководствуясь законодательством Российской Федерации. </w:t>
      </w:r>
    </w:p>
    <w:p w:rsidR="00783D1E" w:rsidRDefault="001B639B">
      <w:pPr>
        <w:numPr>
          <w:ilvl w:val="1"/>
          <w:numId w:val="5"/>
        </w:numPr>
        <w:spacing w:after="0"/>
        <w:ind w:right="556"/>
      </w:pPr>
      <w:r>
        <w:t>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обучении и прод</w:t>
      </w:r>
      <w:r>
        <w:t xml:space="preserve">вижении по службе, а также обеспечения личной безопасности работников, сохранности имущества, контроля количества и качества выполняемой работы. </w:t>
      </w:r>
    </w:p>
    <w:p w:rsidR="00783D1E" w:rsidRDefault="001B639B">
      <w:pPr>
        <w:spacing w:after="0"/>
        <w:ind w:left="-15" w:right="556"/>
      </w:pPr>
      <w:r>
        <w:t>Обработка персональных данных обучающегося может осуществляться исключительно в целях обеспечения соблюдения з</w:t>
      </w:r>
      <w:r>
        <w:t>аконов и иных нормативных правовых актов; содействия обучающ</w:t>
      </w:r>
      <w:r w:rsidR="009625B1">
        <w:t>имся в обучении</w:t>
      </w:r>
      <w:r>
        <w:t xml:space="preserve">; обеспечения их личной безопасности; контроля качества обучения и обеспечения сохранности имущества. </w:t>
      </w:r>
    </w:p>
    <w:p w:rsidR="00783D1E" w:rsidRDefault="001B639B">
      <w:pPr>
        <w:spacing w:after="0"/>
        <w:ind w:left="-15" w:right="556"/>
      </w:pPr>
      <w:r>
        <w:t xml:space="preserve">Обработка персональных данных </w:t>
      </w:r>
      <w:r w:rsidR="009625B1" w:rsidRPr="009625B1">
        <w:t>законных представителей</w:t>
      </w:r>
      <w:r w:rsidR="009625B1">
        <w:t xml:space="preserve"> </w:t>
      </w:r>
      <w:r>
        <w:t>может осуще</w:t>
      </w:r>
      <w:r>
        <w:t xml:space="preserve">ствляться исключительно в целях обеспечения соблюдения законов и иных нормативных правовых актов; обеспечения их личной безопасности; контроля обеспечения сохранности имущества. </w:t>
      </w:r>
    </w:p>
    <w:p w:rsidR="00783D1E" w:rsidRDefault="001B639B">
      <w:pPr>
        <w:numPr>
          <w:ilvl w:val="1"/>
          <w:numId w:val="5"/>
        </w:numPr>
        <w:spacing w:after="0"/>
        <w:ind w:right="556"/>
      </w:pPr>
      <w:r>
        <w:t>Персональные данные несовершеннолетнего обучающегося в возрасте старше 14 лет</w:t>
      </w:r>
      <w:r>
        <w:t xml:space="preserve"> предоставляются самим обучающимся с письменного согласия своих законных представителей — родителей, усыновителей или попечителя. Если персональные данные обучающегося возможно получить только у третьей стороны, то обучающийся, должен быть уведомлен об это</w:t>
      </w:r>
      <w:r>
        <w:t>м заранее. От него и его родителей (законных представителей) должно быть получено письменное согласие на получение персональных данных от третьей стороны. Обучающийся и его родители (законные представители) должны быть проинформированы о целях, предполагае</w:t>
      </w:r>
      <w:r>
        <w:t xml:space="preserve">мых источниках и получению персональных данных и последствиях отказа дать письменное согласие на их получение. </w:t>
      </w:r>
    </w:p>
    <w:p w:rsidR="00783D1E" w:rsidRDefault="009625B1">
      <w:pPr>
        <w:numPr>
          <w:ilvl w:val="1"/>
          <w:numId w:val="5"/>
        </w:numPr>
        <w:spacing w:after="0"/>
        <w:ind w:right="556"/>
      </w:pPr>
      <w:r>
        <w:lastRenderedPageBreak/>
        <w:t>Школа</w:t>
      </w:r>
      <w:r w:rsidR="001B639B">
        <w:t xml:space="preserve"> не имеет права получать и обрабатывать персональные данные субъекта персональных данных о его политических, религиозных и иных убеждения</w:t>
      </w:r>
      <w:r w:rsidR="001B639B">
        <w:t xml:space="preserve">х и частной жизни без письменного согласия субъекта персональных данных. </w:t>
      </w:r>
    </w:p>
    <w:p w:rsidR="00783D1E" w:rsidRDefault="009625B1">
      <w:pPr>
        <w:spacing w:after="0"/>
        <w:ind w:left="-15" w:right="556"/>
      </w:pPr>
      <w:r>
        <w:t>Школа</w:t>
      </w:r>
      <w:r w:rsidR="001B639B">
        <w:t xml:space="preserve"> не имеет права получать и обрабатывать персональные данные субъекта персональных данных о его членстве в общественных объединениях или его профсоюзной деятельности, за исключ</w:t>
      </w:r>
      <w:r w:rsidR="001B639B">
        <w:t xml:space="preserve">ением случаев, предусмотренных федеральным законом. </w:t>
      </w:r>
    </w:p>
    <w:p w:rsidR="00783D1E" w:rsidRDefault="009625B1">
      <w:pPr>
        <w:numPr>
          <w:ilvl w:val="1"/>
          <w:numId w:val="5"/>
        </w:numPr>
        <w:ind w:right="556"/>
      </w:pPr>
      <w:r>
        <w:t>Школа</w:t>
      </w:r>
      <w:r w:rsidR="001B639B">
        <w:t xml:space="preserve"> вправе осуществлять сбор, передачу, уничтожение, хранение, использование информации о политических, религиозных, других убеждениях и частной жизни, а также информации, нарушающей тайну переписки,</w:t>
      </w:r>
      <w:r w:rsidR="001B639B">
        <w:t xml:space="preserve"> телефонных переговоров, почтовых, телеграфных и иных сообщений: </w:t>
      </w:r>
    </w:p>
    <w:p w:rsidR="00783D1E" w:rsidRDefault="001B639B">
      <w:pPr>
        <w:numPr>
          <w:ilvl w:val="0"/>
          <w:numId w:val="6"/>
        </w:numPr>
        <w:ind w:right="556"/>
      </w:pPr>
      <w:r>
        <w:t xml:space="preserve">работника, иных физических лиц только с его письменного согласия или на основании судебного решения; </w:t>
      </w:r>
    </w:p>
    <w:p w:rsidR="00783D1E" w:rsidRDefault="001B639B">
      <w:pPr>
        <w:numPr>
          <w:ilvl w:val="0"/>
          <w:numId w:val="6"/>
        </w:numPr>
        <w:spacing w:after="5"/>
        <w:ind w:right="556"/>
      </w:pPr>
      <w:r>
        <w:t>обучающегося только с его письменного согласия (согласия родителей (законных представите</w:t>
      </w:r>
      <w:r>
        <w:t xml:space="preserve">лей) несовершеннолетнего обучающегося) или на основании судебного решения. </w:t>
      </w:r>
    </w:p>
    <w:p w:rsidR="00783D1E" w:rsidRDefault="009625B1">
      <w:pPr>
        <w:spacing w:after="4"/>
        <w:ind w:left="-15" w:right="556"/>
      </w:pPr>
      <w:r>
        <w:t>3.6. Школа</w:t>
      </w:r>
      <w:r w:rsidR="001B639B">
        <w:t xml:space="preserve"> не вправе предоставлять персональные данные субъекта персональных данных в коммерческих целях, без письменного согласия субъекта. </w:t>
      </w:r>
    </w:p>
    <w:p w:rsidR="00783D1E" w:rsidRDefault="001B639B">
      <w:pPr>
        <w:spacing w:after="35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pStyle w:val="2"/>
        <w:ind w:right="536"/>
      </w:pPr>
      <w:r>
        <w:t xml:space="preserve">4. </w:t>
      </w:r>
      <w:r>
        <w:t xml:space="preserve">Хранение, использование и передача персональных данных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ind w:left="-15" w:right="556"/>
      </w:pPr>
      <w:r>
        <w:t>4.1. Персональные данные субъекта персона</w:t>
      </w:r>
      <w:r w:rsidR="009625B1">
        <w:t>льных данных хранятся в школе</w:t>
      </w:r>
      <w:r>
        <w:t xml:space="preserve">: </w:t>
      </w:r>
    </w:p>
    <w:p w:rsidR="00783D1E" w:rsidRDefault="001B639B">
      <w:pPr>
        <w:numPr>
          <w:ilvl w:val="0"/>
          <w:numId w:val="7"/>
        </w:numPr>
        <w:ind w:right="556"/>
      </w:pPr>
      <w:r>
        <w:t>сохранность имеющихся данных, ограничение доступа к ним, в соответствии с законодательством Российской Федерации и настоящ</w:t>
      </w:r>
      <w:r>
        <w:t xml:space="preserve">им Положением; </w:t>
      </w:r>
    </w:p>
    <w:p w:rsidR="00783D1E" w:rsidRDefault="001B639B">
      <w:pPr>
        <w:numPr>
          <w:ilvl w:val="0"/>
          <w:numId w:val="7"/>
        </w:numPr>
        <w:ind w:right="556"/>
      </w:pPr>
      <w:r>
        <w:t xml:space="preserve">контроль за достоверностью и полнотой персональных данных, их регулярное обновление и внесение по мере необходимости соответствующих изменений. </w:t>
      </w:r>
    </w:p>
    <w:p w:rsidR="00783D1E" w:rsidRDefault="001B639B">
      <w:pPr>
        <w:ind w:left="-15" w:right="556"/>
      </w:pPr>
      <w:r>
        <w:t xml:space="preserve">По истечении срока хранения персональные данные подлежат уничтожению. </w:t>
      </w:r>
    </w:p>
    <w:p w:rsidR="00783D1E" w:rsidRDefault="001B639B">
      <w:pPr>
        <w:ind w:left="-15" w:right="556"/>
      </w:pPr>
      <w:r>
        <w:t>4.3. Нижеперечисленные д</w:t>
      </w:r>
      <w:r>
        <w:t>олжностные лица для исполнения возложенных на них должностных обязанностей имеют доступ к персональным данным субъект</w:t>
      </w:r>
      <w:r w:rsidR="009625B1">
        <w:t>а персональных данных в школе</w:t>
      </w:r>
      <w:r>
        <w:t xml:space="preserve">: </w:t>
      </w:r>
    </w:p>
    <w:p w:rsidR="00783D1E" w:rsidRDefault="009625B1">
      <w:pPr>
        <w:numPr>
          <w:ilvl w:val="0"/>
          <w:numId w:val="7"/>
        </w:numPr>
        <w:ind w:right="556"/>
      </w:pPr>
      <w:r>
        <w:t>директор школы</w:t>
      </w:r>
      <w:r w:rsidR="001B639B">
        <w:t xml:space="preserve">; </w:t>
      </w:r>
    </w:p>
    <w:p w:rsidR="00783D1E" w:rsidRDefault="001B639B">
      <w:pPr>
        <w:numPr>
          <w:ilvl w:val="0"/>
          <w:numId w:val="7"/>
        </w:numPr>
        <w:ind w:right="556"/>
      </w:pPr>
      <w:r>
        <w:t xml:space="preserve">бухгалтер;  </w:t>
      </w:r>
    </w:p>
    <w:p w:rsidR="00783D1E" w:rsidRDefault="001B639B">
      <w:pPr>
        <w:numPr>
          <w:ilvl w:val="0"/>
          <w:numId w:val="7"/>
        </w:numPr>
        <w:ind w:right="556"/>
      </w:pPr>
      <w:r>
        <w:t xml:space="preserve">специалист по кадрам, и лицам, утвержденным директором (к персональным данным </w:t>
      </w:r>
      <w:proofErr w:type="gramStart"/>
      <w:r>
        <w:t>работнико</w:t>
      </w:r>
      <w:r w:rsidR="009625B1">
        <w:t xml:space="preserve">в </w:t>
      </w:r>
      <w:r>
        <w:t>)</w:t>
      </w:r>
      <w:proofErr w:type="gramEnd"/>
      <w:r>
        <w:t xml:space="preserve">; </w:t>
      </w:r>
    </w:p>
    <w:p w:rsidR="00783D1E" w:rsidRDefault="001B639B">
      <w:pPr>
        <w:numPr>
          <w:ilvl w:val="0"/>
          <w:numId w:val="7"/>
        </w:numPr>
        <w:ind w:right="556"/>
      </w:pPr>
      <w:r>
        <w:lastRenderedPageBreak/>
        <w:t>иные работники, определяе</w:t>
      </w:r>
      <w:r w:rsidR="009625B1">
        <w:t>мые приказами директора школы</w:t>
      </w:r>
      <w:r>
        <w:t xml:space="preserve"> в пределах своей компетенции. </w:t>
      </w:r>
    </w:p>
    <w:p w:rsidR="00783D1E" w:rsidRDefault="001B639B">
      <w:pPr>
        <w:numPr>
          <w:ilvl w:val="1"/>
          <w:numId w:val="10"/>
        </w:numPr>
        <w:ind w:right="556"/>
      </w:pPr>
      <w:r>
        <w:t>Лица, имеющие доступ к персональным данным, обязаны использовать персон</w:t>
      </w:r>
      <w:r>
        <w:t xml:space="preserve">альные данные субъектов персональных данных лишь в целях, для которых они были предоставлены. </w:t>
      </w:r>
    </w:p>
    <w:p w:rsidR="00783D1E" w:rsidRDefault="001B639B">
      <w:pPr>
        <w:numPr>
          <w:ilvl w:val="1"/>
          <w:numId w:val="10"/>
        </w:numPr>
        <w:ind w:right="556"/>
      </w:pPr>
      <w:r>
        <w:t xml:space="preserve">Лица, ответственные за организацию и осуществление хранения персональных данных субъектов персональных данных, назначаются приказом директора. </w:t>
      </w:r>
    </w:p>
    <w:p w:rsidR="00783D1E" w:rsidRDefault="001B639B">
      <w:pPr>
        <w:numPr>
          <w:ilvl w:val="1"/>
          <w:numId w:val="10"/>
        </w:numPr>
        <w:ind w:right="556"/>
      </w:pPr>
      <w:r>
        <w:t>Персональные данн</w:t>
      </w:r>
      <w:r>
        <w:t xml:space="preserve">ые работника отражаются в личной карточке работника (форма Т2), которая заполняется после издания приказа о его приеме на работу. Личные карточки работников хранятся в специально оборудованных несгораемых шкафах в алфавитном порядке. </w:t>
      </w:r>
    </w:p>
    <w:p w:rsidR="00783D1E" w:rsidRDefault="009625B1">
      <w:pPr>
        <w:numPr>
          <w:ilvl w:val="1"/>
          <w:numId w:val="10"/>
        </w:numPr>
        <w:ind w:right="556"/>
      </w:pPr>
      <w:r>
        <w:t>Персональные данные обучающихся</w:t>
      </w:r>
      <w:r w:rsidR="001B639B">
        <w:t xml:space="preserve"> отражаются в его личном деле, которое заполняется после издания пр</w:t>
      </w:r>
      <w:r>
        <w:t>иказа о его зачислении в школу</w:t>
      </w:r>
      <w:r w:rsidR="001B639B">
        <w:t xml:space="preserve">. Личные дела обучающихся в алфавитном порядке формируются в папках групп, которые хранятся в специально оборудованных несгораемых шкафах. </w:t>
      </w:r>
    </w:p>
    <w:p w:rsidR="00783D1E" w:rsidRDefault="001B639B">
      <w:pPr>
        <w:numPr>
          <w:ilvl w:val="1"/>
          <w:numId w:val="10"/>
        </w:numPr>
        <w:ind w:right="556"/>
      </w:pPr>
      <w:r>
        <w:t>Должностн</w:t>
      </w:r>
      <w:r>
        <w:t xml:space="preserve">ое лицо, получающее доступ к персональным данным, должно обеспечивать конфиденциальность таких данных, за исключением случаев, когда обеспечение конфиденциальности персональных данных не требуется: </w:t>
      </w:r>
    </w:p>
    <w:p w:rsidR="00783D1E" w:rsidRDefault="001B639B">
      <w:pPr>
        <w:numPr>
          <w:ilvl w:val="0"/>
          <w:numId w:val="7"/>
        </w:numPr>
        <w:ind w:right="556"/>
      </w:pPr>
      <w:r>
        <w:t>в случае обезличивания персональных данных; – в отношении</w:t>
      </w:r>
      <w:r>
        <w:t xml:space="preserve"> общедоступных персональных данных. </w:t>
      </w:r>
    </w:p>
    <w:p w:rsidR="00783D1E" w:rsidRDefault="001B639B">
      <w:pPr>
        <w:numPr>
          <w:ilvl w:val="1"/>
          <w:numId w:val="8"/>
        </w:numPr>
        <w:ind w:right="556"/>
      </w:pPr>
      <w:r>
        <w:t xml:space="preserve">Работа с персональными данными организовывается в строгом соответствии с требованиями к обработке и хранению информации ограниченного доступа. </w:t>
      </w:r>
    </w:p>
    <w:p w:rsidR="00783D1E" w:rsidRDefault="001B639B">
      <w:pPr>
        <w:numPr>
          <w:ilvl w:val="1"/>
          <w:numId w:val="8"/>
        </w:numPr>
        <w:spacing w:after="0" w:line="270" w:lineRule="auto"/>
        <w:ind w:right="556"/>
      </w:pPr>
      <w:r>
        <w:t xml:space="preserve">При передаче персональных данных работников и обучающихся </w:t>
      </w:r>
    </w:p>
    <w:p w:rsidR="00783D1E" w:rsidRDefault="009625B1">
      <w:pPr>
        <w:ind w:left="-15" w:right="556"/>
      </w:pPr>
      <w:r>
        <w:t>школы</w:t>
      </w:r>
      <w:r w:rsidR="001B639B">
        <w:t>, а также иных физических лиц другим юридич</w:t>
      </w:r>
      <w:r>
        <w:t>еским и физическим лицам школа должна</w:t>
      </w:r>
      <w:r w:rsidR="001B639B">
        <w:t xml:space="preserve"> соблюдать следующие требования: </w:t>
      </w:r>
    </w:p>
    <w:p w:rsidR="00783D1E" w:rsidRDefault="001B639B">
      <w:pPr>
        <w:numPr>
          <w:ilvl w:val="0"/>
          <w:numId w:val="7"/>
        </w:numPr>
        <w:ind w:right="556"/>
      </w:pPr>
      <w:r>
        <w:t>персональные данные субъекта персональных данных не могут быть сообщены третьей стороне без письменного согласия субъектов персональ</w:t>
      </w:r>
      <w:r>
        <w:t>ных данных, родителей (законных представителей) несовершеннолетнего обучающегося, за исключением случаев, когда это необходимо для предупреждения угрозы жизни и здоровью работника (обучающегося), а также в случаях, установленных законодательством Российско</w:t>
      </w:r>
      <w:r>
        <w:t xml:space="preserve">й Федерации; </w:t>
      </w:r>
    </w:p>
    <w:p w:rsidR="00783D1E" w:rsidRDefault="001B639B">
      <w:pPr>
        <w:numPr>
          <w:ilvl w:val="0"/>
          <w:numId w:val="7"/>
        </w:numPr>
        <w:ind w:right="556"/>
      </w:pPr>
      <w:r>
        <w:t>лица, получающие персональные данные субъекта персональных данных должны предупреждаться о том, что эти данные могут быть использованы лишь в целях, д</w:t>
      </w:r>
      <w:r w:rsidR="009625B1">
        <w:t>ля которых они сообщены. Школа должна</w:t>
      </w:r>
      <w:r>
        <w:t xml:space="preserve"> требовать от этих лиц подтверждения того, что это пр</w:t>
      </w:r>
      <w:r>
        <w:t xml:space="preserve">авило соблюдено, Лица, получающие персональные данные субъекта, обязаны соблюдать режим конфиденциальности. Данное положение не распространяется на обмен </w:t>
      </w:r>
      <w:r>
        <w:lastRenderedPageBreak/>
        <w:t xml:space="preserve">персональными данными субъектов в порядке, установленном законодательством Российской Федерации. </w:t>
      </w:r>
    </w:p>
    <w:p w:rsidR="00783D1E" w:rsidRDefault="001B639B">
      <w:pPr>
        <w:numPr>
          <w:ilvl w:val="1"/>
          <w:numId w:val="9"/>
        </w:numPr>
        <w:spacing w:after="1"/>
        <w:ind w:right="556"/>
      </w:pPr>
      <w:r>
        <w:t>Госу</w:t>
      </w:r>
      <w:r>
        <w:t>дарственные и негосударственные функциональные структуры (налоговые инспекции, правоохранительные органы, органы статистики, страховые агентства, военкоматы, органы социального страхования, пенсионные фонды, подразделения муниципальных органов управления и</w:t>
      </w:r>
      <w:r>
        <w:t xml:space="preserve"> др.) а также контрольно-надзорные органы имеют доступ к информации только в пределах своей компетенции. </w:t>
      </w:r>
    </w:p>
    <w:p w:rsidR="00783D1E" w:rsidRDefault="001B639B">
      <w:pPr>
        <w:numPr>
          <w:ilvl w:val="1"/>
          <w:numId w:val="9"/>
        </w:numPr>
        <w:spacing w:after="0"/>
        <w:ind w:right="556"/>
      </w:pPr>
      <w:r>
        <w:t xml:space="preserve">Передача персональных данных субъекта персональных данных его представителям может быть осуществлена в установленном законодательством порядке только </w:t>
      </w:r>
      <w:r>
        <w:t xml:space="preserve">в том объеме, который необходим для выполнения указанными представителями их функций. </w:t>
      </w:r>
    </w:p>
    <w:p w:rsidR="00783D1E" w:rsidRDefault="001B639B">
      <w:pPr>
        <w:spacing w:after="36" w:line="259" w:lineRule="auto"/>
        <w:ind w:left="711" w:right="0" w:firstLine="0"/>
        <w:jc w:val="left"/>
      </w:pPr>
      <w:r>
        <w:t xml:space="preserve"> </w:t>
      </w:r>
    </w:p>
    <w:p w:rsidR="00783D1E" w:rsidRDefault="009625B1">
      <w:pPr>
        <w:numPr>
          <w:ilvl w:val="0"/>
          <w:numId w:val="11"/>
        </w:numPr>
        <w:spacing w:after="5" w:line="271" w:lineRule="auto"/>
        <w:ind w:right="0" w:hanging="284"/>
        <w:jc w:val="left"/>
      </w:pPr>
      <w:r>
        <w:rPr>
          <w:b/>
        </w:rPr>
        <w:t>Обязанности школы</w:t>
      </w:r>
      <w:r w:rsidR="001B639B">
        <w:rPr>
          <w:b/>
        </w:rPr>
        <w:t xml:space="preserve"> по хранению и защите персональных данных </w:t>
      </w:r>
    </w:p>
    <w:p w:rsidR="00783D1E" w:rsidRDefault="001B639B">
      <w:pPr>
        <w:spacing w:after="22" w:line="259" w:lineRule="auto"/>
        <w:ind w:right="0" w:firstLine="0"/>
        <w:jc w:val="left"/>
      </w:pPr>
      <w:r>
        <w:rPr>
          <w:b/>
        </w:rPr>
        <w:t xml:space="preserve">  </w:t>
      </w:r>
    </w:p>
    <w:p w:rsidR="00783D1E" w:rsidRDefault="009625B1">
      <w:pPr>
        <w:ind w:left="-15" w:right="556" w:firstLine="0"/>
      </w:pPr>
      <w:r>
        <w:t>Школа</w:t>
      </w:r>
      <w:r w:rsidR="001B639B">
        <w:t xml:space="preserve"> обязан</w:t>
      </w:r>
      <w:r>
        <w:t>а</w:t>
      </w:r>
      <w:r w:rsidR="001B639B">
        <w:t xml:space="preserve">: </w:t>
      </w:r>
    </w:p>
    <w:p w:rsidR="00783D1E" w:rsidRDefault="001B639B">
      <w:pPr>
        <w:numPr>
          <w:ilvl w:val="1"/>
          <w:numId w:val="11"/>
        </w:numPr>
        <w:spacing w:after="0" w:line="270" w:lineRule="auto"/>
        <w:ind w:right="556"/>
      </w:pPr>
      <w:r>
        <w:t xml:space="preserve">За свой счет обеспечить защиту персональных данных </w:t>
      </w:r>
      <w:proofErr w:type="gramStart"/>
      <w:r>
        <w:t xml:space="preserve">субъекта  </w:t>
      </w:r>
      <w:r>
        <w:t>персональных</w:t>
      </w:r>
      <w:proofErr w:type="gramEnd"/>
      <w:r>
        <w:t xml:space="preserve"> данных от неправомерного их использования или утраты, в порядке, установленном законодательством Российской Федерации. </w:t>
      </w:r>
    </w:p>
    <w:p w:rsidR="00783D1E" w:rsidRDefault="001B639B">
      <w:pPr>
        <w:numPr>
          <w:ilvl w:val="1"/>
          <w:numId w:val="11"/>
        </w:numPr>
        <w:ind w:right="556"/>
      </w:pPr>
      <w:r>
        <w:t xml:space="preserve">Ознакомить субъекта персональных данных и его представителей </w:t>
      </w:r>
      <w:r>
        <w:t xml:space="preserve">с настоящим Положением и их правами в области защиты персональных данных. </w:t>
      </w:r>
    </w:p>
    <w:p w:rsidR="00783D1E" w:rsidRDefault="001B639B">
      <w:pPr>
        <w:numPr>
          <w:ilvl w:val="1"/>
          <w:numId w:val="11"/>
        </w:numPr>
        <w:ind w:right="556"/>
      </w:pPr>
      <w:r>
        <w:t xml:space="preserve">Осуществлять передачу персональных данных субъекта персональных данных только в соответствии с настоящим Положением и законодательством Российской Федерации. </w:t>
      </w:r>
    </w:p>
    <w:p w:rsidR="00783D1E" w:rsidRDefault="001B639B">
      <w:pPr>
        <w:numPr>
          <w:ilvl w:val="1"/>
          <w:numId w:val="11"/>
        </w:numPr>
        <w:spacing w:after="0"/>
        <w:ind w:right="556"/>
      </w:pPr>
      <w:r>
        <w:t>Предоставлять персонал</w:t>
      </w:r>
      <w:r>
        <w:t xml:space="preserve">ьные данные субъекта персональных данных только уполномоченным лицам, и только в той части, которая необходима им для выполнения их трудовых обязанностей, в соответствии с настоящим Положением и законодательством Российской Федерации. </w:t>
      </w:r>
    </w:p>
    <w:p w:rsidR="00783D1E" w:rsidRDefault="001B639B">
      <w:pPr>
        <w:numPr>
          <w:ilvl w:val="1"/>
          <w:numId w:val="11"/>
        </w:numPr>
        <w:spacing w:after="0"/>
        <w:ind w:right="556"/>
      </w:pPr>
      <w:r>
        <w:t xml:space="preserve">Обеспечить субъекту </w:t>
      </w:r>
      <w:r>
        <w:t xml:space="preserve">персональных данных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законодательством.  </w:t>
      </w:r>
    </w:p>
    <w:p w:rsidR="00783D1E" w:rsidRDefault="001B639B">
      <w:pPr>
        <w:numPr>
          <w:ilvl w:val="1"/>
          <w:numId w:val="11"/>
        </w:numPr>
        <w:ind w:right="556"/>
      </w:pPr>
      <w:r>
        <w:t>По требованию субъекта персональных</w:t>
      </w:r>
      <w:r>
        <w:t xml:space="preserve"> данных предоставить ему полную информацию о его персональных данных и обработке этих данных. </w:t>
      </w:r>
    </w:p>
    <w:p w:rsidR="00783D1E" w:rsidRDefault="001B639B">
      <w:pPr>
        <w:numPr>
          <w:ilvl w:val="1"/>
          <w:numId w:val="11"/>
        </w:numPr>
        <w:spacing w:after="0"/>
        <w:ind w:right="556"/>
      </w:pPr>
      <w:r>
        <w:t>Лица, имеющие доступ к персональным данным субъекта, обязаны соблюдать режим конфиденциальности. В связи с режимом конфиденциальности информации персонального ха</w:t>
      </w:r>
      <w:r>
        <w:t xml:space="preserve">рактера должны предусматриваться соответствующие меры безопасности для защиты </w:t>
      </w:r>
      <w:r>
        <w:lastRenderedPageBreak/>
        <w:t xml:space="preserve">данных от случайного или несанкционированного уничтожения, от случайной утраты, от несанкционированного доступа к ним, изменения или распространения. </w:t>
      </w:r>
    </w:p>
    <w:p w:rsidR="00783D1E" w:rsidRDefault="001B639B">
      <w:pPr>
        <w:spacing w:after="23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numPr>
          <w:ilvl w:val="0"/>
          <w:numId w:val="11"/>
        </w:numPr>
        <w:spacing w:after="5" w:line="271" w:lineRule="auto"/>
        <w:ind w:right="0" w:hanging="284"/>
        <w:jc w:val="left"/>
      </w:pPr>
      <w:r>
        <w:rPr>
          <w:b/>
        </w:rPr>
        <w:t>Права субъектов персональ</w:t>
      </w:r>
      <w:r>
        <w:rPr>
          <w:b/>
        </w:rPr>
        <w:t xml:space="preserve">ных данных на обеспечение защиты их персональных данных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numPr>
          <w:ilvl w:val="1"/>
          <w:numId w:val="11"/>
        </w:numPr>
        <w:ind w:right="556"/>
      </w:pPr>
      <w:r>
        <w:t>В целях обеспечения защиты персональн</w:t>
      </w:r>
      <w:r w:rsidR="009625B1">
        <w:t>ых данных, хранящихся в школе</w:t>
      </w:r>
      <w:r>
        <w:t xml:space="preserve">, субъекты персональных данных родители (законные представители) несовершеннолетнего обучающегося, имеют право: </w:t>
      </w:r>
    </w:p>
    <w:p w:rsidR="00783D1E" w:rsidRDefault="001B639B">
      <w:pPr>
        <w:numPr>
          <w:ilvl w:val="2"/>
          <w:numId w:val="11"/>
        </w:numPr>
        <w:ind w:right="556"/>
      </w:pPr>
      <w:r>
        <w:t>получать полную</w:t>
      </w:r>
      <w:r>
        <w:t xml:space="preserve"> информацию о своих персональных данных и их обработке; </w:t>
      </w:r>
    </w:p>
    <w:p w:rsidR="00783D1E" w:rsidRDefault="001B639B">
      <w:pPr>
        <w:numPr>
          <w:ilvl w:val="2"/>
          <w:numId w:val="11"/>
        </w:numPr>
        <w:ind w:right="556"/>
      </w:pPr>
      <w:r>
        <w:t>свободного бесплатного доступа к своим персональным данным, включая право на получение копии любой записи, содержащей персональные данные субъекта персональных данных, за исключением случаев, предусм</w:t>
      </w:r>
      <w:r>
        <w:t>отренных федеральными законами. Получение указанной информации о своих персональных данных возможно при личном обращении субъекта персональных данных (</w:t>
      </w:r>
      <w:proofErr w:type="gramStart"/>
      <w:r>
        <w:t>для несовершеннолетнего его родителей</w:t>
      </w:r>
      <w:proofErr w:type="gramEnd"/>
      <w:r>
        <w:t xml:space="preserve"> (законных представителей) к соответствующему должностному лицу, отв</w:t>
      </w:r>
      <w:r>
        <w:t>етственному за организацию и осуществление хранения персональных данных су</w:t>
      </w:r>
      <w:r w:rsidR="009625B1">
        <w:t>бъектов или к директору школы</w:t>
      </w:r>
      <w:r>
        <w:t xml:space="preserve">; </w:t>
      </w:r>
    </w:p>
    <w:p w:rsidR="00783D1E" w:rsidRDefault="001B639B">
      <w:pPr>
        <w:numPr>
          <w:ilvl w:val="2"/>
          <w:numId w:val="11"/>
        </w:numPr>
        <w:ind w:right="556"/>
      </w:pPr>
      <w:r>
        <w:t xml:space="preserve">требовать исключения или исправления </w:t>
      </w:r>
      <w:proofErr w:type="gramStart"/>
      <w:r>
        <w:t>неверных</w:t>
      </w:r>
      <w:proofErr w:type="gramEnd"/>
      <w:r>
        <w:t xml:space="preserve"> или неполных персональных данных, а также данных, обработанных с нарушением требований законодательст</w:t>
      </w:r>
      <w:r>
        <w:t>ва Российской Федерации. Указанное требование должно быть оформлено письменным заявлением су</w:t>
      </w:r>
      <w:r w:rsidR="009625B1">
        <w:t>бъекта на имя директора школы</w:t>
      </w:r>
      <w:r>
        <w:t xml:space="preserve">. </w:t>
      </w:r>
    </w:p>
    <w:p w:rsidR="00783D1E" w:rsidRDefault="009625B1">
      <w:pPr>
        <w:ind w:left="-15" w:right="556"/>
      </w:pPr>
      <w:r>
        <w:t>При отказе директора школы</w:t>
      </w:r>
      <w:r w:rsidR="001B639B">
        <w:t xml:space="preserve"> исключить или исправить персональные данные субъект персональных данных (родитель (законный предста</w:t>
      </w:r>
      <w:r w:rsidR="001B639B">
        <w:t>витель) несовершеннолетнего обучающегося) имеет право заявить в пи</w:t>
      </w:r>
      <w:r>
        <w:t>сьменном виде директору школы</w:t>
      </w:r>
      <w:r w:rsidR="001B639B">
        <w:t xml:space="preserve"> о своем несогласии, с соответствующим обоснованием такого несогласия. Персональные данные оценочного характера субъект персональных данных (родитель (законны</w:t>
      </w:r>
      <w:r w:rsidR="001B639B">
        <w:t xml:space="preserve">й представитель) несовершеннолетнего обучающегося) имеет право дополнить заявлением, выражающим его собственную точку зрения; </w:t>
      </w:r>
    </w:p>
    <w:p w:rsidR="00783D1E" w:rsidRDefault="009625B1">
      <w:pPr>
        <w:numPr>
          <w:ilvl w:val="2"/>
          <w:numId w:val="11"/>
        </w:numPr>
        <w:spacing w:after="0"/>
        <w:ind w:right="556"/>
      </w:pPr>
      <w:r>
        <w:t>требовать об извещении школы</w:t>
      </w:r>
      <w:r w:rsidR="001B639B">
        <w:t xml:space="preserve"> всех лиц, которым ранее были сообщены неверные или неполные персональные данные субъекта персона</w:t>
      </w:r>
      <w:r w:rsidR="001B639B">
        <w:t xml:space="preserve">льных данных обо всех произведенных в них исключениях, исправлениях или дополнениях. </w:t>
      </w:r>
    </w:p>
    <w:p w:rsidR="00783D1E" w:rsidRDefault="001B639B">
      <w:pPr>
        <w:spacing w:after="23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pStyle w:val="2"/>
        <w:ind w:right="294"/>
      </w:pPr>
      <w:r>
        <w:rPr>
          <w:sz w:val="26"/>
        </w:rPr>
        <w:lastRenderedPageBreak/>
        <w:t>7.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Обязанности субъекта персональных данных по обеспечению достоверности его персональных данных </w:t>
      </w:r>
    </w:p>
    <w:p w:rsidR="00783D1E" w:rsidRDefault="001B639B">
      <w:pPr>
        <w:spacing w:after="25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ind w:left="-15" w:right="556"/>
      </w:pPr>
      <w:r>
        <w:t xml:space="preserve">7.1. </w:t>
      </w:r>
      <w:r>
        <w:t xml:space="preserve">В целях обеспечения достоверности персональных данных работники обязаны: </w:t>
      </w:r>
    </w:p>
    <w:p w:rsidR="00783D1E" w:rsidRDefault="00287F5C">
      <w:pPr>
        <w:numPr>
          <w:ilvl w:val="0"/>
          <w:numId w:val="12"/>
        </w:numPr>
        <w:ind w:right="556"/>
      </w:pPr>
      <w:r>
        <w:t>при приеме на работу в школу</w:t>
      </w:r>
      <w:r w:rsidR="001B639B">
        <w:t xml:space="preserve"> представлять уп</w:t>
      </w:r>
      <w:r>
        <w:t>олномоченным работникам школы</w:t>
      </w:r>
      <w:r w:rsidR="001B639B">
        <w:t xml:space="preserve"> достоверные сведения о себе в порядке и объеме, предусмотренном законодательством Российской Федерации;</w:t>
      </w:r>
      <w:r w:rsidR="001B639B">
        <w:t xml:space="preserve"> </w:t>
      </w:r>
    </w:p>
    <w:p w:rsidR="00783D1E" w:rsidRDefault="001B639B">
      <w:pPr>
        <w:numPr>
          <w:ilvl w:val="0"/>
          <w:numId w:val="12"/>
        </w:numPr>
        <w:ind w:right="556"/>
      </w:pPr>
      <w:r>
        <w:t xml:space="preserve">в случае изменения персональных данных работника: фамилия, имя, отчество, адрес места жительства, паспортные данные, сведения об образовании сообщать об этом в течение 5 рабочих дней с даты их изменений; </w:t>
      </w:r>
    </w:p>
    <w:p w:rsidR="00783D1E" w:rsidRDefault="001B639B">
      <w:pPr>
        <w:numPr>
          <w:ilvl w:val="0"/>
          <w:numId w:val="12"/>
        </w:numPr>
        <w:spacing w:after="0"/>
        <w:ind w:right="556"/>
      </w:pPr>
      <w:r>
        <w:t xml:space="preserve">в случае изменения персональных данных работника </w:t>
      </w:r>
      <w:r>
        <w:t xml:space="preserve">о состоянии здоровья (вследствие выявления в соответствии с медицинским заключением противопоказаний для выполнения работником его должностных, трудовых обязанностей и т.п.) сообщать об этом незамедлительно в день их изменения. </w:t>
      </w:r>
    </w:p>
    <w:p w:rsidR="00783D1E" w:rsidRDefault="001B639B">
      <w:pPr>
        <w:spacing w:after="0"/>
        <w:ind w:left="-15" w:right="556"/>
      </w:pPr>
      <w:r>
        <w:t>7.2. В целях обеспечения до</w:t>
      </w:r>
      <w:r>
        <w:t xml:space="preserve">стоверности персональных данных обучающиеся (родители (законные представители) несовершеннолетних обучающихся) </w:t>
      </w:r>
      <w:r w:rsidR="00287F5C">
        <w:t>обязаны при зачислении в школу</w:t>
      </w:r>
      <w:r>
        <w:t xml:space="preserve"> представлять уп</w:t>
      </w:r>
      <w:r w:rsidR="00287F5C">
        <w:t>олномоченным работникам школы</w:t>
      </w:r>
      <w:r>
        <w:t xml:space="preserve"> достоверные сведения о себе (своих несовершеннолетних детях). </w:t>
      </w:r>
    </w:p>
    <w:p w:rsidR="00783D1E" w:rsidRDefault="001B639B">
      <w:pPr>
        <w:spacing w:after="27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pStyle w:val="2"/>
        <w:ind w:right="161"/>
      </w:pPr>
      <w:r>
        <w:rPr>
          <w:sz w:val="26"/>
        </w:rPr>
        <w:t>8.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Ответственность за нарушение норм, регулирующих обработку персональных данных и настоящего Положения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5"/>
        <w:ind w:left="-15" w:right="556"/>
      </w:pPr>
      <w:r>
        <w:t>8.1. Лица, виновные в нарушении норм, регулирующих получение, обработку и защиту персональных данных, привлекаются к ответственности в порядке, уста</w:t>
      </w:r>
      <w:r>
        <w:t xml:space="preserve">новленном законодательством Российской Федерации. </w:t>
      </w:r>
    </w:p>
    <w:p w:rsidR="00783D1E" w:rsidRDefault="001B639B">
      <w:pPr>
        <w:ind w:left="-15" w:right="556"/>
      </w:pPr>
      <w:r>
        <w:t>8.2. За нарушение порядка обработки (сбора, хранения, использования, распространения и защиты) персональных данных должностное лицо несет административную ответственность в соответствии с законодательством</w:t>
      </w:r>
      <w:r>
        <w:t xml:space="preserve"> Российской Федерации. </w:t>
      </w:r>
    </w:p>
    <w:p w:rsidR="00783D1E" w:rsidRDefault="001B639B">
      <w:pPr>
        <w:spacing w:after="0"/>
        <w:ind w:left="-15" w:right="556"/>
      </w:pPr>
      <w:r>
        <w:t xml:space="preserve">8.3. За нарушение правил хранения и использования персональных данных, повлекших за собой материальный ущерб работодателю, работник несёт </w:t>
      </w:r>
      <w:r>
        <w:tab/>
        <w:t xml:space="preserve">материальную </w:t>
      </w:r>
      <w:r>
        <w:tab/>
        <w:t xml:space="preserve">ответственность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трудовым законодательством. </w:t>
      </w:r>
    </w:p>
    <w:p w:rsidR="00783D1E" w:rsidRDefault="001B639B">
      <w:pPr>
        <w:ind w:left="-15" w:right="556"/>
      </w:pPr>
      <w:r>
        <w:t>8.4. Работник</w:t>
      </w:r>
      <w:r>
        <w:t xml:space="preserve">, предоставивший работодателю подложные документы или заведомо ложные сведения о себе, несет дисциплинарную ответственность, вплоть до увольнения. </w:t>
      </w:r>
    </w:p>
    <w:p w:rsidR="00783D1E" w:rsidRDefault="001B639B">
      <w:pPr>
        <w:spacing w:after="5"/>
        <w:ind w:left="-15" w:right="556"/>
      </w:pPr>
      <w:r>
        <w:t xml:space="preserve">8.5. </w:t>
      </w:r>
      <w:r w:rsidR="00287F5C">
        <w:t>Школа</w:t>
      </w:r>
      <w:r>
        <w:t xml:space="preserve"> освобождается от ответственности в случае непредставления или несвоевременного представления субъектом персональных данных достоверных сведений о себе или их изменениях. </w:t>
      </w:r>
    </w:p>
    <w:p w:rsidR="00783D1E" w:rsidRDefault="001B639B">
      <w:pPr>
        <w:spacing w:after="0"/>
        <w:ind w:left="-15" w:right="556"/>
      </w:pPr>
      <w:r>
        <w:lastRenderedPageBreak/>
        <w:t>8.6. Материальный ущерб, нанесенный субъекту персональных данных за счет нена</w:t>
      </w:r>
      <w:r>
        <w:t xml:space="preserve">длежащего хранения и использования персональных данных, подлежит возмещению в порядке, установленном законодательством Российской Федерации. </w:t>
      </w:r>
    </w:p>
    <w:p w:rsidR="00783D1E" w:rsidRDefault="00287F5C">
      <w:pPr>
        <w:ind w:left="-15" w:right="556"/>
      </w:pPr>
      <w:r>
        <w:t>8.7. Школа</w:t>
      </w:r>
      <w:r w:rsidR="001B639B">
        <w:t xml:space="preserve"> вправе осуществлять без уведомления уполномоченного органа по защите прав субъектов персональных данн</w:t>
      </w:r>
      <w:r w:rsidR="001B639B">
        <w:t xml:space="preserve">ых лишь обработку следующих персональных данных: </w:t>
      </w:r>
    </w:p>
    <w:p w:rsidR="00783D1E" w:rsidRDefault="001B639B">
      <w:pPr>
        <w:numPr>
          <w:ilvl w:val="0"/>
          <w:numId w:val="13"/>
        </w:numPr>
        <w:ind w:right="556"/>
      </w:pPr>
      <w:r>
        <w:t xml:space="preserve">относящихся к субъектам персональных данных, которых связывают с оператором трудовые отношения;  </w:t>
      </w:r>
    </w:p>
    <w:p w:rsidR="00783D1E" w:rsidRDefault="001B639B">
      <w:pPr>
        <w:numPr>
          <w:ilvl w:val="0"/>
          <w:numId w:val="13"/>
        </w:numPr>
        <w:ind w:right="556"/>
      </w:pPr>
      <w:r>
        <w:t>полученных оператором в связи с заключением договора, стороной которого является субъект персональных данных</w:t>
      </w:r>
      <w:r>
        <w:t>, если персональные данные не распространяются,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</w:t>
      </w:r>
      <w:r>
        <w:t xml:space="preserve">нных;  </w:t>
      </w:r>
    </w:p>
    <w:p w:rsidR="00783D1E" w:rsidRDefault="001B639B">
      <w:pPr>
        <w:numPr>
          <w:ilvl w:val="0"/>
          <w:numId w:val="13"/>
        </w:numPr>
        <w:ind w:right="556"/>
      </w:pPr>
      <w:r>
        <w:t xml:space="preserve">являющихся общедоступными персональными данными; – включающих в себя только фамилии, имена и отчества субъектов.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783D1E" w:rsidRDefault="001B639B">
      <w:pPr>
        <w:spacing w:after="0" w:line="259" w:lineRule="auto"/>
        <w:ind w:left="711" w:right="0" w:firstLine="0"/>
        <w:jc w:val="left"/>
      </w:pPr>
      <w:r>
        <w:t xml:space="preserve"> </w:t>
      </w:r>
    </w:p>
    <w:p w:rsidR="00287F5C" w:rsidRDefault="00287F5C">
      <w:pPr>
        <w:spacing w:after="0" w:line="259" w:lineRule="auto"/>
        <w:ind w:left="711" w:right="0" w:firstLine="0"/>
        <w:jc w:val="left"/>
      </w:pPr>
    </w:p>
    <w:p w:rsidR="00287F5C" w:rsidRDefault="00287F5C">
      <w:pPr>
        <w:spacing w:after="0" w:line="259" w:lineRule="auto"/>
        <w:ind w:left="711" w:right="0" w:firstLine="0"/>
        <w:jc w:val="left"/>
      </w:pPr>
    </w:p>
    <w:p w:rsidR="00287F5C" w:rsidRDefault="00287F5C">
      <w:pPr>
        <w:spacing w:after="0" w:line="259" w:lineRule="auto"/>
        <w:ind w:left="711" w:right="0" w:firstLine="0"/>
        <w:jc w:val="left"/>
      </w:pPr>
    </w:p>
    <w:p w:rsidR="00287F5C" w:rsidRDefault="00287F5C">
      <w:pPr>
        <w:spacing w:after="0" w:line="259" w:lineRule="auto"/>
        <w:ind w:left="711" w:right="0" w:firstLine="0"/>
        <w:jc w:val="left"/>
      </w:pPr>
    </w:p>
    <w:p w:rsidR="00783D1E" w:rsidRDefault="001B639B">
      <w:pPr>
        <w:spacing w:after="0" w:line="259" w:lineRule="auto"/>
        <w:ind w:left="711" w:right="0" w:firstLine="0"/>
        <w:jc w:val="left"/>
      </w:pPr>
      <w:r>
        <w:lastRenderedPageBreak/>
        <w:t xml:space="preserve"> </w:t>
      </w:r>
    </w:p>
    <w:sectPr w:rsidR="00783D1E">
      <w:pgSz w:w="11904" w:h="16838"/>
      <w:pgMar w:top="1052" w:right="329" w:bottom="103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67C68"/>
    <w:multiLevelType w:val="hybridMultilevel"/>
    <w:tmpl w:val="E510268C"/>
    <w:lvl w:ilvl="0" w:tplc="5284F91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C925422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AE7B56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B2D6B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8C754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BEB77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2899C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C7844E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FA18E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1134BC"/>
    <w:multiLevelType w:val="multilevel"/>
    <w:tmpl w:val="7CC060DA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707323"/>
    <w:multiLevelType w:val="multilevel"/>
    <w:tmpl w:val="BF1E980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882652"/>
    <w:multiLevelType w:val="hybridMultilevel"/>
    <w:tmpl w:val="B72C9E84"/>
    <w:lvl w:ilvl="0" w:tplc="A4060012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B664C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CB4702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D2809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6C00F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20DA3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2E1DC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3B847DC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A89BB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D50747"/>
    <w:multiLevelType w:val="hybridMultilevel"/>
    <w:tmpl w:val="DBDC1A4C"/>
    <w:lvl w:ilvl="0" w:tplc="3D2E846C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BBE5DE4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D10931C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F2B68C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767660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BC8EB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548396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CAA65E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FE7C48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5659A7"/>
    <w:multiLevelType w:val="hybridMultilevel"/>
    <w:tmpl w:val="6B563202"/>
    <w:lvl w:ilvl="0" w:tplc="F1F4A90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68E17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EC02890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CC2D544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48B854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7AE07E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9AD2C4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2F26786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7C148E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82010AD"/>
    <w:multiLevelType w:val="hybridMultilevel"/>
    <w:tmpl w:val="C2EC93A6"/>
    <w:lvl w:ilvl="0" w:tplc="D306206A">
      <w:start w:val="1"/>
      <w:numFmt w:val="bullet"/>
      <w:lvlText w:val="–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AA4ACA">
      <w:start w:val="1"/>
      <w:numFmt w:val="bullet"/>
      <w:lvlText w:val="o"/>
      <w:lvlJc w:val="left"/>
      <w:pPr>
        <w:ind w:left="1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7407FE">
      <w:start w:val="1"/>
      <w:numFmt w:val="bullet"/>
      <w:lvlText w:val="▪"/>
      <w:lvlJc w:val="left"/>
      <w:pPr>
        <w:ind w:left="2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9EA046">
      <w:start w:val="1"/>
      <w:numFmt w:val="bullet"/>
      <w:lvlText w:val="•"/>
      <w:lvlJc w:val="left"/>
      <w:pPr>
        <w:ind w:left="3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580DFE">
      <w:start w:val="1"/>
      <w:numFmt w:val="bullet"/>
      <w:lvlText w:val="o"/>
      <w:lvlJc w:val="left"/>
      <w:pPr>
        <w:ind w:left="3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E6C1DEC">
      <w:start w:val="1"/>
      <w:numFmt w:val="bullet"/>
      <w:lvlText w:val="▪"/>
      <w:lvlJc w:val="left"/>
      <w:pPr>
        <w:ind w:left="4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6CAE96">
      <w:start w:val="1"/>
      <w:numFmt w:val="bullet"/>
      <w:lvlText w:val="•"/>
      <w:lvlJc w:val="left"/>
      <w:pPr>
        <w:ind w:left="5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BC4448">
      <w:start w:val="1"/>
      <w:numFmt w:val="bullet"/>
      <w:lvlText w:val="o"/>
      <w:lvlJc w:val="left"/>
      <w:pPr>
        <w:ind w:left="6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EECE1A">
      <w:start w:val="1"/>
      <w:numFmt w:val="bullet"/>
      <w:lvlText w:val="▪"/>
      <w:lvlJc w:val="left"/>
      <w:pPr>
        <w:ind w:left="6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5E6EDD"/>
    <w:multiLevelType w:val="multilevel"/>
    <w:tmpl w:val="E8BC3810"/>
    <w:lvl w:ilvl="0">
      <w:start w:val="3"/>
      <w:numFmt w:val="decimal"/>
      <w:lvlText w:val="%1."/>
      <w:lvlJc w:val="left"/>
      <w:pPr>
        <w:ind w:left="9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8C29E1"/>
    <w:multiLevelType w:val="multilevel"/>
    <w:tmpl w:val="8B7811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A30FE9"/>
    <w:multiLevelType w:val="multilevel"/>
    <w:tmpl w:val="3050CAE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8EF4374"/>
    <w:multiLevelType w:val="hybridMultilevel"/>
    <w:tmpl w:val="F13C155E"/>
    <w:lvl w:ilvl="0" w:tplc="FB28CA58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722E6C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EFACA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9962B3E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54240BE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A2360A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BCB060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4D0F662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9F40ED4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7176C7"/>
    <w:multiLevelType w:val="hybridMultilevel"/>
    <w:tmpl w:val="0BDC3D44"/>
    <w:lvl w:ilvl="0" w:tplc="E79C0B5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BAB3E8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A45642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C64568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8AF6B8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3CE5D10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2AE2AE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E925650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8A4EE0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56527F8"/>
    <w:multiLevelType w:val="multilevel"/>
    <w:tmpl w:val="FDBCA13E"/>
    <w:lvl w:ilvl="0">
      <w:start w:val="5"/>
      <w:numFmt w:val="decimal"/>
      <w:lvlText w:val="%1."/>
      <w:lvlJc w:val="left"/>
      <w:pPr>
        <w:ind w:left="5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–"/>
      <w:lvlJc w:val="left"/>
      <w:pPr>
        <w:ind w:left="1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A0F6362"/>
    <w:multiLevelType w:val="multilevel"/>
    <w:tmpl w:val="0358B680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182622"/>
    <w:multiLevelType w:val="hybridMultilevel"/>
    <w:tmpl w:val="45149C30"/>
    <w:lvl w:ilvl="0" w:tplc="65284CA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2C0486">
      <w:start w:val="1"/>
      <w:numFmt w:val="bullet"/>
      <w:lvlText w:val="o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B449564">
      <w:start w:val="1"/>
      <w:numFmt w:val="bullet"/>
      <w:lvlText w:val="▪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6A5C9A">
      <w:start w:val="1"/>
      <w:numFmt w:val="bullet"/>
      <w:lvlText w:val="•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0663DDA">
      <w:start w:val="1"/>
      <w:numFmt w:val="bullet"/>
      <w:lvlText w:val="o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30E7C4">
      <w:start w:val="1"/>
      <w:numFmt w:val="bullet"/>
      <w:lvlText w:val="▪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CB2BAE2">
      <w:start w:val="1"/>
      <w:numFmt w:val="bullet"/>
      <w:lvlText w:val="•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88AE8">
      <w:start w:val="1"/>
      <w:numFmt w:val="bullet"/>
      <w:lvlText w:val="o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BE4C9A">
      <w:start w:val="1"/>
      <w:numFmt w:val="bullet"/>
      <w:lvlText w:val="▪"/>
      <w:lvlJc w:val="left"/>
      <w:pPr>
        <w:ind w:left="6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1"/>
  </w:num>
  <w:num w:numId="5">
    <w:abstractNumId w:val="7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5"/>
  </w:num>
  <w:num w:numId="13">
    <w:abstractNumId w:val="14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D1E"/>
    <w:rsid w:val="001B639B"/>
    <w:rsid w:val="00287F5C"/>
    <w:rsid w:val="00684492"/>
    <w:rsid w:val="00783D1E"/>
    <w:rsid w:val="008A07BC"/>
    <w:rsid w:val="009625B1"/>
    <w:rsid w:val="00FF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8C0E30-2408-4236-A9B6-3A302AB6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55" w:lineRule="auto"/>
      <w:ind w:right="553" w:firstLine="70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8"/>
      <w:ind w:right="37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71" w:lineRule="auto"/>
      <w:ind w:left="10" w:right="522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684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449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3400</Words>
  <Characters>19386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cp:lastModifiedBy>школа</cp:lastModifiedBy>
  <cp:revision>2</cp:revision>
  <cp:lastPrinted>2023-03-23T06:25:00Z</cp:lastPrinted>
  <dcterms:created xsi:type="dcterms:W3CDTF">2023-03-23T06:30:00Z</dcterms:created>
  <dcterms:modified xsi:type="dcterms:W3CDTF">2023-03-23T06:30:00Z</dcterms:modified>
</cp:coreProperties>
</file>