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Pr="008407A6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бюджетное</w:t>
      </w:r>
      <w:r w:rsidRPr="008407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бщеобразовательное учреждение </w:t>
      </w:r>
    </w:p>
    <w:p w:rsidR="009C4953" w:rsidRPr="008407A6" w:rsidRDefault="0003083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Локонская </w:t>
      </w:r>
      <w:r w:rsidR="009C49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основная</w:t>
      </w:r>
      <w:proofErr w:type="gramEnd"/>
      <w:r w:rsidR="009C49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общеобразовательная школа»</w:t>
      </w:r>
      <w:r w:rsidR="009C4953" w:rsidRPr="008407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C4953" w:rsidRPr="008407A6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Знаменского</w:t>
      </w:r>
      <w:r w:rsidRPr="008407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Орловской области</w:t>
      </w: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4A29EB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9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УТВЕРЖДАЮ</w:t>
      </w:r>
    </w:p>
    <w:p w:rsidR="009C4953" w:rsidRPr="004A29EB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Pr="004A29EB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9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Директор школы:</w:t>
      </w:r>
    </w:p>
    <w:p w:rsidR="009C4953" w:rsidRPr="004A29EB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9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308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/</w:t>
      </w:r>
      <w:proofErr w:type="spellStart"/>
      <w:r w:rsidR="00030833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30833" w:rsidRPr="0003083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30833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30833" w:rsidRPr="0003083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30833">
        <w:rPr>
          <w:rFonts w:ascii="Times New Roman" w:eastAsia="Times New Roman" w:hAnsi="Times New Roman"/>
          <w:b/>
          <w:sz w:val="24"/>
          <w:szCs w:val="24"/>
          <w:lang w:eastAsia="ru-RU"/>
        </w:rPr>
        <w:t>Деткова</w:t>
      </w:r>
      <w:proofErr w:type="spellEnd"/>
      <w:r w:rsidRPr="004A29EB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</w:p>
    <w:p w:rsidR="009C4953" w:rsidRPr="004A29EB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9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="00844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="00C97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Приказ № </w:t>
      </w:r>
      <w:proofErr w:type="gramStart"/>
      <w:r w:rsidR="00844A8D">
        <w:rPr>
          <w:rFonts w:ascii="Times New Roman" w:eastAsia="Times New Roman" w:hAnsi="Times New Roman"/>
          <w:b/>
          <w:sz w:val="24"/>
          <w:szCs w:val="24"/>
          <w:lang w:eastAsia="ru-RU"/>
        </w:rPr>
        <w:t>4  от</w:t>
      </w:r>
      <w:proofErr w:type="gramEnd"/>
      <w:r w:rsidR="00844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«28» августа 2022</w:t>
      </w:r>
      <w:r w:rsidRPr="004A29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9C4953" w:rsidRPr="004A29EB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Pr="008407A6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07A6">
        <w:rPr>
          <w:rFonts w:ascii="Times New Roman" w:eastAsia="Times New Roman" w:hAnsi="Times New Roman"/>
          <w:b/>
          <w:sz w:val="26"/>
          <w:szCs w:val="26"/>
          <w:lang w:eastAsia="ru-RU"/>
        </w:rPr>
        <w:t>Календарный учебный график</w:t>
      </w:r>
    </w:p>
    <w:p w:rsidR="009C4953" w:rsidRPr="008407A6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07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бюджетного 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бщеобразовательного учреждения </w:t>
      </w:r>
    </w:p>
    <w:p w:rsidR="009C4953" w:rsidRPr="008407A6" w:rsidRDefault="0003083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Локонская </w:t>
      </w:r>
      <w:r w:rsidR="009C49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основная</w:t>
      </w:r>
      <w:proofErr w:type="gramEnd"/>
      <w:r w:rsidR="009C49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общеобразовательная школа»</w:t>
      </w:r>
      <w:r w:rsidR="009C4953" w:rsidRPr="008407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C4953" w:rsidRPr="008407A6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Знаменского</w:t>
      </w:r>
      <w:r w:rsidRPr="008407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Орловской области</w:t>
      </w:r>
    </w:p>
    <w:p w:rsidR="00844A8D" w:rsidRDefault="009C4953" w:rsidP="00844A8D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основная образовательная программа основного общего образования</w:t>
      </w:r>
      <w:r w:rsidR="00844A8D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</w:p>
    <w:p w:rsidR="00844A8D" w:rsidRDefault="00844A8D" w:rsidP="00844A8D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основная образовательная программа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начального общего образования</w:t>
      </w:r>
    </w:p>
    <w:p w:rsidR="009C4953" w:rsidRDefault="00844A8D" w:rsidP="00844A8D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2022</w:t>
      </w:r>
      <w:r w:rsidR="009C4953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9C49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учебный год</w:t>
      </w:r>
    </w:p>
    <w:p w:rsidR="009C4953" w:rsidRDefault="009C4953" w:rsidP="009C4953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r w:rsidR="00844A8D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 с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педагогическим советом школы</w:t>
      </w:r>
      <w:r w:rsidRPr="004F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4953" w:rsidRPr="004A29EB" w:rsidRDefault="00844A8D" w:rsidP="009C495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Протокол №1 от 28 августа 2022</w:t>
      </w:r>
      <w:r w:rsidR="009C49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года)</w:t>
      </w: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E142E" w:rsidRDefault="00BE142E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учебный график</w:t>
      </w:r>
    </w:p>
    <w:p w:rsidR="009C4953" w:rsidRPr="006049C0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бюджетного общеобразовательного учреждения </w:t>
      </w:r>
    </w:p>
    <w:p w:rsidR="009C4953" w:rsidRPr="006049C0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30833">
        <w:rPr>
          <w:rFonts w:ascii="Times New Roman" w:eastAsia="Times New Roman" w:hAnsi="Times New Roman"/>
          <w:b/>
          <w:sz w:val="24"/>
          <w:szCs w:val="24"/>
          <w:lang w:eastAsia="ru-RU"/>
        </w:rPr>
        <w:t>Локонская</w:t>
      </w:r>
      <w:r w:rsidRPr="006049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 общеобразовательная школа» </w:t>
      </w:r>
    </w:p>
    <w:p w:rsidR="009C4953" w:rsidRPr="006049C0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b/>
          <w:sz w:val="24"/>
          <w:szCs w:val="24"/>
          <w:lang w:eastAsia="ru-RU"/>
        </w:rPr>
        <w:t>Знаменского района Орловской области</w:t>
      </w:r>
    </w:p>
    <w:p w:rsidR="009C4953" w:rsidRPr="006049C0" w:rsidRDefault="00575329" w:rsidP="006535B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2022-2023</w:t>
      </w:r>
      <w:r w:rsidR="009C4953" w:rsidRPr="006049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 w:rsidR="009C4953"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C4953" w:rsidRPr="006049C0" w:rsidRDefault="009C4953" w:rsidP="009C49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учебный график разработан в соответствии с:</w:t>
      </w:r>
    </w:p>
    <w:p w:rsidR="009C4953" w:rsidRPr="006049C0" w:rsidRDefault="009C4953" w:rsidP="009C4953">
      <w:pPr>
        <w:shd w:val="clear" w:color="auto" w:fill="FFFFFF"/>
        <w:spacing w:after="0"/>
        <w:ind w:left="-284" w:right="1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49C0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Федеральным законом N 273-ФЗ от 29.12.2012. «Об образовании в Российской Федерации», п.9 ст.2; п.</w:t>
      </w:r>
      <w:proofErr w:type="gramStart"/>
      <w:r w:rsidRPr="006049C0">
        <w:rPr>
          <w:rFonts w:ascii="Times New Roman" w:eastAsia="Times New Roman" w:hAnsi="Times New Roman"/>
          <w:bCs/>
          <w:sz w:val="24"/>
          <w:szCs w:val="24"/>
          <w:lang w:eastAsia="ru-RU"/>
        </w:rPr>
        <w:t>5  ст.</w:t>
      </w:r>
      <w:proofErr w:type="gramEnd"/>
      <w:r w:rsidRPr="006049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12., п.6 ст.28., ст.30; п.11 ст. 34. </w:t>
      </w:r>
    </w:p>
    <w:p w:rsidR="009C4953" w:rsidRPr="006049C0" w:rsidRDefault="009C4953" w:rsidP="009C4953">
      <w:pPr>
        <w:shd w:val="clear" w:color="auto" w:fill="FFFFFF"/>
        <w:spacing w:after="0"/>
        <w:ind w:left="-284" w:right="1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49C0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</w:t>
      </w:r>
      <w:r w:rsidR="006049C0">
        <w:rPr>
          <w:rFonts w:ascii="Times New Roman" w:eastAsia="Times New Roman" w:hAnsi="Times New Roman"/>
          <w:bCs/>
          <w:sz w:val="24"/>
          <w:szCs w:val="24"/>
          <w:lang w:eastAsia="ru-RU"/>
        </w:rPr>
        <w:t>рации от 29 декабря 2010 года №</w:t>
      </w:r>
      <w:r w:rsidRPr="006049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189</w:t>
      </w:r>
      <w:r w:rsidR="006049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п.10.3</w:t>
      </w:r>
      <w:proofErr w:type="gramStart"/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;  п.10.31</w:t>
      </w:r>
      <w:proofErr w:type="gramEnd"/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</w:t>
      </w:r>
    </w:p>
    <w:p w:rsidR="009C4953" w:rsidRPr="006049C0" w:rsidRDefault="009C4953" w:rsidP="009C4953">
      <w:pPr>
        <w:shd w:val="clear" w:color="auto" w:fill="FFFFFF"/>
        <w:spacing w:after="0"/>
        <w:ind w:left="-284" w:right="1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9C4953" w:rsidRPr="006535B9" w:rsidRDefault="009C4953" w:rsidP="006535B9">
      <w:pPr>
        <w:spacing w:after="0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действующим Уставом школы</w:t>
      </w:r>
    </w:p>
    <w:p w:rsidR="009C4953" w:rsidRPr="006535B9" w:rsidRDefault="006049C0" w:rsidP="009C4953">
      <w:pPr>
        <w:spacing w:after="100" w:afterAutospacing="1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1. Н</w:t>
      </w:r>
      <w:r w:rsidR="009C4953"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ачало учебного года:</w:t>
      </w:r>
      <w:r w:rsidR="009C4953"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9C4953" w:rsidRPr="006535B9" w:rsidRDefault="009C4953" w:rsidP="006535B9">
      <w:pPr>
        <w:pStyle w:val="a3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="00575329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C4953" w:rsidRPr="006535B9" w:rsidRDefault="006535B9" w:rsidP="006535B9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9C4953"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Окончание учебного года:</w:t>
      </w:r>
    </w:p>
    <w:p w:rsidR="009C4953" w:rsidRPr="006535B9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535B9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>уровень - основное общее образование:</w:t>
      </w: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C4953" w:rsidRPr="006535B9" w:rsidRDefault="009C4953" w:rsidP="006535B9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 – </w:t>
      </w:r>
      <w:r w:rsidR="006535B9" w:rsidRPr="006535B9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575329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2022</w:t>
      </w: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года;   </w:t>
      </w:r>
      <w:proofErr w:type="gramEnd"/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>9 класс – 2</w:t>
      </w:r>
      <w:r w:rsidR="00575329">
        <w:rPr>
          <w:rFonts w:ascii="Times New Roman" w:eastAsia="Times New Roman" w:hAnsi="Times New Roman"/>
          <w:sz w:val="24"/>
          <w:szCs w:val="24"/>
          <w:lang w:eastAsia="ru-RU"/>
        </w:rPr>
        <w:t>3  мая 2022</w:t>
      </w: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C4953" w:rsidRPr="006535B9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535B9" w:rsidRDefault="006535B9" w:rsidP="006535B9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9C4953"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учебных недель в году: </w:t>
      </w:r>
    </w:p>
    <w:p w:rsidR="009C4953" w:rsidRPr="006535B9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535B9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>Уровень - основное общее образование:</w:t>
      </w:r>
    </w:p>
    <w:p w:rsidR="009C4953" w:rsidRPr="006535B9" w:rsidRDefault="009C4953" w:rsidP="006535B9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классы – </w:t>
      </w:r>
      <w:r w:rsidR="006535B9" w:rsidRPr="006535B9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недель;</w:t>
      </w:r>
    </w:p>
    <w:p w:rsidR="009C4953" w:rsidRPr="006535B9" w:rsidRDefault="006535B9" w:rsidP="00653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9C4953" w:rsidRPr="006535B9">
        <w:rPr>
          <w:rFonts w:ascii="Times New Roman" w:eastAsia="Times New Roman" w:hAnsi="Times New Roman"/>
          <w:sz w:val="24"/>
          <w:szCs w:val="24"/>
          <w:lang w:eastAsia="ru-RU"/>
        </w:rPr>
        <w:t>класс –  34 недели без учёта государственной (итоговой) аттестации.</w:t>
      </w:r>
    </w:p>
    <w:p w:rsidR="009C4953" w:rsidRPr="006535B9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535B9" w:rsidRDefault="006535B9" w:rsidP="006535B9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9C4953"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учебных дней в неделю:</w:t>
      </w:r>
      <w:r w:rsidR="009C4953"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Основное общее образование</w:t>
      </w:r>
      <w:r w:rsidRPr="00604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5-9 классы -  5 учебных дней</w:t>
      </w:r>
    </w:p>
    <w:p w:rsidR="009C4953" w:rsidRPr="006049C0" w:rsidRDefault="00575329" w:rsidP="009C49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Начальное общее образование: 2,4 классы – 5 учебных дней</w:t>
      </w:r>
    </w:p>
    <w:p w:rsidR="006535B9" w:rsidRPr="006535B9" w:rsidRDefault="006535B9" w:rsidP="006535B9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Pr="006535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Продолжительность учебных четвертей:</w:t>
      </w:r>
    </w:p>
    <w:p w:rsidR="006535B9" w:rsidRPr="006535B9" w:rsidRDefault="006535B9" w:rsidP="006535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Pr="00653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четверть – 9 недель </w:t>
      </w:r>
    </w:p>
    <w:p w:rsidR="006535B9" w:rsidRPr="006535B9" w:rsidRDefault="006535B9" w:rsidP="006535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653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четверть – 7 недель </w:t>
      </w:r>
    </w:p>
    <w:p w:rsidR="006535B9" w:rsidRPr="006535B9" w:rsidRDefault="006535B9" w:rsidP="006535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Pr="00653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четверть – 10 недель </w:t>
      </w:r>
    </w:p>
    <w:p w:rsidR="006535B9" w:rsidRPr="006535B9" w:rsidRDefault="006535B9" w:rsidP="006535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r w:rsidRPr="00653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четверть – 9 недель  </w:t>
      </w:r>
    </w:p>
    <w:p w:rsidR="006535B9" w:rsidRPr="00A40136" w:rsidRDefault="006535B9" w:rsidP="006535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35B9" w:rsidRPr="00825B8D" w:rsidRDefault="006535B9" w:rsidP="006535B9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5B8D">
        <w:rPr>
          <w:rFonts w:ascii="Times New Roman" w:eastAsia="Times New Roman" w:hAnsi="Times New Roman"/>
          <w:b/>
          <w:sz w:val="24"/>
          <w:szCs w:val="24"/>
          <w:lang w:eastAsia="ru-RU"/>
        </w:rPr>
        <w:t>6.Продолжительность каникул:</w:t>
      </w:r>
    </w:p>
    <w:p w:rsidR="006535B9" w:rsidRPr="00825B8D" w:rsidRDefault="00575329" w:rsidP="006535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осенние - с 31.10.2022 г. по 06.11.2022</w:t>
      </w:r>
      <w:r w:rsidR="006535B9" w:rsidRPr="00825B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                            7 дней</w:t>
      </w:r>
    </w:p>
    <w:p w:rsidR="006535B9" w:rsidRPr="00825B8D" w:rsidRDefault="00575329" w:rsidP="006535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зимние - с 26.12.2022 г. по 08.01.2023</w:t>
      </w:r>
      <w:r w:rsidR="006535B9" w:rsidRPr="00825B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                              14 дней</w:t>
      </w:r>
    </w:p>
    <w:p w:rsidR="006535B9" w:rsidRPr="00825B8D" w:rsidRDefault="00575329" w:rsidP="006535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весенние - с 24.03.2023 г. по 01.04.2023</w:t>
      </w:r>
      <w:r w:rsidR="006535B9" w:rsidRPr="00825B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                           9 дней</w:t>
      </w:r>
    </w:p>
    <w:p w:rsidR="006535B9" w:rsidRPr="00825B8D" w:rsidRDefault="006535B9" w:rsidP="006535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B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</w:t>
      </w:r>
      <w:r w:rsidR="00575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никулы летние – июнь-август 2023</w:t>
      </w:r>
      <w:r w:rsidRPr="00825B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6535B9" w:rsidRPr="00825B8D" w:rsidRDefault="006535B9" w:rsidP="006535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5B8D" w:rsidRPr="00825B8D" w:rsidRDefault="00825B8D" w:rsidP="00825B8D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8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7.Начало учебных занятий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- 8 ч. 30</w:t>
      </w:r>
      <w:r w:rsidRPr="00825B8D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825B8D" w:rsidRPr="00825B8D" w:rsidRDefault="00825B8D" w:rsidP="00825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B8D" w:rsidRPr="00825B8D" w:rsidRDefault="00825B8D" w:rsidP="00825B8D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8D">
        <w:rPr>
          <w:rFonts w:ascii="Times New Roman" w:eastAsia="Times New Roman" w:hAnsi="Times New Roman"/>
          <w:b/>
          <w:sz w:val="24"/>
          <w:szCs w:val="24"/>
          <w:lang w:eastAsia="ru-RU"/>
        </w:rPr>
        <w:t>8.Окончание учебных занятий</w:t>
      </w:r>
      <w:r w:rsidRPr="00825B8D">
        <w:rPr>
          <w:rFonts w:ascii="Times New Roman" w:eastAsia="Times New Roman" w:hAnsi="Times New Roman"/>
          <w:sz w:val="24"/>
          <w:szCs w:val="24"/>
          <w:lang w:eastAsia="ru-RU"/>
        </w:rPr>
        <w:t xml:space="preserve"> - 14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25B8D">
        <w:rPr>
          <w:rFonts w:ascii="Times New Roman" w:eastAsia="Times New Roman" w:hAnsi="Times New Roman"/>
          <w:sz w:val="24"/>
          <w:szCs w:val="24"/>
          <w:lang w:eastAsia="ru-RU"/>
        </w:rPr>
        <w:t>5 мин.</w:t>
      </w:r>
    </w:p>
    <w:p w:rsidR="00825B8D" w:rsidRPr="00825B8D" w:rsidRDefault="00825B8D" w:rsidP="00825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B8D" w:rsidRPr="00825B8D" w:rsidRDefault="00825B8D" w:rsidP="00825B8D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8D">
        <w:rPr>
          <w:rFonts w:ascii="Times New Roman" w:eastAsia="Times New Roman" w:hAnsi="Times New Roman"/>
          <w:b/>
          <w:sz w:val="24"/>
          <w:szCs w:val="24"/>
          <w:lang w:eastAsia="ru-RU"/>
        </w:rPr>
        <w:t>9.Продолжительность урока</w:t>
      </w:r>
      <w:r w:rsidRPr="00825B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25B8D" w:rsidRDefault="00575329" w:rsidP="00825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25B8D">
        <w:rPr>
          <w:rFonts w:ascii="Times New Roman" w:eastAsia="Times New Roman" w:hAnsi="Times New Roman"/>
          <w:sz w:val="24"/>
          <w:szCs w:val="24"/>
          <w:lang w:eastAsia="ru-RU"/>
        </w:rPr>
        <w:t xml:space="preserve">-9 </w:t>
      </w:r>
      <w:r w:rsidR="00825B8D" w:rsidRPr="00825B8D">
        <w:rPr>
          <w:rFonts w:ascii="Times New Roman" w:eastAsia="Times New Roman" w:hAnsi="Times New Roman"/>
          <w:sz w:val="24"/>
          <w:szCs w:val="24"/>
          <w:lang w:eastAsia="ru-RU"/>
        </w:rPr>
        <w:t>классы - 40 мин.</w:t>
      </w:r>
    </w:p>
    <w:p w:rsidR="00575329" w:rsidRPr="00825B8D" w:rsidRDefault="00575329" w:rsidP="00825B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4953" w:rsidRPr="006535B9" w:rsidRDefault="006535B9" w:rsidP="006535B9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C4953"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перемен</w:t>
      </w:r>
      <w:r w:rsidR="009C4953"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уроками составляет:</w:t>
      </w:r>
    </w:p>
    <w:p w:rsidR="00055091" w:rsidRPr="006049C0" w:rsidRDefault="00055091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25 минут – после </w:t>
      </w:r>
      <w:r w:rsidR="00841E6A" w:rsidRPr="006049C0">
        <w:rPr>
          <w:rFonts w:ascii="Times New Roman" w:eastAsia="Times New Roman" w:hAnsi="Times New Roman"/>
          <w:sz w:val="24"/>
          <w:szCs w:val="24"/>
          <w:lang w:eastAsia="ru-RU"/>
        </w:rPr>
        <w:t>третьего</w:t>
      </w:r>
      <w:r w:rsidR="009C4953"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C4953" w:rsidRPr="006049C0">
        <w:rPr>
          <w:rFonts w:ascii="Times New Roman" w:eastAsia="Times New Roman" w:hAnsi="Times New Roman"/>
          <w:sz w:val="24"/>
          <w:szCs w:val="24"/>
          <w:lang w:eastAsia="ru-RU"/>
        </w:rPr>
        <w:t>урока,  после</w:t>
      </w:r>
      <w:proofErr w:type="gramEnd"/>
      <w:r w:rsidR="009C4953"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35B9">
        <w:rPr>
          <w:rFonts w:ascii="Times New Roman" w:eastAsia="Times New Roman" w:hAnsi="Times New Roman"/>
          <w:sz w:val="24"/>
          <w:szCs w:val="24"/>
          <w:lang w:eastAsia="ru-RU"/>
        </w:rPr>
        <w:t>второго</w:t>
      </w:r>
      <w:r w:rsidR="009C4953" w:rsidRPr="006049C0">
        <w:rPr>
          <w:rFonts w:ascii="Times New Roman" w:eastAsia="Times New Roman" w:hAnsi="Times New Roman"/>
          <w:sz w:val="24"/>
          <w:szCs w:val="24"/>
          <w:lang w:eastAsia="ru-RU"/>
        </w:rPr>
        <w:t>, пятого, шестого уроков</w:t>
      </w:r>
      <w:r w:rsid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- 10 минут, после первого, четвертого- 15 минут.</w:t>
      </w:r>
    </w:p>
    <w:p w:rsidR="00055091" w:rsidRPr="006049C0" w:rsidRDefault="00055091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535B9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звонков</w:t>
      </w:r>
    </w:p>
    <w:p w:rsidR="00055091" w:rsidRPr="006049C0" w:rsidRDefault="00055091" w:rsidP="009C495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130" w:type="pct"/>
        <w:tblCellSpacing w:w="0" w:type="dxa"/>
        <w:tblInd w:w="-39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ook w:val="0000" w:firstRow="0" w:lastRow="0" w:firstColumn="0" w:lastColumn="0" w:noHBand="0" w:noVBand="0"/>
      </w:tblPr>
      <w:tblGrid>
        <w:gridCol w:w="2111"/>
      </w:tblGrid>
      <w:tr w:rsidR="009C4953" w:rsidRPr="006049C0" w:rsidTr="009C4953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53" w:rsidRPr="006049C0" w:rsidRDefault="00575329" w:rsidP="000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C4953" w:rsidRPr="006049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 классы</w:t>
            </w:r>
          </w:p>
        </w:tc>
      </w:tr>
      <w:tr w:rsidR="009C4953" w:rsidRPr="006049C0" w:rsidTr="009C4953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53" w:rsidRPr="006049C0" w:rsidRDefault="006535B9" w:rsidP="000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1). 08.30. - 09.10.</w:t>
            </w:r>
          </w:p>
        </w:tc>
      </w:tr>
      <w:tr w:rsidR="009C4953" w:rsidRPr="006049C0" w:rsidTr="009C4953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53" w:rsidRPr="006049C0" w:rsidRDefault="006535B9" w:rsidP="000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2). 09.25. - 10.05.</w:t>
            </w:r>
          </w:p>
        </w:tc>
      </w:tr>
      <w:tr w:rsidR="009C4953" w:rsidRPr="006049C0" w:rsidTr="009C4953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53" w:rsidRPr="006049C0" w:rsidRDefault="009C4953" w:rsidP="000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3).</w:t>
            </w:r>
            <w:r w:rsidR="0065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10.15. – 10.55.</w:t>
            </w:r>
          </w:p>
        </w:tc>
      </w:tr>
      <w:tr w:rsidR="009C4953" w:rsidRPr="006049C0" w:rsidTr="009C4953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53" w:rsidRPr="006049C0" w:rsidRDefault="006535B9" w:rsidP="000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4). 11.20 – 12.00.</w:t>
            </w:r>
          </w:p>
        </w:tc>
      </w:tr>
      <w:tr w:rsidR="009C4953" w:rsidRPr="006049C0" w:rsidTr="009C4953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53" w:rsidRPr="006049C0" w:rsidRDefault="009C4953" w:rsidP="000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5). 12.</w:t>
            </w:r>
            <w:r w:rsidR="0065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– 12.55.</w:t>
            </w:r>
          </w:p>
        </w:tc>
      </w:tr>
      <w:tr w:rsidR="009C4953" w:rsidRPr="006049C0" w:rsidTr="009C4953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53" w:rsidRPr="006049C0" w:rsidRDefault="009C4953" w:rsidP="000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6). 13.</w:t>
            </w:r>
            <w:r w:rsidR="0065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</w:t>
            </w:r>
            <w:r w:rsidRPr="00604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13.</w:t>
            </w:r>
            <w:r w:rsidR="0065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</w:tr>
      <w:tr w:rsidR="009C4953" w:rsidRPr="006049C0" w:rsidTr="009C4953">
        <w:trPr>
          <w:tblCellSpacing w:w="0" w:type="dxa"/>
        </w:trPr>
        <w:tc>
          <w:tcPr>
            <w:tcW w:w="5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53" w:rsidRPr="006049C0" w:rsidRDefault="009C4953" w:rsidP="000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 </w:t>
            </w:r>
            <w:r w:rsidR="0065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13.55.</w:t>
            </w:r>
            <w:r w:rsidRPr="00604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14.</w:t>
            </w:r>
            <w:r w:rsidR="0065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535B9" w:rsidRDefault="006535B9" w:rsidP="006535B9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="009C4953"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Сменность занятий</w:t>
      </w:r>
      <w:r w:rsidR="009C4953"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одна смена.</w:t>
      </w:r>
    </w:p>
    <w:p w:rsidR="009C4953" w:rsidRPr="006535B9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535B9" w:rsidRDefault="006535B9" w:rsidP="006535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12.</w:t>
      </w:r>
      <w:r w:rsidR="009C4953"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Начало и окончание работы кружков, факультативов</w:t>
      </w:r>
      <w:r w:rsidR="009C4953" w:rsidRPr="006535B9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начало не ранее чем через 40 минут после окончания занятий, окончание не позже 17 ч. 00 мин.</w:t>
      </w:r>
    </w:p>
    <w:p w:rsidR="009C4953" w:rsidRPr="006535B9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4953" w:rsidRPr="006535B9" w:rsidRDefault="006535B9" w:rsidP="006535B9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13.</w:t>
      </w:r>
      <w:r w:rsidR="009C4953" w:rsidRPr="006535B9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Периодичность и формы промежуточной аттестации:</w:t>
      </w:r>
    </w:p>
    <w:p w:rsidR="009C4953" w:rsidRPr="006049C0" w:rsidRDefault="009C4953" w:rsidP="00825B8D">
      <w:pPr>
        <w:pStyle w:val="a3"/>
        <w:spacing w:line="240" w:lineRule="auto"/>
        <w:ind w:left="709" w:firstLine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Промежуточная аттестация проводится без сокращения учебного процесса в период с 01 мая по 25 мая. График проведения утверждается приказом по школе. Аттестационные  мероприятия  проводятся  в  часы  проведения  уроков  по данному  предмету  согласно  расписанию  занятий.  </w:t>
      </w:r>
    </w:p>
    <w:p w:rsidR="009C4953" w:rsidRPr="006049C0" w:rsidRDefault="009C4953" w:rsidP="00825B8D">
      <w:pPr>
        <w:pStyle w:val="a3"/>
        <w:tabs>
          <w:tab w:val="left" w:pos="426"/>
        </w:tabs>
        <w:spacing w:line="240" w:lineRule="auto"/>
        <w:ind w:left="709" w:firstLine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Промежуточную  аттестацию  проводит  комиссия,  состав  которой </w:t>
      </w: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утверждается  приказом  директора  школы.  В  состав  комиссии  входят учитель  и  ассистент.  Возможно  на  промежуточной  аттестации  присутствие директора, специалиста муниципальных органов образования. </w:t>
      </w:r>
    </w:p>
    <w:p w:rsidR="009C4953" w:rsidRPr="006049C0" w:rsidRDefault="009C4953" w:rsidP="009C4953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Промежуточная аттестация в 5-8</w:t>
      </w:r>
      <w:r w:rsidR="005753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классах 2022-2023</w:t>
      </w:r>
      <w:r w:rsidRPr="006049C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учебного года проводится в следующих формах:</w:t>
      </w:r>
    </w:p>
    <w:p w:rsidR="009C4953" w:rsidRPr="006049C0" w:rsidRDefault="009C4953" w:rsidP="009C49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письменная проверка – письменный ответ обучающегося на один или систему вопросов (заданий). К письменным ответам относятся: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</w:p>
    <w:p w:rsidR="009C4953" w:rsidRPr="006049C0" w:rsidRDefault="009C4953" w:rsidP="009C4953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устная проверка – устный ответ обучающегося на один или систему вопросов в форме ответа на билеты, беседы, собеседования и другое;</w:t>
      </w:r>
    </w:p>
    <w:p w:rsidR="009C4953" w:rsidRPr="006049C0" w:rsidRDefault="009C4953" w:rsidP="009C4953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комбинированная проверка - сочетание письменных и устных форм проверок.</w:t>
      </w:r>
    </w:p>
    <w:p w:rsidR="009C4953" w:rsidRPr="006049C0" w:rsidRDefault="009C4953" w:rsidP="009C4953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Промежуточная аттестация в 9 классе</w:t>
      </w:r>
      <w:r w:rsidR="005753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2022-2023</w:t>
      </w:r>
      <w:r w:rsidRPr="006049C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учебного года проводится в следующих формах: </w:t>
      </w:r>
    </w:p>
    <w:p w:rsidR="009C4953" w:rsidRPr="006049C0" w:rsidRDefault="009C4953" w:rsidP="009C49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письменная проверка – письменный ответ обучающегося на один или систему вопросов (заданий). К письменным ответам относятся: проверочные, лабораторные, практические, контрольные (в том числе в форме КИМ ГИА), творческие работы; письменные отчёты о наблюдениях; письменные ответы на вопросы теста; сочинения, изложения, диктанты, рефераты и другое;</w:t>
      </w:r>
    </w:p>
    <w:p w:rsidR="009C4953" w:rsidRPr="006049C0" w:rsidRDefault="009C4953" w:rsidP="009C49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устная проверка – устный ответ обучающегося на один или систему вопросов в форме ответа на билеты, беседы, собеседования и другое;</w:t>
      </w:r>
    </w:p>
    <w:p w:rsidR="009C4953" w:rsidRPr="006049C0" w:rsidRDefault="009C4953" w:rsidP="009C49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комбинированная проверка - сочетание письменных и устных форм проверок.</w:t>
      </w:r>
    </w:p>
    <w:p w:rsidR="009C4953" w:rsidRPr="006049C0" w:rsidRDefault="009C4953" w:rsidP="009C4953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7011" w:rsidRPr="006049C0" w:rsidRDefault="008D7011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>
      <w:pPr>
        <w:rPr>
          <w:rFonts w:ascii="Times New Roman" w:hAnsi="Times New Roman"/>
          <w:sz w:val="24"/>
          <w:szCs w:val="24"/>
        </w:rPr>
      </w:pPr>
    </w:p>
    <w:p w:rsidR="009C4953" w:rsidRDefault="009C4953">
      <w:pPr>
        <w:rPr>
          <w:rFonts w:ascii="Times New Roman" w:hAnsi="Times New Roman"/>
          <w:sz w:val="24"/>
          <w:szCs w:val="24"/>
        </w:rPr>
      </w:pPr>
    </w:p>
    <w:p w:rsidR="00825B8D" w:rsidRDefault="00825B8D">
      <w:pPr>
        <w:rPr>
          <w:rFonts w:ascii="Times New Roman" w:hAnsi="Times New Roman"/>
          <w:sz w:val="24"/>
          <w:szCs w:val="24"/>
        </w:rPr>
      </w:pPr>
    </w:p>
    <w:p w:rsidR="00825B8D" w:rsidRDefault="00825B8D">
      <w:pPr>
        <w:rPr>
          <w:rFonts w:ascii="Times New Roman" w:hAnsi="Times New Roman"/>
          <w:sz w:val="24"/>
          <w:szCs w:val="24"/>
        </w:rPr>
      </w:pPr>
    </w:p>
    <w:p w:rsidR="00E36246" w:rsidRPr="006049C0" w:rsidRDefault="00E36246" w:rsidP="00E3624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Приложения:</w:t>
      </w:r>
    </w:p>
    <w:p w:rsidR="00E36246" w:rsidRPr="006049C0" w:rsidRDefault="00E36246" w:rsidP="00E362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школы с разбивкой по месяцам.</w:t>
      </w:r>
    </w:p>
    <w:p w:rsidR="00E36246" w:rsidRPr="006049C0" w:rsidRDefault="00E36246" w:rsidP="00E36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246" w:rsidRPr="006049C0" w:rsidRDefault="00E36246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6049C0">
        <w:rPr>
          <w:rFonts w:ascii="Times New Roman" w:hAnsi="Times New Roman"/>
          <w:sz w:val="24"/>
          <w:szCs w:val="24"/>
        </w:rPr>
        <w:t>Приложение № 1</w:t>
      </w:r>
    </w:p>
    <w:p w:rsidR="009C4953" w:rsidRPr="006049C0" w:rsidRDefault="009C4953" w:rsidP="009C49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049C0">
        <w:rPr>
          <w:rFonts w:ascii="Times New Roman" w:hAnsi="Times New Roman"/>
          <w:sz w:val="24"/>
          <w:szCs w:val="24"/>
        </w:rPr>
        <w:t xml:space="preserve">к календарному учебному графику </w:t>
      </w:r>
    </w:p>
    <w:p w:rsidR="009C4953" w:rsidRPr="006049C0" w:rsidRDefault="00E36246" w:rsidP="009C49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r w:rsidR="00030833">
        <w:rPr>
          <w:rFonts w:ascii="Times New Roman" w:hAnsi="Times New Roman"/>
          <w:sz w:val="24"/>
          <w:szCs w:val="24"/>
        </w:rPr>
        <w:t>«</w:t>
      </w:r>
      <w:proofErr w:type="gramStart"/>
      <w:r w:rsidR="00030833">
        <w:rPr>
          <w:rFonts w:ascii="Times New Roman" w:hAnsi="Times New Roman"/>
          <w:sz w:val="24"/>
          <w:szCs w:val="24"/>
        </w:rPr>
        <w:t xml:space="preserve">Локонская </w:t>
      </w:r>
      <w:r w:rsidR="009C4953" w:rsidRPr="006049C0">
        <w:rPr>
          <w:rFonts w:ascii="Times New Roman" w:hAnsi="Times New Roman"/>
          <w:sz w:val="24"/>
          <w:szCs w:val="24"/>
        </w:rPr>
        <w:t xml:space="preserve"> основная</w:t>
      </w:r>
      <w:proofErr w:type="gramEnd"/>
      <w:r w:rsidR="009C4953" w:rsidRPr="006049C0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</w:p>
    <w:p w:rsidR="009C4953" w:rsidRPr="006049C0" w:rsidRDefault="00825B8D" w:rsidP="009C495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C4953"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основная образовательная программа </w:t>
      </w:r>
    </w:p>
    <w:p w:rsidR="009C4953" w:rsidRPr="006049C0" w:rsidRDefault="009C4953" w:rsidP="009C4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образования </w:t>
      </w:r>
    </w:p>
    <w:p w:rsidR="009C4953" w:rsidRPr="006049C0" w:rsidRDefault="00575329" w:rsidP="009C49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2022-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C4953"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</w:t>
      </w:r>
      <w:proofErr w:type="gramEnd"/>
      <w:r w:rsidR="009C4953" w:rsidRPr="006049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9C4953" w:rsidRPr="006049C0" w:rsidRDefault="009C4953" w:rsidP="009C495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Pr="006049C0" w:rsidRDefault="009C4953" w:rsidP="009C49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049C0">
        <w:rPr>
          <w:rFonts w:ascii="Times New Roman" w:hAnsi="Times New Roman"/>
          <w:sz w:val="24"/>
          <w:szCs w:val="24"/>
        </w:rPr>
        <w:t xml:space="preserve"> </w:t>
      </w:r>
    </w:p>
    <w:p w:rsidR="009C4953" w:rsidRPr="006049C0" w:rsidRDefault="009C4953" w:rsidP="009C4953">
      <w:pPr>
        <w:jc w:val="center"/>
        <w:rPr>
          <w:rFonts w:ascii="Times New Roman" w:hAnsi="Times New Roman"/>
          <w:b/>
          <w:sz w:val="24"/>
          <w:szCs w:val="24"/>
        </w:rPr>
      </w:pPr>
      <w:r w:rsidRPr="006049C0">
        <w:rPr>
          <w:rFonts w:ascii="Times New Roman" w:hAnsi="Times New Roman"/>
          <w:b/>
          <w:sz w:val="24"/>
          <w:szCs w:val="24"/>
        </w:rPr>
        <w:t>Основные</w:t>
      </w:r>
      <w:r w:rsidR="00030833">
        <w:rPr>
          <w:rFonts w:ascii="Times New Roman" w:hAnsi="Times New Roman"/>
          <w:b/>
          <w:sz w:val="24"/>
          <w:szCs w:val="24"/>
        </w:rPr>
        <w:t xml:space="preserve"> мероприятия МБОУ «</w:t>
      </w:r>
      <w:proofErr w:type="gramStart"/>
      <w:r w:rsidR="00030833">
        <w:rPr>
          <w:rFonts w:ascii="Times New Roman" w:hAnsi="Times New Roman"/>
          <w:b/>
          <w:sz w:val="24"/>
          <w:szCs w:val="24"/>
        </w:rPr>
        <w:t xml:space="preserve">Локонская </w:t>
      </w:r>
      <w:r w:rsidRPr="006049C0">
        <w:rPr>
          <w:rFonts w:ascii="Times New Roman" w:hAnsi="Times New Roman"/>
          <w:b/>
          <w:sz w:val="24"/>
          <w:szCs w:val="24"/>
        </w:rPr>
        <w:t xml:space="preserve"> основная</w:t>
      </w:r>
      <w:proofErr w:type="gramEnd"/>
      <w:r w:rsidRPr="006049C0"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  <w:r w:rsidR="00825B8D">
        <w:rPr>
          <w:rFonts w:ascii="Times New Roman" w:hAnsi="Times New Roman"/>
          <w:b/>
          <w:sz w:val="24"/>
          <w:szCs w:val="24"/>
        </w:rPr>
        <w:t xml:space="preserve">  </w:t>
      </w:r>
      <w:r w:rsidRPr="006049C0">
        <w:rPr>
          <w:rFonts w:ascii="Times New Roman" w:hAnsi="Times New Roman"/>
          <w:b/>
          <w:sz w:val="24"/>
          <w:szCs w:val="24"/>
        </w:rPr>
        <w:t xml:space="preserve">   </w:t>
      </w:r>
      <w:r w:rsidR="00575329">
        <w:rPr>
          <w:rFonts w:ascii="Times New Roman" w:hAnsi="Times New Roman"/>
          <w:b/>
          <w:sz w:val="24"/>
          <w:szCs w:val="24"/>
        </w:rPr>
        <w:t>на 2022-2023</w:t>
      </w:r>
      <w:r w:rsidRPr="006049C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C4953" w:rsidRPr="006049C0" w:rsidRDefault="009C4953" w:rsidP="009C495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7829"/>
      </w:tblGrid>
      <w:tr w:rsidR="009C4953" w:rsidRPr="006049C0" w:rsidTr="000923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C4953" w:rsidRPr="006049C0" w:rsidRDefault="009C4953" w:rsidP="00092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C4953" w:rsidRPr="006049C0" w:rsidRDefault="009C4953" w:rsidP="00092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9C4953" w:rsidRPr="006049C0" w:rsidTr="00092325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День Знаний (линейка).</w:t>
            </w:r>
          </w:p>
        </w:tc>
      </w:tr>
      <w:tr w:rsidR="009C4953" w:rsidRPr="006049C0" w:rsidTr="00092325">
        <w:trPr>
          <w:trHeight w:val="3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ind w:left="24"/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«Дары осени» - выставка поделок из природного материала.</w:t>
            </w:r>
          </w:p>
        </w:tc>
      </w:tr>
      <w:tr w:rsidR="009C4953" w:rsidRPr="006049C0" w:rsidTr="00092325">
        <w:trPr>
          <w:trHeight w:val="3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ind w:left="24"/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Выпуск газет «Как мы лето провели».</w:t>
            </w:r>
          </w:p>
        </w:tc>
      </w:tr>
      <w:tr w:rsidR="009C4953" w:rsidRPr="006049C0" w:rsidTr="00092325">
        <w:trPr>
          <w:trHeight w:val="1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4953" w:rsidRPr="006049C0" w:rsidTr="00092325">
        <w:trPr>
          <w:trHeight w:val="2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Акция «Милосердие» ко  Дню пожилых людей.</w:t>
            </w:r>
          </w:p>
        </w:tc>
      </w:tr>
      <w:tr w:rsidR="009C4953" w:rsidRPr="006049C0" w:rsidTr="00092325">
        <w:trPr>
          <w:trHeight w:val="30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Праздничный концерт, посвящённый Дню учителя.</w:t>
            </w:r>
          </w:p>
        </w:tc>
      </w:tr>
      <w:tr w:rsidR="009C4953" w:rsidRPr="006049C0" w:rsidTr="00092325">
        <w:trPr>
          <w:trHeight w:val="34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Осенний бал.</w:t>
            </w:r>
          </w:p>
        </w:tc>
      </w:tr>
      <w:tr w:rsidR="009C4953" w:rsidRPr="006049C0" w:rsidTr="00092325">
        <w:trPr>
          <w:trHeight w:val="2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953" w:rsidRPr="006049C0" w:rsidTr="00092325">
        <w:trPr>
          <w:trHeight w:val="3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День матерей России (конкурсная программа)</w:t>
            </w:r>
          </w:p>
        </w:tc>
      </w:tr>
      <w:tr w:rsidR="009C4953" w:rsidRPr="006049C0" w:rsidTr="00092325">
        <w:trPr>
          <w:trHeight w:val="2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День народного единства (линейка).</w:t>
            </w:r>
          </w:p>
        </w:tc>
      </w:tr>
      <w:tr w:rsidR="009C4953" w:rsidRPr="006049C0" w:rsidTr="00092325">
        <w:trPr>
          <w:trHeight w:val="2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Новогодний утренник</w:t>
            </w:r>
          </w:p>
        </w:tc>
      </w:tr>
      <w:tr w:rsidR="009C4953" w:rsidRPr="006049C0" w:rsidTr="00092325">
        <w:trPr>
          <w:trHeight w:val="30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День конституции РФ (тематические классные часы и беседы).</w:t>
            </w:r>
          </w:p>
        </w:tc>
      </w:tr>
      <w:tr w:rsidR="009C4953" w:rsidRPr="006049C0" w:rsidTr="00092325">
        <w:trPr>
          <w:trHeight w:val="2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Месячник борьбы с наркоманией и СПИДом</w:t>
            </w:r>
          </w:p>
        </w:tc>
      </w:tr>
      <w:tr w:rsidR="009C4953" w:rsidRPr="006049C0" w:rsidTr="0009232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Рождество Христово.</w:t>
            </w:r>
          </w:p>
        </w:tc>
      </w:tr>
      <w:tr w:rsidR="009C4953" w:rsidRPr="006049C0" w:rsidTr="00092325">
        <w:trPr>
          <w:trHeight w:val="3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Международный день родного языка (викторина).</w:t>
            </w:r>
          </w:p>
        </w:tc>
      </w:tr>
      <w:tr w:rsidR="009C4953" w:rsidRPr="006049C0" w:rsidTr="00092325">
        <w:trPr>
          <w:trHeight w:val="26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Организация и проведение месячника оборонно-массовой работы</w:t>
            </w:r>
          </w:p>
        </w:tc>
      </w:tr>
      <w:tr w:rsidR="009C4953" w:rsidRPr="006049C0" w:rsidTr="00092325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«А, ну-ка, парни!»</w:t>
            </w:r>
          </w:p>
        </w:tc>
      </w:tr>
      <w:tr w:rsidR="009C4953" w:rsidRPr="006049C0" w:rsidTr="00092325">
        <w:trPr>
          <w:trHeight w:val="25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Праздничный концерт, посвящённый Международному женскому дню.</w:t>
            </w:r>
          </w:p>
        </w:tc>
      </w:tr>
      <w:tr w:rsidR="009C4953" w:rsidRPr="006049C0" w:rsidTr="00092325">
        <w:trPr>
          <w:trHeight w:val="2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День птиц</w:t>
            </w:r>
          </w:p>
        </w:tc>
      </w:tr>
      <w:tr w:rsidR="009C4953" w:rsidRPr="006049C0" w:rsidTr="00092325">
        <w:trPr>
          <w:trHeight w:val="30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Спортивные мероприятия, приуроченные ко Всемирному дню борьбы с туберкулёзом.</w:t>
            </w:r>
          </w:p>
        </w:tc>
      </w:tr>
      <w:tr w:rsidR="009C4953" w:rsidRPr="006049C0" w:rsidTr="00092325">
        <w:trPr>
          <w:trHeight w:val="3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«Своя игра», приуроченная ко Всемирному дню Земли</w:t>
            </w:r>
          </w:p>
        </w:tc>
      </w:tr>
      <w:tr w:rsidR="009C4953" w:rsidRPr="006049C0" w:rsidTr="00092325">
        <w:trPr>
          <w:trHeight w:val="1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День космонавтики.</w:t>
            </w:r>
          </w:p>
        </w:tc>
      </w:tr>
      <w:tr w:rsidR="009C4953" w:rsidRPr="006049C0" w:rsidTr="00092325">
        <w:trPr>
          <w:trHeight w:val="3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 xml:space="preserve">  День памяти погибших в радиационных авариях и катастрофах</w:t>
            </w:r>
          </w:p>
        </w:tc>
      </w:tr>
      <w:tr w:rsidR="009C4953" w:rsidRPr="006049C0" w:rsidTr="00092325">
        <w:trPr>
          <w:trHeight w:val="3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Всемирный день здоровья</w:t>
            </w:r>
          </w:p>
        </w:tc>
      </w:tr>
      <w:tr w:rsidR="009C4953" w:rsidRPr="006049C0" w:rsidTr="00092325">
        <w:trPr>
          <w:trHeight w:val="3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День славянской письменности и культуры.</w:t>
            </w:r>
          </w:p>
        </w:tc>
      </w:tr>
      <w:tr w:rsidR="009C4953" w:rsidRPr="006049C0" w:rsidTr="00092325">
        <w:trPr>
          <w:trHeight w:val="16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Праздник последнего звонка.</w:t>
            </w:r>
          </w:p>
        </w:tc>
      </w:tr>
      <w:tr w:rsidR="009C4953" w:rsidRPr="006049C0" w:rsidTr="00092325">
        <w:trPr>
          <w:trHeight w:val="40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День семьи</w:t>
            </w:r>
          </w:p>
        </w:tc>
      </w:tr>
      <w:tr w:rsidR="009C4953" w:rsidRPr="006049C0" w:rsidTr="00092325">
        <w:trPr>
          <w:trHeight w:val="15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53" w:rsidRPr="006049C0" w:rsidRDefault="009C4953" w:rsidP="000923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53" w:rsidRPr="006049C0" w:rsidRDefault="009C4953" w:rsidP="00092325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049C0">
              <w:rPr>
                <w:rFonts w:ascii="Times New Roman" w:eastAsia="Batang" w:hAnsi="Times New Roman"/>
                <w:sz w:val="24"/>
                <w:szCs w:val="24"/>
              </w:rPr>
              <w:t>Празднование Дня Победы</w:t>
            </w:r>
          </w:p>
        </w:tc>
      </w:tr>
    </w:tbl>
    <w:p w:rsidR="009C4953" w:rsidRPr="006049C0" w:rsidRDefault="009C4953" w:rsidP="009C495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rPr>
          <w:rFonts w:ascii="Times New Roman" w:hAnsi="Times New Roman"/>
          <w:sz w:val="24"/>
          <w:szCs w:val="24"/>
        </w:rPr>
      </w:pPr>
    </w:p>
    <w:p w:rsidR="009C4953" w:rsidRPr="006049C0" w:rsidRDefault="009C4953" w:rsidP="009C4953">
      <w:pPr>
        <w:rPr>
          <w:rFonts w:ascii="Times New Roman" w:hAnsi="Times New Roman"/>
          <w:sz w:val="24"/>
          <w:szCs w:val="24"/>
        </w:rPr>
      </w:pPr>
    </w:p>
    <w:p w:rsidR="009C4953" w:rsidRDefault="009C4953" w:rsidP="009C4953">
      <w:pPr>
        <w:rPr>
          <w:rFonts w:ascii="Times New Roman" w:hAnsi="Times New Roman"/>
          <w:sz w:val="24"/>
          <w:szCs w:val="24"/>
        </w:rPr>
      </w:pPr>
    </w:p>
    <w:p w:rsidR="00825B8D" w:rsidRPr="006049C0" w:rsidRDefault="00825B8D" w:rsidP="009C4953">
      <w:pPr>
        <w:rPr>
          <w:rFonts w:ascii="Times New Roman" w:hAnsi="Times New Roman"/>
          <w:sz w:val="24"/>
          <w:szCs w:val="24"/>
        </w:rPr>
      </w:pPr>
    </w:p>
    <w:p w:rsidR="009C4953" w:rsidRDefault="009C4953" w:rsidP="009C495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Default="009C4953" w:rsidP="009C495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Default="009C4953" w:rsidP="009C495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Default="009C4953" w:rsidP="009C495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Default="009C4953" w:rsidP="009C495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Default="009C4953" w:rsidP="009C495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Default="009C4953" w:rsidP="009C495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3" w:rsidRDefault="009C4953" w:rsidP="009C49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4953" w:rsidRDefault="009C4953"/>
    <w:sectPr w:rsidR="009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81C"/>
    <w:multiLevelType w:val="hybridMultilevel"/>
    <w:tmpl w:val="2710EE40"/>
    <w:lvl w:ilvl="0" w:tplc="BA0296D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E23A1"/>
    <w:multiLevelType w:val="hybridMultilevel"/>
    <w:tmpl w:val="8930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930C3"/>
    <w:multiLevelType w:val="hybridMultilevel"/>
    <w:tmpl w:val="0CF6B11C"/>
    <w:lvl w:ilvl="0" w:tplc="5B68196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25114"/>
    <w:multiLevelType w:val="hybridMultilevel"/>
    <w:tmpl w:val="2710EE40"/>
    <w:lvl w:ilvl="0" w:tplc="BA0296D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024B0"/>
    <w:multiLevelType w:val="hybridMultilevel"/>
    <w:tmpl w:val="2CB6906A"/>
    <w:lvl w:ilvl="0" w:tplc="34947E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522C9"/>
    <w:multiLevelType w:val="hybridMultilevel"/>
    <w:tmpl w:val="53DA56A0"/>
    <w:lvl w:ilvl="0" w:tplc="FD3223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D6273"/>
    <w:multiLevelType w:val="hybridMultilevel"/>
    <w:tmpl w:val="8E502178"/>
    <w:lvl w:ilvl="0" w:tplc="8604C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73055"/>
    <w:multiLevelType w:val="multilevel"/>
    <w:tmpl w:val="E458C3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E96AC2"/>
    <w:multiLevelType w:val="hybridMultilevel"/>
    <w:tmpl w:val="A334A868"/>
    <w:lvl w:ilvl="0" w:tplc="79E24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96A11"/>
    <w:multiLevelType w:val="hybridMultilevel"/>
    <w:tmpl w:val="19BECE06"/>
    <w:lvl w:ilvl="0" w:tplc="F9468B5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D056C"/>
    <w:multiLevelType w:val="hybridMultilevel"/>
    <w:tmpl w:val="55C84D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FC51C48"/>
    <w:multiLevelType w:val="hybridMultilevel"/>
    <w:tmpl w:val="C9403678"/>
    <w:lvl w:ilvl="0" w:tplc="ED4078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8604B"/>
    <w:multiLevelType w:val="multilevel"/>
    <w:tmpl w:val="C4904C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6"/>
    <w:rsid w:val="00030833"/>
    <w:rsid w:val="00055091"/>
    <w:rsid w:val="00575329"/>
    <w:rsid w:val="006049C0"/>
    <w:rsid w:val="006535B9"/>
    <w:rsid w:val="00825B8D"/>
    <w:rsid w:val="00841E6A"/>
    <w:rsid w:val="00844A8D"/>
    <w:rsid w:val="008816A6"/>
    <w:rsid w:val="008D7011"/>
    <w:rsid w:val="008E6F11"/>
    <w:rsid w:val="009C4953"/>
    <w:rsid w:val="00BE142E"/>
    <w:rsid w:val="00C97E6B"/>
    <w:rsid w:val="00E3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B6C32-03B4-4EDE-9C86-51A7857D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4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2020-10-19T17:47:00Z</cp:lastPrinted>
  <dcterms:created xsi:type="dcterms:W3CDTF">2022-10-12T05:44:00Z</dcterms:created>
  <dcterms:modified xsi:type="dcterms:W3CDTF">2022-10-12T05:44:00Z</dcterms:modified>
</cp:coreProperties>
</file>