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20" w:rsidRDefault="006B4220" w:rsidP="00325911">
      <w:pPr>
        <w:jc w:val="center"/>
        <w:rPr>
          <w:sz w:val="40"/>
          <w:szCs w:val="40"/>
        </w:rPr>
      </w:pPr>
      <w:bookmarkStart w:id="0" w:name="_GoBack"/>
      <w:r w:rsidRPr="006B4220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32EE62D2" wp14:editId="7E51DE0A">
            <wp:simplePos x="0" y="0"/>
            <wp:positionH relativeFrom="margin">
              <wp:posOffset>2287270</wp:posOffset>
            </wp:positionH>
            <wp:positionV relativeFrom="page">
              <wp:posOffset>-1033145</wp:posOffset>
            </wp:positionV>
            <wp:extent cx="5629275" cy="8705850"/>
            <wp:effectExtent l="4763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2927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4220" w:rsidRDefault="006B4220" w:rsidP="006B4220">
      <w:pPr>
        <w:rPr>
          <w:sz w:val="40"/>
          <w:szCs w:val="40"/>
        </w:rPr>
      </w:pPr>
    </w:p>
    <w:p w:rsidR="006B4220" w:rsidRDefault="006B4220" w:rsidP="006B4220">
      <w:pPr>
        <w:tabs>
          <w:tab w:val="left" w:pos="157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4125A8" w:rsidRPr="006B4220" w:rsidRDefault="006B4220" w:rsidP="006B4220">
      <w:pPr>
        <w:tabs>
          <w:tab w:val="left" w:pos="1575"/>
        </w:tabs>
        <w:rPr>
          <w:sz w:val="40"/>
          <w:szCs w:val="40"/>
        </w:rPr>
        <w:sectPr w:rsidR="004125A8" w:rsidRPr="006B4220">
          <w:type w:val="continuous"/>
          <w:pgSz w:w="16840" w:h="11910" w:orient="landscape"/>
          <w:pgMar w:top="480" w:right="340" w:bottom="280" w:left="920" w:header="720" w:footer="720" w:gutter="0"/>
          <w:cols w:space="720"/>
        </w:sectPr>
      </w:pPr>
      <w:r>
        <w:rPr>
          <w:sz w:val="40"/>
          <w:szCs w:val="40"/>
        </w:rPr>
        <w:tab/>
      </w:r>
    </w:p>
    <w:p w:rsidR="004125A8" w:rsidRDefault="00207B44">
      <w:pPr>
        <w:pStyle w:val="a3"/>
        <w:spacing w:before="79"/>
        <w:ind w:left="4737" w:right="4751"/>
        <w:jc w:val="center"/>
      </w:pPr>
      <w:r>
        <w:lastRenderedPageBreak/>
        <w:t>УРОВЕНЬ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4125A8" w:rsidRDefault="004125A8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4742"/>
        <w:gridCol w:w="14"/>
      </w:tblGrid>
      <w:tr w:rsidR="00AE5FF9" w:rsidTr="00AE5FF9">
        <w:trPr>
          <w:gridAfter w:val="1"/>
          <w:wAfter w:w="14" w:type="dxa"/>
          <w:trHeight w:val="552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6" w:lineRule="exact"/>
              <w:ind w:left="107" w:right="93" w:firstLine="5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3" w:lineRule="exact"/>
              <w:ind w:left="780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6" w:lineRule="exact"/>
              <w:ind w:left="571" w:firstLine="1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проведения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E5FF9" w:rsidTr="00AE5FF9">
        <w:trPr>
          <w:gridAfter w:val="1"/>
          <w:wAfter w:w="14" w:type="dxa"/>
          <w:trHeight w:val="827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AE5FF9" w:rsidRDefault="00AE5FF9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чтению, окружающему миру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Методист, учителя 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E5FF9" w:rsidTr="00AE5FF9">
        <w:trPr>
          <w:gridAfter w:val="1"/>
          <w:wAfter w:w="14" w:type="dxa"/>
          <w:trHeight w:val="827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Методист, учителя 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E5FF9" w:rsidRPr="00E626C2" w:rsidTr="00AE5FF9">
        <w:trPr>
          <w:gridAfter w:val="1"/>
          <w:wAfter w:w="14" w:type="dxa"/>
          <w:trHeight w:val="278"/>
        </w:trPr>
        <w:tc>
          <w:tcPr>
            <w:tcW w:w="559" w:type="dxa"/>
          </w:tcPr>
          <w:p w:rsidR="00AE5FF9" w:rsidRPr="00E626C2" w:rsidRDefault="00AE5FF9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 w:rsidRPr="00E626C2"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AE5FF9" w:rsidRPr="00E626C2" w:rsidRDefault="00AE5FF9" w:rsidP="00FE219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E626C2">
              <w:rPr>
                <w:sz w:val="24"/>
              </w:rPr>
              <w:t xml:space="preserve">Мониторинг </w:t>
            </w:r>
            <w:r w:rsidR="00FE2197">
              <w:rPr>
                <w:sz w:val="24"/>
              </w:rPr>
              <w:t>исследования уровня готовности</w:t>
            </w:r>
            <w:r w:rsidRPr="00E626C2">
              <w:rPr>
                <w:sz w:val="24"/>
              </w:rPr>
              <w:t xml:space="preserve"> к </w:t>
            </w:r>
            <w:r w:rsidR="00FE2197">
              <w:rPr>
                <w:sz w:val="24"/>
              </w:rPr>
              <w:t xml:space="preserve">обучению в начальной </w:t>
            </w:r>
            <w:r w:rsidRPr="00E626C2">
              <w:rPr>
                <w:sz w:val="24"/>
              </w:rPr>
              <w:t>школе</w:t>
            </w:r>
          </w:p>
        </w:tc>
        <w:tc>
          <w:tcPr>
            <w:tcW w:w="2405" w:type="dxa"/>
          </w:tcPr>
          <w:p w:rsidR="00AE5FF9" w:rsidRPr="00E626C2" w:rsidRDefault="00FE2197">
            <w:pPr>
              <w:pStyle w:val="TableParagraph"/>
              <w:spacing w:line="259" w:lineRule="exact"/>
              <w:ind w:left="411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AE5FF9" w:rsidRPr="00E626C2" w:rsidRDefault="00AE5FF9">
            <w:pPr>
              <w:pStyle w:val="TableParagraph"/>
              <w:spacing w:line="259" w:lineRule="exact"/>
              <w:ind w:left="309" w:right="300"/>
              <w:rPr>
                <w:sz w:val="24"/>
              </w:rPr>
            </w:pPr>
            <w:r w:rsidRPr="00E626C2">
              <w:rPr>
                <w:sz w:val="24"/>
              </w:rPr>
              <w:t xml:space="preserve">1 </w:t>
            </w:r>
            <w:r w:rsidRPr="00E626C2"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Pr="00E626C2" w:rsidRDefault="00AE5FF9">
            <w:pPr>
              <w:pStyle w:val="TableParagraph"/>
              <w:spacing w:line="259" w:lineRule="exact"/>
              <w:ind w:left="108" w:right="99"/>
              <w:rPr>
                <w:sz w:val="24"/>
              </w:rPr>
            </w:pPr>
            <w:r w:rsidRPr="00E626C2">
              <w:rPr>
                <w:sz w:val="24"/>
              </w:rPr>
              <w:t>Методист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</w:p>
        </w:tc>
        <w:tc>
          <w:tcPr>
            <w:tcW w:w="1985" w:type="dxa"/>
          </w:tcPr>
          <w:p w:rsidR="00AE5FF9" w:rsidRDefault="00AE5FF9" w:rsidP="00325911">
            <w:pPr>
              <w:pStyle w:val="TableParagraph"/>
              <w:ind w:left="0" w:right="301"/>
              <w:jc w:val="left"/>
              <w:rPr>
                <w:sz w:val="24"/>
              </w:rPr>
            </w:pPr>
          </w:p>
        </w:tc>
        <w:tc>
          <w:tcPr>
            <w:tcW w:w="4742" w:type="dxa"/>
          </w:tcPr>
          <w:p w:rsidR="00AE5FF9" w:rsidRDefault="00AE5FF9" w:rsidP="00325911">
            <w:pPr>
              <w:pStyle w:val="TableParagraph"/>
              <w:ind w:left="0" w:right="99"/>
              <w:jc w:val="left"/>
              <w:rPr>
                <w:sz w:val="24"/>
              </w:rPr>
            </w:pPr>
          </w:p>
        </w:tc>
      </w:tr>
      <w:tr w:rsidR="004125A8" w:rsidTr="00AE5FF9">
        <w:trPr>
          <w:trHeight w:val="276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AE5FF9" w:rsidTr="00AE5FF9">
        <w:trPr>
          <w:gridAfter w:val="1"/>
          <w:wAfter w:w="14" w:type="dxa"/>
          <w:trHeight w:val="829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 w:rsidP="00AE5FF9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z w:val="24"/>
              </w:rPr>
              <w:t xml:space="preserve"> </w:t>
            </w:r>
          </w:p>
          <w:p w:rsidR="00AE5FF9" w:rsidRDefault="00AE5FF9" w:rsidP="00AE5FF9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227C4E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227C4E" w:rsidTr="00AE5FF9">
        <w:trPr>
          <w:gridAfter w:val="1"/>
          <w:wAfter w:w="14" w:type="dxa"/>
          <w:trHeight w:val="553"/>
        </w:trPr>
        <w:tc>
          <w:tcPr>
            <w:tcW w:w="559" w:type="dxa"/>
          </w:tcPr>
          <w:p w:rsidR="00227C4E" w:rsidRDefault="00227C4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AE5FF9" w:rsidTr="00AE5FF9">
        <w:trPr>
          <w:gridAfter w:val="1"/>
          <w:wAfter w:w="14" w:type="dxa"/>
          <w:trHeight w:val="688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диагностика 1 класс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1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AE5FF9" w:rsidRDefault="00AE5FF9" w:rsidP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Директор, методист,</w:t>
            </w:r>
          </w:p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 учитель 1 класса</w:t>
            </w:r>
          </w:p>
        </w:tc>
      </w:tr>
    </w:tbl>
    <w:p w:rsidR="004125A8" w:rsidRDefault="004125A8">
      <w:pPr>
        <w:rPr>
          <w:sz w:val="24"/>
        </w:rPr>
        <w:sectPr w:rsidR="004125A8">
          <w:pgSz w:w="16840" w:h="11910" w:orient="landscape"/>
          <w:pgMar w:top="480" w:right="340" w:bottom="559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4742"/>
      </w:tblGrid>
      <w:tr w:rsidR="00227C4E" w:rsidTr="00AE5FF9">
        <w:trPr>
          <w:trHeight w:val="551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227C4E" w:rsidRDefault="0032591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227C4E" w:rsidRDefault="00227C4E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Директор, методист</w:t>
            </w:r>
          </w:p>
        </w:tc>
      </w:tr>
      <w:tr w:rsidR="00227C4E" w:rsidTr="00AE5FF9">
        <w:trPr>
          <w:trHeight w:val="830"/>
        </w:trPr>
        <w:tc>
          <w:tcPr>
            <w:tcW w:w="559" w:type="dxa"/>
          </w:tcPr>
          <w:p w:rsidR="00227C4E" w:rsidRDefault="00227C4E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spacing w:line="271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spacing w:line="271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 по русскому языку во 2-3 классах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 w:rsidP="004754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227C4E" w:rsidRDefault="00227C4E" w:rsidP="00227C4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 по математике во 2-3 классах</w:t>
            </w:r>
          </w:p>
        </w:tc>
        <w:tc>
          <w:tcPr>
            <w:tcW w:w="2405" w:type="dxa"/>
          </w:tcPr>
          <w:p w:rsidR="00227C4E" w:rsidRDefault="00227C4E" w:rsidP="004754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27C4E" w:rsidRDefault="00227C4E" w:rsidP="004754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227C4E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4125A8" w:rsidRDefault="004125A8">
      <w:pPr>
        <w:rPr>
          <w:b/>
          <w:sz w:val="20"/>
        </w:rPr>
      </w:pPr>
    </w:p>
    <w:p w:rsidR="004125A8" w:rsidRDefault="004125A8">
      <w:pPr>
        <w:spacing w:before="4"/>
        <w:rPr>
          <w:b/>
          <w:sz w:val="17"/>
        </w:rPr>
      </w:pPr>
    </w:p>
    <w:p w:rsidR="004125A8" w:rsidRDefault="00207B44">
      <w:pPr>
        <w:pStyle w:val="a3"/>
        <w:spacing w:before="90"/>
        <w:ind w:left="4737" w:right="4750"/>
        <w:jc w:val="center"/>
      </w:pPr>
      <w:r>
        <w:t>УРОВЕНЬ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4125A8" w:rsidRDefault="004125A8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4742"/>
        <w:gridCol w:w="8"/>
      </w:tblGrid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3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E5FF9" w:rsidRDefault="00AE5FF9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3" w:lineRule="exact"/>
              <w:ind w:left="779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3" w:lineRule="exact"/>
              <w:ind w:left="411" w:righ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  <w:p w:rsidR="00AE5FF9" w:rsidRDefault="00AE5FF9">
            <w:pPr>
              <w:pStyle w:val="TableParagraph"/>
              <w:spacing w:line="259" w:lineRule="exact"/>
              <w:ind w:left="414" w:righ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E5FF9" w:rsidTr="00AE5FF9">
        <w:trPr>
          <w:gridAfter w:val="1"/>
          <w:wAfter w:w="8" w:type="dxa"/>
          <w:trHeight w:val="1106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AE5FF9" w:rsidRDefault="00AE5FF9" w:rsidP="00AE5FF9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 w:rsidR="005A6A01">
              <w:rPr>
                <w:sz w:val="24"/>
              </w:rPr>
              <w:t xml:space="preserve"> </w:t>
            </w:r>
            <w:proofErr w:type="spellStart"/>
            <w:proofErr w:type="gramStart"/>
            <w:r w:rsidR="005A6A01">
              <w:rPr>
                <w:sz w:val="24"/>
              </w:rPr>
              <w:t>физике,география</w:t>
            </w:r>
            <w:proofErr w:type="spellEnd"/>
            <w:proofErr w:type="gramEnd"/>
            <w:r w:rsidR="005A6A01">
              <w:rPr>
                <w:sz w:val="24"/>
              </w:rPr>
              <w:t>, история.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Методист, учителя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626C2" w:rsidRPr="00E626C2" w:rsidTr="004754F9">
        <w:trPr>
          <w:gridAfter w:val="1"/>
          <w:wAfter w:w="8" w:type="dxa"/>
          <w:trHeight w:val="576"/>
        </w:trPr>
        <w:tc>
          <w:tcPr>
            <w:tcW w:w="559" w:type="dxa"/>
          </w:tcPr>
          <w:p w:rsidR="00E626C2" w:rsidRPr="00E626C2" w:rsidRDefault="00E626C2" w:rsidP="004754F9">
            <w:pPr>
              <w:pStyle w:val="TableParagraph"/>
              <w:spacing w:line="270" w:lineRule="exact"/>
              <w:ind w:left="7"/>
              <w:rPr>
                <w:sz w:val="24"/>
              </w:rPr>
            </w:pPr>
          </w:p>
        </w:tc>
        <w:tc>
          <w:tcPr>
            <w:tcW w:w="5655" w:type="dxa"/>
          </w:tcPr>
          <w:p w:rsidR="00E626C2" w:rsidRPr="00FE2197" w:rsidRDefault="00E626C2" w:rsidP="005A6A01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E626C2" w:rsidRPr="00E626C2" w:rsidRDefault="00E626C2" w:rsidP="005A6A01">
            <w:pPr>
              <w:pStyle w:val="TableParagraph"/>
              <w:spacing w:line="270" w:lineRule="exact"/>
              <w:ind w:left="415" w:right="402"/>
              <w:jc w:val="left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E626C2" w:rsidRPr="00E626C2" w:rsidRDefault="00E626C2" w:rsidP="004754F9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</w:p>
        </w:tc>
        <w:tc>
          <w:tcPr>
            <w:tcW w:w="4742" w:type="dxa"/>
          </w:tcPr>
          <w:p w:rsidR="00E626C2" w:rsidRPr="00E626C2" w:rsidRDefault="00E626C2" w:rsidP="005A6A01">
            <w:pPr>
              <w:pStyle w:val="TableParagraph"/>
              <w:spacing w:line="240" w:lineRule="auto"/>
              <w:ind w:left="382" w:right="370"/>
              <w:jc w:val="left"/>
              <w:rPr>
                <w:sz w:val="24"/>
              </w:rPr>
            </w:pPr>
          </w:p>
        </w:tc>
      </w:tr>
      <w:tr w:rsidR="004125A8">
        <w:trPr>
          <w:trHeight w:val="276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AE5FF9" w:rsidTr="00AE5FF9">
        <w:trPr>
          <w:gridAfter w:val="1"/>
          <w:wAfter w:w="8" w:type="dxa"/>
          <w:trHeight w:val="553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AE5FF9" w:rsidTr="00AE5FF9">
        <w:trPr>
          <w:gridAfter w:val="1"/>
          <w:wAfter w:w="8" w:type="dxa"/>
          <w:trHeight w:val="1103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 w:rsidP="00AE5F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5A6A01">
              <w:rPr>
                <w:sz w:val="24"/>
              </w:rPr>
              <w:t>химии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FE2197" w:rsidTr="00AE5FF9">
        <w:trPr>
          <w:gridAfter w:val="1"/>
          <w:wAfter w:w="8" w:type="dxa"/>
          <w:trHeight w:val="1103"/>
        </w:trPr>
        <w:tc>
          <w:tcPr>
            <w:tcW w:w="559" w:type="dxa"/>
          </w:tcPr>
          <w:p w:rsidR="00FE2197" w:rsidRPr="00FE2197" w:rsidRDefault="00FE2197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5655" w:type="dxa"/>
          </w:tcPr>
          <w:p w:rsidR="00FE2197" w:rsidRPr="00FE2197" w:rsidRDefault="00FE2197" w:rsidP="00AE5F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Репетиционный ОГЭ по математике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Директор, методист,  учителя предметники</w:t>
            </w:r>
          </w:p>
        </w:tc>
      </w:tr>
    </w:tbl>
    <w:p w:rsidR="004125A8" w:rsidRDefault="004125A8">
      <w:pPr>
        <w:rPr>
          <w:sz w:val="24"/>
        </w:rPr>
        <w:sectPr w:rsidR="004125A8">
          <w:type w:val="continuous"/>
          <w:pgSz w:w="16840" w:h="11910" w:orient="landscape"/>
          <w:pgMar w:top="560" w:right="340" w:bottom="62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4742"/>
        <w:gridCol w:w="8"/>
      </w:tblGrid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626C2" w:rsidTr="00E626C2">
        <w:trPr>
          <w:gridAfter w:val="1"/>
          <w:wAfter w:w="8" w:type="dxa"/>
          <w:trHeight w:val="554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математической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1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учитель предметник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 9 класс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E626C2" w:rsidTr="00E626C2">
        <w:trPr>
          <w:gridAfter w:val="1"/>
          <w:wAfter w:w="8" w:type="dxa"/>
          <w:trHeight w:val="827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z w:val="24"/>
              </w:rPr>
              <w:t xml:space="preserve"> </w:t>
            </w:r>
          </w:p>
          <w:p w:rsidR="00E626C2" w:rsidRDefault="00E626C2" w:rsidP="00E626C2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  <w:p w:rsidR="00E626C2" w:rsidRDefault="00E626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FE2197" w:rsidTr="00FE2197">
        <w:trPr>
          <w:gridAfter w:val="1"/>
          <w:wAfter w:w="8" w:type="dxa"/>
          <w:trHeight w:val="456"/>
        </w:trPr>
        <w:tc>
          <w:tcPr>
            <w:tcW w:w="15346" w:type="dxa"/>
            <w:gridSpan w:val="5"/>
          </w:tcPr>
          <w:p w:rsidR="00FE2197" w:rsidRPr="00FE2197" w:rsidRDefault="00FE2197" w:rsidP="00E97B88">
            <w:pPr>
              <w:pStyle w:val="TableParagraph"/>
              <w:spacing w:line="240" w:lineRule="auto"/>
              <w:ind w:left="382" w:right="370"/>
              <w:rPr>
                <w:b/>
                <w:sz w:val="24"/>
              </w:rPr>
            </w:pPr>
            <w:r w:rsidRPr="00FE2197">
              <w:rPr>
                <w:b/>
                <w:sz w:val="24"/>
              </w:rPr>
              <w:t>ЯНВАРЬ</w:t>
            </w:r>
          </w:p>
        </w:tc>
      </w:tr>
      <w:tr w:rsidR="00FE2197" w:rsidTr="00E626C2">
        <w:trPr>
          <w:gridAfter w:val="1"/>
          <w:wAfter w:w="8" w:type="dxa"/>
          <w:trHeight w:val="827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FE2197" w:rsidRDefault="00FE2197" w:rsidP="00E626C2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Репетиционное итоговое собеседование в 9 классе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Директор, методист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626C2" w:rsidRPr="00091480" w:rsidTr="00E626C2">
        <w:trPr>
          <w:gridAfter w:val="1"/>
          <w:wAfter w:w="8" w:type="dxa"/>
          <w:trHeight w:val="552"/>
        </w:trPr>
        <w:tc>
          <w:tcPr>
            <w:tcW w:w="559" w:type="dxa"/>
          </w:tcPr>
          <w:p w:rsidR="00E626C2" w:rsidRPr="00091480" w:rsidRDefault="00E626C2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5655" w:type="dxa"/>
          </w:tcPr>
          <w:p w:rsidR="00E626C2" w:rsidRPr="00091480" w:rsidRDefault="00E626C2" w:rsidP="005A6A01">
            <w:pPr>
              <w:pStyle w:val="TableParagraph"/>
              <w:ind w:left="0"/>
              <w:jc w:val="left"/>
              <w:rPr>
                <w:sz w:val="24"/>
              </w:rPr>
            </w:pPr>
            <w:r w:rsidRPr="0009148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5" w:type="dxa"/>
          </w:tcPr>
          <w:p w:rsidR="00E626C2" w:rsidRPr="00091480" w:rsidRDefault="00E626C2" w:rsidP="005A6A01">
            <w:pPr>
              <w:pStyle w:val="TableParagraph"/>
              <w:ind w:left="0" w:right="402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E626C2" w:rsidRPr="00091480" w:rsidRDefault="00E626C2" w:rsidP="005A6A01">
            <w:pPr>
              <w:pStyle w:val="TableParagraph"/>
              <w:ind w:left="0" w:right="300"/>
              <w:jc w:val="left"/>
              <w:rPr>
                <w:sz w:val="24"/>
              </w:rPr>
            </w:pPr>
          </w:p>
        </w:tc>
        <w:tc>
          <w:tcPr>
            <w:tcW w:w="4742" w:type="dxa"/>
          </w:tcPr>
          <w:p w:rsidR="00E626C2" w:rsidRPr="00091480" w:rsidRDefault="00E626C2" w:rsidP="005A6A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626C2" w:rsidTr="00E626C2">
        <w:trPr>
          <w:gridAfter w:val="1"/>
          <w:wAfter w:w="8" w:type="dxa"/>
          <w:trHeight w:val="275"/>
        </w:trPr>
        <w:tc>
          <w:tcPr>
            <w:tcW w:w="559" w:type="dxa"/>
          </w:tcPr>
          <w:p w:rsidR="00E626C2" w:rsidRDefault="005A6A0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56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Pr="00E97B88" w:rsidRDefault="00E626C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97B88">
              <w:rPr>
                <w:sz w:val="24"/>
                <w:szCs w:val="24"/>
              </w:rPr>
              <w:t>Директор, методист</w:t>
            </w:r>
          </w:p>
        </w:tc>
      </w:tr>
      <w:tr w:rsidR="004125A8">
        <w:trPr>
          <w:trHeight w:val="277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8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FE2197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FE2197" w:rsidRDefault="00FE219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диагностика в 9 классе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E2197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FE2197" w:rsidRDefault="00FE219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Репетиционный ОГЭ по математике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091480" w:rsidP="0009148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Директор, методист, учителя 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97B88" w:rsidTr="00E97B88">
        <w:trPr>
          <w:gridAfter w:val="1"/>
          <w:wAfter w:w="8" w:type="dxa"/>
          <w:trHeight w:val="275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56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97B88" w:rsidRPr="00091480" w:rsidRDefault="00E97B88">
            <w:pPr>
              <w:pStyle w:val="TableParagraph"/>
              <w:spacing w:line="256" w:lineRule="exact"/>
              <w:ind w:left="12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Методист</w:t>
            </w:r>
            <w:r w:rsidR="00091480">
              <w:rPr>
                <w:sz w:val="24"/>
              </w:rPr>
              <w:t>, директор</w:t>
            </w:r>
          </w:p>
        </w:tc>
      </w:tr>
      <w:tr w:rsidR="00E626C2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jc w:val="left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1103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554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E626C2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Методист, учителя</w:t>
            </w:r>
            <w:r w:rsidR="00E97B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828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(В соответствии с КТП рабочих программ)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E97B88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E626C2">
              <w:rPr>
                <w:sz w:val="24"/>
              </w:rPr>
              <w:t>, учителя</w:t>
            </w:r>
            <w:r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E626C2" w:rsidRDefault="00E97B88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методист, учителя предметники</w:t>
            </w:r>
          </w:p>
        </w:tc>
      </w:tr>
    </w:tbl>
    <w:p w:rsidR="00207B44" w:rsidRDefault="00207B44"/>
    <w:sectPr w:rsidR="00207B44" w:rsidSect="004125A8">
      <w:type w:val="continuous"/>
      <w:pgSz w:w="16840" w:h="11910" w:orient="landscape"/>
      <w:pgMar w:top="5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A8"/>
    <w:rsid w:val="00091480"/>
    <w:rsid w:val="001B181A"/>
    <w:rsid w:val="00207B44"/>
    <w:rsid w:val="00227C4E"/>
    <w:rsid w:val="002D5BA9"/>
    <w:rsid w:val="00325911"/>
    <w:rsid w:val="004125A8"/>
    <w:rsid w:val="005A6A01"/>
    <w:rsid w:val="006B4220"/>
    <w:rsid w:val="008117A1"/>
    <w:rsid w:val="009E373B"/>
    <w:rsid w:val="00AA53BF"/>
    <w:rsid w:val="00AE5FF9"/>
    <w:rsid w:val="00DC2634"/>
    <w:rsid w:val="00E626C2"/>
    <w:rsid w:val="00E97B88"/>
    <w:rsid w:val="00EF75B2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A731-6196-4919-8CD5-2B0EA8C5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5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5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5A8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25A8"/>
    <w:pPr>
      <w:spacing w:before="188"/>
      <w:ind w:left="2968" w:right="953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4125A8"/>
  </w:style>
  <w:style w:type="paragraph" w:customStyle="1" w:styleId="TableParagraph">
    <w:name w:val="Table Paragraph"/>
    <w:basedOn w:val="a"/>
    <w:uiPriority w:val="1"/>
    <w:qFormat/>
    <w:rsid w:val="004125A8"/>
    <w:pPr>
      <w:spacing w:line="268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F75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5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2022-04-18T08:47:00Z</cp:lastPrinted>
  <dcterms:created xsi:type="dcterms:W3CDTF">2022-04-18T09:26:00Z</dcterms:created>
  <dcterms:modified xsi:type="dcterms:W3CDTF">2022-04-19T06:15:00Z</dcterms:modified>
</cp:coreProperties>
</file>