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EE" w:rsidRDefault="00996AEE" w:rsidP="00996AEE">
      <w:pPr>
        <w:pStyle w:val="c90"/>
        <w:shd w:val="clear" w:color="auto" w:fill="FFFFFF"/>
        <w:spacing w:before="0" w:beforeAutospacing="0" w:after="0" w:afterAutospacing="0"/>
        <w:ind w:left="3456" w:right="3744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РАБОЧАЯ ПРОГРАММА</w:t>
      </w:r>
    </w:p>
    <w:p w:rsidR="00996AEE" w:rsidRDefault="00996AEE" w:rsidP="00996AEE">
      <w:pPr>
        <w:pStyle w:val="c29"/>
        <w:shd w:val="clear" w:color="auto" w:fill="FFFFFF"/>
        <w:spacing w:before="0" w:beforeAutospacing="0" w:after="0" w:afterAutospacing="0"/>
        <w:ind w:left="4032" w:right="4032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учебного </w:t>
      </w:r>
      <w:proofErr w:type="gramStart"/>
      <w:r>
        <w:rPr>
          <w:rStyle w:val="c5"/>
          <w:color w:val="000000"/>
        </w:rPr>
        <w:t>предмета</w:t>
      </w:r>
      <w:r>
        <w:rPr>
          <w:color w:val="000000"/>
        </w:rPr>
        <w:br/>
      </w:r>
      <w:r>
        <w:rPr>
          <w:rStyle w:val="c5"/>
          <w:color w:val="000000"/>
        </w:rPr>
        <w:t>«</w:t>
      </w:r>
      <w:proofErr w:type="gramEnd"/>
      <w:r>
        <w:rPr>
          <w:rStyle w:val="c5"/>
          <w:color w:val="000000"/>
        </w:rPr>
        <w:t>История»</w:t>
      </w:r>
    </w:p>
    <w:p w:rsidR="00996AEE" w:rsidRDefault="00996AEE" w:rsidP="00996AEE">
      <w:pPr>
        <w:pStyle w:val="c85"/>
        <w:shd w:val="clear" w:color="auto" w:fill="FFFFFF"/>
        <w:spacing w:before="0" w:beforeAutospacing="0" w:after="0" w:afterAutospacing="0"/>
        <w:ind w:left="2736" w:right="288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для 5 класса основного общего образования</w:t>
      </w:r>
      <w:r>
        <w:rPr>
          <w:color w:val="000000"/>
        </w:rPr>
        <w:br/>
      </w:r>
      <w:r>
        <w:rPr>
          <w:color w:val="000000"/>
        </w:rPr>
        <w:br/>
      </w:r>
    </w:p>
    <w:p w:rsidR="00996AEE" w:rsidRDefault="00996AEE" w:rsidP="00996AEE">
      <w:pPr>
        <w:pStyle w:val="c31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ПОЯСНИТЕЛЬНАЯ ЗАПИСКА</w:t>
      </w:r>
    </w:p>
    <w:p w:rsidR="00996AEE" w:rsidRDefault="00996AEE" w:rsidP="00996AEE">
      <w:pPr>
        <w:pStyle w:val="c30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ОБЩАЯ ХАРАКТЕРИСТИКА УЧЕБНОГО ПРЕДМЕТА «ИСТОРИЯ»</w:t>
      </w:r>
    </w:p>
    <w:p w:rsidR="00996AEE" w:rsidRDefault="00996AEE" w:rsidP="00996AEE">
      <w:pPr>
        <w:pStyle w:val="c66"/>
        <w:shd w:val="clear" w:color="auto" w:fill="FFFFFF"/>
        <w:spacing w:before="0" w:beforeAutospacing="0" w:after="0" w:afterAutospacing="0"/>
        <w:ind w:right="144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</w:t>
      </w:r>
      <w:r>
        <w:rPr>
          <w:color w:val="000000"/>
        </w:rPr>
        <w:br/>
      </w:r>
      <w:r>
        <w:rPr>
          <w:rStyle w:val="c5"/>
          <w:color w:val="000000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96AEE" w:rsidRDefault="00996AEE" w:rsidP="00996AEE">
      <w:pPr>
        <w:pStyle w:val="c103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ЦЕЛИ ИЗУЧЕНИЯ УЧЕБНОГО ПРЕДМЕТА «ИСТОРИЯ»</w:t>
      </w:r>
    </w:p>
    <w:p w:rsidR="00996AEE" w:rsidRDefault="00996AEE" w:rsidP="00996AEE">
      <w:pPr>
        <w:pStyle w:val="c71"/>
        <w:shd w:val="clear" w:color="auto" w:fill="FFFFFF"/>
        <w:spacing w:before="0" w:beforeAutospacing="0" w:after="0" w:afterAutospacing="0"/>
        <w:ind w:firstLine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96AEE" w:rsidRDefault="00996AEE" w:rsidP="00996AEE">
      <w:pPr>
        <w:pStyle w:val="c80"/>
        <w:shd w:val="clear" w:color="auto" w:fill="FFFFFF"/>
        <w:spacing w:before="0" w:beforeAutospacing="0" w:after="0" w:afterAutospacing="0"/>
        <w:ind w:right="576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В основной школе ключевыми задачами являются:</w:t>
      </w:r>
    </w:p>
    <w:p w:rsidR="00996AEE" w:rsidRDefault="00996AEE" w:rsidP="00996AEE">
      <w:pPr>
        <w:pStyle w:val="c107"/>
        <w:shd w:val="clear" w:color="auto" w:fill="FFFFFF"/>
        <w:spacing w:before="0" w:beforeAutospacing="0" w:after="0" w:afterAutospacing="0"/>
        <w:ind w:left="420" w:right="432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—  формирование</w:t>
      </w:r>
      <w:proofErr w:type="gramEnd"/>
      <w:r>
        <w:rPr>
          <w:rStyle w:val="c5"/>
          <w:color w:val="000000"/>
        </w:rPr>
        <w:t xml:space="preserve"> у молодого поколения ориентиров для гражданской, </w:t>
      </w:r>
      <w:proofErr w:type="spellStart"/>
      <w:r>
        <w:rPr>
          <w:rStyle w:val="c5"/>
          <w:color w:val="000000"/>
        </w:rPr>
        <w:t>этнонациональной</w:t>
      </w:r>
      <w:proofErr w:type="spellEnd"/>
      <w:r>
        <w:rPr>
          <w:rStyle w:val="c5"/>
          <w:color w:val="000000"/>
        </w:rPr>
        <w:t xml:space="preserve">, социальной, культурной </w:t>
      </w:r>
      <w:proofErr w:type="spellStart"/>
      <w:r>
        <w:rPr>
          <w:rStyle w:val="c5"/>
          <w:color w:val="000000"/>
        </w:rPr>
        <w:t>самоовладение</w:t>
      </w:r>
      <w:proofErr w:type="spellEnd"/>
      <w:r>
        <w:rPr>
          <w:rStyle w:val="c5"/>
          <w:color w:val="000000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96AEE" w:rsidRDefault="00996AEE" w:rsidP="00996AEE">
      <w:pPr>
        <w:pStyle w:val="c77"/>
        <w:shd w:val="clear" w:color="auto" w:fill="FFFFFF"/>
        <w:spacing w:before="0" w:beforeAutospacing="0" w:after="0" w:afterAutospacing="0"/>
        <w:ind w:left="420" w:right="432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—  воспитание</w:t>
      </w:r>
      <w:proofErr w:type="gramEnd"/>
      <w:r>
        <w:rPr>
          <w:rStyle w:val="c5"/>
          <w:color w:val="000000"/>
        </w:rPr>
        <w:t xml:space="preserve"> учащихся в духе патриотизма, уважения к своему Отечеству —</w:t>
      </w:r>
      <w:r>
        <w:rPr>
          <w:color w:val="000000"/>
        </w:rPr>
        <w:br/>
      </w:r>
      <w:r>
        <w:rPr>
          <w:rStyle w:val="c5"/>
          <w:color w:val="000000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96AEE" w:rsidRDefault="00996AEE" w:rsidP="00996AEE">
      <w:pPr>
        <w:pStyle w:val="c76"/>
        <w:shd w:val="clear" w:color="auto" w:fill="FFFFFF"/>
        <w:spacing w:before="0" w:beforeAutospacing="0" w:after="0" w:afterAutospacing="0"/>
        <w:ind w:left="420" w:right="288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—  развитие</w:t>
      </w:r>
      <w:proofErr w:type="gramEnd"/>
      <w:r>
        <w:rPr>
          <w:rStyle w:val="c5"/>
          <w:color w:val="000000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  <w:r>
        <w:rPr>
          <w:color w:val="000000"/>
        </w:rPr>
        <w:br/>
      </w:r>
      <w:r>
        <w:rPr>
          <w:rStyle w:val="c5"/>
          <w:color w:val="000000"/>
        </w:rPr>
        <w:t>в соответствии с принципом историзма, в их динамике, взаимосвязи и взаимообусловленности;</w:t>
      </w:r>
    </w:p>
    <w:p w:rsidR="00996AEE" w:rsidRDefault="00996AEE" w:rsidP="00996AEE">
      <w:pPr>
        <w:pStyle w:val="c61"/>
        <w:shd w:val="clear" w:color="auto" w:fill="FFFFFF"/>
        <w:spacing w:before="0" w:beforeAutospacing="0" w:after="0" w:afterAutospacing="0"/>
        <w:ind w:left="420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—  формирование</w:t>
      </w:r>
      <w:proofErr w:type="gramEnd"/>
      <w:r>
        <w:rPr>
          <w:rStyle w:val="c5"/>
          <w:color w:val="000000"/>
        </w:rPr>
        <w:t xml:space="preserve"> у школьников умений применять исторические знания в учебной и</w:t>
      </w:r>
      <w:r>
        <w:rPr>
          <w:color w:val="000000"/>
        </w:rPr>
        <w:br/>
      </w:r>
      <w:r>
        <w:rPr>
          <w:rStyle w:val="c5"/>
          <w:color w:val="000000"/>
        </w:rPr>
        <w:t xml:space="preserve">внешкольной деятельности, в современном поликультурном, </w:t>
      </w:r>
      <w:proofErr w:type="spellStart"/>
      <w:r>
        <w:rPr>
          <w:rStyle w:val="c5"/>
          <w:color w:val="000000"/>
        </w:rPr>
        <w:t>полиэтничном</w:t>
      </w:r>
      <w:proofErr w:type="spellEnd"/>
      <w:r>
        <w:rPr>
          <w:rStyle w:val="c5"/>
          <w:color w:val="000000"/>
        </w:rPr>
        <w:t xml:space="preserve"> и</w:t>
      </w:r>
      <w:r>
        <w:rPr>
          <w:color w:val="000000"/>
        </w:rPr>
        <w:br/>
      </w:r>
      <w:r>
        <w:rPr>
          <w:rStyle w:val="c5"/>
          <w:color w:val="000000"/>
        </w:rPr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</w:t>
      </w:r>
      <w:r>
        <w:rPr>
          <w:color w:val="000000"/>
        </w:rPr>
        <w:br/>
      </w:r>
      <w:r>
        <w:rPr>
          <w:rStyle w:val="c5"/>
          <w:color w:val="000000"/>
        </w:rPr>
        <w:t>общеобразовательные программы // Преподавание истории и обществознания в школе. —2020. — № 8. — С. 7—8).</w:t>
      </w:r>
    </w:p>
    <w:p w:rsidR="00996AEE" w:rsidRDefault="00996AEE" w:rsidP="00996AEE">
      <w:pPr>
        <w:pStyle w:val="c98"/>
        <w:shd w:val="clear" w:color="auto" w:fill="FFFFFF"/>
        <w:spacing w:before="0" w:beforeAutospacing="0" w:after="0" w:afterAutospacing="0"/>
        <w:ind w:left="42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МЕСТО УЧЕБНОГО ПРЕДМЕТА «ИСТОРИЯ» В УЧЕБНОМ ПЛАНЕ</w:t>
      </w:r>
    </w:p>
    <w:p w:rsidR="00996AEE" w:rsidRDefault="00996AEE" w:rsidP="00996AEE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В соответствии с учебным планом общее количество времени на учебный года обучения составляет</w:t>
      </w:r>
    </w:p>
    <w:p w:rsidR="00996AEE" w:rsidRDefault="00996AEE" w:rsidP="00996AEE">
      <w:pPr>
        <w:pStyle w:val="c89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70 часов. Недельная нагрузка составляет 2 часа, при 35 учебных неделях.</w:t>
      </w:r>
    </w:p>
    <w:p w:rsidR="00996AEE" w:rsidRDefault="00996AEE" w:rsidP="00996AEE">
      <w:pPr>
        <w:pStyle w:val="c31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СОДЕРЖАНИЕ УЧЕБНОГО ПРЕДМЕТА</w:t>
      </w:r>
    </w:p>
    <w:p w:rsidR="00996AEE" w:rsidRDefault="00996AEE" w:rsidP="00996AEE">
      <w:pPr>
        <w:pStyle w:val="c49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ИСТОРИЯ ДРЕВНЕГО МИРА</w:t>
      </w:r>
    </w:p>
    <w:p w:rsidR="00996AEE" w:rsidRDefault="00996AEE" w:rsidP="00996AEE">
      <w:pPr>
        <w:pStyle w:val="c78"/>
        <w:shd w:val="clear" w:color="auto" w:fill="FFFFFF"/>
        <w:spacing w:before="0" w:beforeAutospacing="0" w:after="0" w:afterAutospacing="0"/>
        <w:ind w:right="432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Введение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996AEE" w:rsidRDefault="00996AEE" w:rsidP="00996AEE">
      <w:pPr>
        <w:pStyle w:val="c78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ПЕРВОБЫТНОСТЬ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96AEE" w:rsidRDefault="00996AEE" w:rsidP="00996AEE">
      <w:pPr>
        <w:pStyle w:val="c53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Древнейшие земледельцы и скотоводы: трудовая деятельность, изобретения. Появление ремесел.</w:t>
      </w:r>
    </w:p>
    <w:p w:rsidR="00996AEE" w:rsidRDefault="00996AEE" w:rsidP="00996AEE">
      <w:pPr>
        <w:pStyle w:val="c46"/>
        <w:shd w:val="clear" w:color="auto" w:fill="FFFFFF"/>
        <w:spacing w:before="0" w:beforeAutospacing="0" w:after="0" w:afterAutospacing="0"/>
        <w:ind w:right="288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Разложение первобытнообщинных отношений. На пороге цивилизации.</w:t>
      </w:r>
    </w:p>
    <w:p w:rsidR="00996AEE" w:rsidRDefault="00996AEE" w:rsidP="00996AEE">
      <w:pPr>
        <w:pStyle w:val="c105"/>
        <w:shd w:val="clear" w:color="auto" w:fill="FFFFFF"/>
        <w:spacing w:before="0" w:beforeAutospacing="0" w:after="0" w:afterAutospacing="0"/>
        <w:ind w:left="180" w:right="1872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ДРЕВНИЙ МИР</w:t>
      </w:r>
      <w:r>
        <w:rPr>
          <w:color w:val="000000"/>
        </w:rPr>
        <w:br/>
      </w:r>
      <w:r>
        <w:rPr>
          <w:rStyle w:val="c5"/>
          <w:color w:val="000000"/>
        </w:rPr>
        <w:t>Понятие и хронологические рамки истории Древнего мира. Карта Древнего мира.</w:t>
      </w:r>
    </w:p>
    <w:p w:rsidR="00996AEE" w:rsidRDefault="00996AEE" w:rsidP="00996AEE">
      <w:pPr>
        <w:pStyle w:val="c42"/>
        <w:shd w:val="clear" w:color="auto" w:fill="FFFFFF"/>
        <w:spacing w:before="0" w:beforeAutospacing="0" w:after="0" w:afterAutospacing="0"/>
        <w:ind w:left="180" w:right="4176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Древний Восток</w:t>
      </w:r>
      <w:r>
        <w:rPr>
          <w:color w:val="000000"/>
        </w:rPr>
        <w:br/>
      </w:r>
      <w:r>
        <w:rPr>
          <w:rStyle w:val="c5"/>
          <w:color w:val="000000"/>
        </w:rPr>
        <w:t>Понятие «Древний Восток». Карта Древневосточного мира.</w:t>
      </w:r>
    </w:p>
    <w:p w:rsidR="00996AEE" w:rsidRDefault="00996AEE" w:rsidP="00996AEE">
      <w:pPr>
        <w:pStyle w:val="c7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Древний Египет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96AEE" w:rsidRDefault="00996AEE" w:rsidP="00996AEE">
      <w:pPr>
        <w:pStyle w:val="c81"/>
        <w:shd w:val="clear" w:color="auto" w:fill="FFFFFF"/>
        <w:spacing w:before="0" w:beforeAutospacing="0" w:after="0" w:afterAutospacing="0"/>
        <w:ind w:right="288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Религиозные верования египтян. Боги Древнего Египта. Храмы и жрецы. Пирамиды и гробницы.</w:t>
      </w:r>
    </w:p>
    <w:p w:rsidR="00996AEE" w:rsidRDefault="00996AEE" w:rsidP="00996AEE">
      <w:pPr>
        <w:pStyle w:val="c47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Фараон-реформатор Эхнатон. Познания древних египтян (астрономия, математика, медицина).</w:t>
      </w:r>
    </w:p>
    <w:p w:rsidR="00996AEE" w:rsidRDefault="00996AEE" w:rsidP="00996AEE">
      <w:pPr>
        <w:pStyle w:val="c55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996AEE" w:rsidRDefault="00996AEE" w:rsidP="00996AEE">
      <w:pPr>
        <w:pStyle w:val="c79"/>
        <w:shd w:val="clear" w:color="auto" w:fill="FFFFFF"/>
        <w:spacing w:before="0" w:beforeAutospacing="0" w:after="0" w:afterAutospacing="0"/>
        <w:ind w:right="1008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Древние цивилизации Месопотамии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Древний Вавилон. Царь Хаммурапи и его законы.</w:t>
      </w:r>
    </w:p>
    <w:p w:rsidR="00996AEE" w:rsidRDefault="00996AEE" w:rsidP="00996AEE">
      <w:pPr>
        <w:pStyle w:val="c52"/>
        <w:shd w:val="clear" w:color="auto" w:fill="FFFFFF"/>
        <w:spacing w:before="0" w:beforeAutospacing="0" w:after="0" w:afterAutospacing="0"/>
        <w:ind w:right="432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Ассирия. Завоевания ассирийцев. Создание сильной державы. Культурные сокровища Ниневии. Гибель империи.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Усиление </w:t>
      </w:r>
      <w:proofErr w:type="spellStart"/>
      <w:r>
        <w:rPr>
          <w:rStyle w:val="c5"/>
          <w:color w:val="000000"/>
        </w:rPr>
        <w:t>Нововавилонского</w:t>
      </w:r>
      <w:proofErr w:type="spellEnd"/>
      <w:r>
        <w:rPr>
          <w:rStyle w:val="c5"/>
          <w:color w:val="000000"/>
        </w:rPr>
        <w:t xml:space="preserve"> царства. Легендарные памятники города Вавилона.</w:t>
      </w:r>
    </w:p>
    <w:p w:rsidR="00996AEE" w:rsidRDefault="00996AEE" w:rsidP="00996AEE">
      <w:pPr>
        <w:pStyle w:val="c61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Восточное Средиземноморье в древности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96AEE" w:rsidRDefault="00996AEE" w:rsidP="00996AEE">
      <w:pPr>
        <w:pStyle w:val="c48"/>
        <w:shd w:val="clear" w:color="auto" w:fill="FFFFFF"/>
        <w:spacing w:before="0" w:beforeAutospacing="0" w:after="0" w:afterAutospacing="0"/>
        <w:ind w:left="180" w:right="144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Персидская держава</w:t>
      </w:r>
      <w:r>
        <w:rPr>
          <w:color w:val="000000"/>
        </w:rPr>
        <w:br/>
      </w:r>
      <w:r>
        <w:rPr>
          <w:rStyle w:val="c5"/>
          <w:color w:val="000000"/>
        </w:rPr>
        <w:t xml:space="preserve">Завоевания персов. Государство </w:t>
      </w:r>
      <w:proofErr w:type="spellStart"/>
      <w:r>
        <w:rPr>
          <w:rStyle w:val="c5"/>
          <w:color w:val="000000"/>
        </w:rPr>
        <w:t>Ахеменидов</w:t>
      </w:r>
      <w:proofErr w:type="spellEnd"/>
      <w:r>
        <w:rPr>
          <w:rStyle w:val="c5"/>
          <w:color w:val="000000"/>
        </w:rPr>
        <w:t>. Великие цари: Кир II Великий, Дарий I. Расширение</w:t>
      </w:r>
    </w:p>
    <w:p w:rsidR="00996AEE" w:rsidRDefault="00996AEE" w:rsidP="00996AEE">
      <w:pPr>
        <w:pStyle w:val="c109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территории державы. Государственное устройство. Центр и сатрапии, управление империей. Религия персов.</w:t>
      </w:r>
    </w:p>
    <w:p w:rsidR="00996AEE" w:rsidRDefault="00996AEE" w:rsidP="00996AEE">
      <w:pPr>
        <w:pStyle w:val="c61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Древняя Индия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Style w:val="c5"/>
          <w:color w:val="000000"/>
        </w:rPr>
        <w:t>ариев</w:t>
      </w:r>
      <w:proofErr w:type="spellEnd"/>
      <w:r>
        <w:rPr>
          <w:rStyle w:val="c5"/>
          <w:color w:val="000000"/>
        </w:rPr>
        <w:t xml:space="preserve"> в Северную Индию. Держава </w:t>
      </w:r>
      <w:proofErr w:type="spellStart"/>
      <w:r>
        <w:rPr>
          <w:rStyle w:val="c5"/>
          <w:color w:val="000000"/>
        </w:rPr>
        <w:lastRenderedPageBreak/>
        <w:t>Маурьев</w:t>
      </w:r>
      <w:proofErr w:type="spellEnd"/>
      <w:r>
        <w:rPr>
          <w:rStyle w:val="c5"/>
          <w:color w:val="000000"/>
        </w:rPr>
        <w:t xml:space="preserve">. Государство </w:t>
      </w:r>
      <w:proofErr w:type="spellStart"/>
      <w:r>
        <w:rPr>
          <w:rStyle w:val="c5"/>
          <w:color w:val="000000"/>
        </w:rPr>
        <w:t>Гуптов</w:t>
      </w:r>
      <w:proofErr w:type="spellEnd"/>
      <w:r>
        <w:rPr>
          <w:rStyle w:val="c5"/>
          <w:color w:val="000000"/>
        </w:rPr>
        <w:t xml:space="preserve">. Общественное устройство, </w:t>
      </w:r>
      <w:proofErr w:type="spellStart"/>
      <w:r>
        <w:rPr>
          <w:rStyle w:val="c5"/>
          <w:color w:val="000000"/>
        </w:rPr>
        <w:t>варны</w:t>
      </w:r>
      <w:proofErr w:type="spellEnd"/>
      <w:r>
        <w:rPr>
          <w:rStyle w:val="c5"/>
          <w:color w:val="000000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96AEE" w:rsidRDefault="00996AEE" w:rsidP="00996AEE">
      <w:pPr>
        <w:pStyle w:val="c14"/>
        <w:shd w:val="clear" w:color="auto" w:fill="FFFFFF"/>
        <w:spacing w:before="0" w:beforeAutospacing="0" w:after="0" w:afterAutospacing="0"/>
        <w:ind w:left="180" w:right="576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Древний Китай</w:t>
      </w:r>
      <w:r>
        <w:rPr>
          <w:color w:val="000000"/>
        </w:rPr>
        <w:br/>
      </w:r>
      <w:r>
        <w:rPr>
          <w:rStyle w:val="c5"/>
          <w:color w:val="000000"/>
        </w:rPr>
        <w:t>Природные условия Древнего Китая. Хозяйственная деятельность и условия жизни населения.</w:t>
      </w:r>
    </w:p>
    <w:p w:rsidR="00996AEE" w:rsidRDefault="00996AEE" w:rsidP="00996AEE">
      <w:pPr>
        <w:pStyle w:val="c26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Древнейшие царства. Создание объединенной империи. </w:t>
      </w:r>
      <w:proofErr w:type="spellStart"/>
      <w:r>
        <w:rPr>
          <w:rStyle w:val="c5"/>
          <w:color w:val="000000"/>
        </w:rPr>
        <w:t>ЦиньШихуанди</w:t>
      </w:r>
      <w:proofErr w:type="spellEnd"/>
      <w:r>
        <w:rPr>
          <w:rStyle w:val="c5"/>
          <w:color w:val="000000"/>
        </w:rPr>
        <w:t xml:space="preserve">. Возведение Великой Китайской стены. Правление династии </w:t>
      </w:r>
      <w:proofErr w:type="spellStart"/>
      <w:r>
        <w:rPr>
          <w:rStyle w:val="c5"/>
          <w:color w:val="000000"/>
        </w:rPr>
        <w:t>Хань</w:t>
      </w:r>
      <w:proofErr w:type="spellEnd"/>
      <w:r>
        <w:rPr>
          <w:rStyle w:val="c5"/>
          <w:color w:val="00000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96AEE" w:rsidRDefault="00996AEE" w:rsidP="00996AEE">
      <w:pPr>
        <w:pStyle w:val="c78"/>
        <w:shd w:val="clear" w:color="auto" w:fill="FFFFFF"/>
        <w:spacing w:before="0" w:beforeAutospacing="0" w:after="0" w:afterAutospacing="0"/>
        <w:ind w:right="72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Древняя Греция. Эллинизм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Древнейшая Греция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>
        <w:rPr>
          <w:rStyle w:val="c5"/>
          <w:color w:val="000000"/>
        </w:rPr>
        <w:t>Тиринф</w:t>
      </w:r>
      <w:proofErr w:type="spellEnd"/>
      <w:r>
        <w:rPr>
          <w:rStyle w:val="c5"/>
          <w:color w:val="000000"/>
        </w:rPr>
        <w:t>).</w:t>
      </w:r>
    </w:p>
    <w:p w:rsidR="00996AEE" w:rsidRDefault="00996AEE" w:rsidP="00996AEE">
      <w:pPr>
        <w:pStyle w:val="c47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Троянская война. Вторжение дорийских племен. Поэмы Гомера «Илиада», «Одиссея».</w:t>
      </w:r>
    </w:p>
    <w:p w:rsidR="00996AEE" w:rsidRDefault="00996AEE" w:rsidP="00996AEE">
      <w:pPr>
        <w:pStyle w:val="c70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Греческие полисы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96AEE" w:rsidRDefault="00996AEE" w:rsidP="00996AEE">
      <w:pPr>
        <w:pStyle w:val="c92"/>
        <w:shd w:val="clear" w:color="auto" w:fill="FFFFFF"/>
        <w:spacing w:before="0" w:beforeAutospacing="0" w:after="0" w:afterAutospacing="0"/>
        <w:ind w:right="432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Афины: утверждение демократии. Законы Солона. Реформы </w:t>
      </w:r>
      <w:proofErr w:type="spellStart"/>
      <w:r>
        <w:rPr>
          <w:rStyle w:val="c5"/>
          <w:color w:val="000000"/>
        </w:rPr>
        <w:t>Клисфена</w:t>
      </w:r>
      <w:proofErr w:type="spellEnd"/>
      <w:r>
        <w:rPr>
          <w:rStyle w:val="c5"/>
          <w:color w:val="000000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96AEE" w:rsidRDefault="00996AEE" w:rsidP="00996AEE">
      <w:pPr>
        <w:pStyle w:val="c91"/>
        <w:shd w:val="clear" w:color="auto" w:fill="FFFFFF"/>
        <w:spacing w:before="0" w:beforeAutospacing="0" w:after="0" w:afterAutospacing="0"/>
        <w:ind w:right="288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Style w:val="c5"/>
          <w:color w:val="000000"/>
        </w:rPr>
        <w:t>Фемистокл</w:t>
      </w:r>
      <w:proofErr w:type="spellEnd"/>
      <w:r>
        <w:rPr>
          <w:rStyle w:val="c5"/>
          <w:color w:val="000000"/>
        </w:rPr>
        <w:t xml:space="preserve">. Битва при Фермопилах. Захват персами Аттики. Победы греков в </w:t>
      </w:r>
      <w:proofErr w:type="spellStart"/>
      <w:r>
        <w:rPr>
          <w:rStyle w:val="c5"/>
          <w:color w:val="000000"/>
        </w:rPr>
        <w:t>Саламинском</w:t>
      </w:r>
      <w:proofErr w:type="spellEnd"/>
      <w:r>
        <w:rPr>
          <w:rStyle w:val="c5"/>
          <w:color w:val="000000"/>
        </w:rPr>
        <w:t xml:space="preserve"> сражении, при </w:t>
      </w:r>
      <w:proofErr w:type="spellStart"/>
      <w:r>
        <w:rPr>
          <w:rStyle w:val="c5"/>
          <w:color w:val="000000"/>
        </w:rPr>
        <w:t>Платеях</w:t>
      </w:r>
      <w:proofErr w:type="spellEnd"/>
      <w:r>
        <w:rPr>
          <w:rStyle w:val="c5"/>
          <w:color w:val="000000"/>
        </w:rPr>
        <w:t xml:space="preserve"> и </w:t>
      </w:r>
      <w:proofErr w:type="spellStart"/>
      <w:r>
        <w:rPr>
          <w:rStyle w:val="c5"/>
          <w:color w:val="000000"/>
        </w:rPr>
        <w:t>Микале</w:t>
      </w:r>
      <w:proofErr w:type="spellEnd"/>
      <w:r>
        <w:rPr>
          <w:rStyle w:val="c5"/>
          <w:color w:val="000000"/>
        </w:rPr>
        <w:t>. Итоги греко-персидских войн.</w:t>
      </w:r>
    </w:p>
    <w:p w:rsidR="00996AEE" w:rsidRDefault="00996AEE" w:rsidP="00996AEE">
      <w:pPr>
        <w:pStyle w:val="c35"/>
        <w:shd w:val="clear" w:color="auto" w:fill="FFFFFF"/>
        <w:spacing w:before="0" w:beforeAutospacing="0" w:after="0" w:afterAutospacing="0"/>
        <w:ind w:right="86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96AEE" w:rsidRDefault="00996AEE" w:rsidP="00996AEE">
      <w:pPr>
        <w:pStyle w:val="c67"/>
        <w:shd w:val="clear" w:color="auto" w:fill="FFFFFF"/>
        <w:spacing w:before="0" w:beforeAutospacing="0" w:after="0" w:afterAutospacing="0"/>
        <w:ind w:left="180" w:right="432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Культура Древней Греции</w:t>
      </w:r>
      <w:r>
        <w:rPr>
          <w:color w:val="000000"/>
        </w:rPr>
        <w:br/>
      </w:r>
      <w:r>
        <w:rPr>
          <w:rStyle w:val="c5"/>
          <w:color w:val="000000"/>
        </w:rPr>
        <w:t>Религия древних греков; пантеон богов. Храмы и жрецы. Развитие наук. Греческая философия.</w:t>
      </w:r>
    </w:p>
    <w:p w:rsidR="00996AEE" w:rsidRDefault="00996AEE" w:rsidP="00996AEE">
      <w:pPr>
        <w:pStyle w:val="c9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96AEE" w:rsidRDefault="00996AEE" w:rsidP="00996AEE">
      <w:pPr>
        <w:pStyle w:val="c7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Македонские завоевания. Эллинизм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996AEE" w:rsidRDefault="00996AEE" w:rsidP="00996AEE">
      <w:pPr>
        <w:pStyle w:val="c47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Александрия Египетская.</w:t>
      </w:r>
    </w:p>
    <w:p w:rsidR="00996AEE" w:rsidRDefault="00996AEE" w:rsidP="00996AEE">
      <w:pPr>
        <w:pStyle w:val="c72"/>
        <w:shd w:val="clear" w:color="auto" w:fill="FFFFFF"/>
        <w:spacing w:before="0" w:beforeAutospacing="0" w:after="0" w:afterAutospacing="0"/>
        <w:ind w:left="180" w:right="576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Древний Рим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Возникновение Римского государства</w:t>
      </w:r>
      <w:r>
        <w:rPr>
          <w:color w:val="000000"/>
        </w:rPr>
        <w:br/>
      </w:r>
      <w:r>
        <w:rPr>
          <w:rStyle w:val="c5"/>
          <w:color w:val="000000"/>
        </w:rPr>
        <w:t xml:space="preserve">Природа и население </w:t>
      </w:r>
      <w:proofErr w:type="spellStart"/>
      <w:r>
        <w:rPr>
          <w:rStyle w:val="c5"/>
          <w:color w:val="000000"/>
        </w:rPr>
        <w:t>Апеннинского</w:t>
      </w:r>
      <w:proofErr w:type="spellEnd"/>
      <w:r>
        <w:rPr>
          <w:rStyle w:val="c5"/>
          <w:color w:val="000000"/>
        </w:rPr>
        <w:t xml:space="preserve"> полуострова в древности. Этрусские города-государства.</w:t>
      </w:r>
    </w:p>
    <w:p w:rsidR="00996AEE" w:rsidRDefault="00996AEE" w:rsidP="00996AEE">
      <w:pPr>
        <w:pStyle w:val="c6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96AEE" w:rsidRDefault="00996AEE" w:rsidP="00996AEE">
      <w:pPr>
        <w:pStyle w:val="c80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Римские завоевания в Средиземноморье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96AEE" w:rsidRDefault="00996AEE" w:rsidP="00996AEE">
      <w:pPr>
        <w:pStyle w:val="c61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Поздняя Римская республика. Гражданские войны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rPr>
          <w:rStyle w:val="c5"/>
          <w:color w:val="000000"/>
        </w:rPr>
        <w:t>Гракхов</w:t>
      </w:r>
      <w:proofErr w:type="spellEnd"/>
      <w:r>
        <w:rPr>
          <w:rStyle w:val="c5"/>
          <w:color w:val="000000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Style w:val="c5"/>
          <w:color w:val="000000"/>
        </w:rPr>
        <w:t>Октавиана</w:t>
      </w:r>
      <w:proofErr w:type="spellEnd"/>
      <w:r>
        <w:rPr>
          <w:rStyle w:val="c5"/>
          <w:color w:val="000000"/>
        </w:rPr>
        <w:t>.</w:t>
      </w:r>
    </w:p>
    <w:p w:rsidR="00996AEE" w:rsidRDefault="00996AEE" w:rsidP="00996AEE">
      <w:pPr>
        <w:pStyle w:val="c7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Расцвет и падение Римской империи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Установление императорской власти. </w:t>
      </w:r>
      <w:proofErr w:type="spellStart"/>
      <w:r>
        <w:rPr>
          <w:rStyle w:val="c5"/>
          <w:color w:val="000000"/>
        </w:rPr>
        <w:t>Октавиан</w:t>
      </w:r>
      <w:proofErr w:type="spellEnd"/>
      <w:r>
        <w:rPr>
          <w:rStyle w:val="c5"/>
          <w:color w:val="000000"/>
        </w:rPr>
        <w:t xml:space="preserve"> Август. Императоры Рима: завоеватели и</w:t>
      </w:r>
      <w:r>
        <w:rPr>
          <w:color w:val="000000"/>
        </w:rPr>
        <w:br/>
      </w:r>
      <w:r>
        <w:rPr>
          <w:rStyle w:val="c5"/>
          <w:color w:val="000000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996AEE" w:rsidRDefault="00996AEE" w:rsidP="00996AEE">
      <w:pPr>
        <w:pStyle w:val="c34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Начало Великого переселения народов. Рим и варвары. Падение Западной Римской империи.</w:t>
      </w:r>
    </w:p>
    <w:p w:rsidR="00996AEE" w:rsidRDefault="00996AEE" w:rsidP="00996AEE">
      <w:pPr>
        <w:pStyle w:val="c86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4"/>
          <w:b/>
          <w:bCs/>
          <w:color w:val="000000"/>
        </w:rPr>
        <w:t>Культура Древнего Рима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96AEE" w:rsidRDefault="00996AEE" w:rsidP="00996AEE">
      <w:pPr>
        <w:pStyle w:val="c104"/>
        <w:shd w:val="clear" w:color="auto" w:fill="FFFFFF"/>
        <w:spacing w:before="0" w:beforeAutospacing="0" w:after="0" w:afterAutospacing="0"/>
        <w:ind w:left="180" w:right="3312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Обобщение</w:t>
      </w:r>
      <w:r>
        <w:rPr>
          <w:color w:val="000000"/>
        </w:rPr>
        <w:br/>
      </w:r>
      <w:r>
        <w:rPr>
          <w:rStyle w:val="c5"/>
          <w:color w:val="000000"/>
        </w:rPr>
        <w:t>Историческое и культурное наследие цивилизаций Древнего мира.</w:t>
      </w:r>
    </w:p>
    <w:p w:rsidR="00996AEE" w:rsidRDefault="00996AEE" w:rsidP="00996AEE">
      <w:pPr>
        <w:pStyle w:val="c31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ПЛАНИРУЕМЫЕ РЕЗУЛЬТАТЫ</w:t>
      </w:r>
    </w:p>
    <w:p w:rsidR="00996AEE" w:rsidRDefault="00996AEE" w:rsidP="00996AEE">
      <w:pPr>
        <w:pStyle w:val="c39"/>
        <w:shd w:val="clear" w:color="auto" w:fill="FFFFFF"/>
        <w:spacing w:before="0" w:beforeAutospacing="0" w:after="0" w:afterAutospacing="0"/>
        <w:ind w:right="158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Изучение истории в 5 классе направлено на достижение обучающимися личностных, </w:t>
      </w:r>
      <w:proofErr w:type="spellStart"/>
      <w:r>
        <w:rPr>
          <w:rStyle w:val="c5"/>
          <w:color w:val="000000"/>
        </w:rPr>
        <w:t>метапредметных</w:t>
      </w:r>
      <w:proofErr w:type="spellEnd"/>
      <w:r>
        <w:rPr>
          <w:rStyle w:val="c5"/>
          <w:color w:val="000000"/>
        </w:rPr>
        <w:t xml:space="preserve"> и предметных результатов освоения учебного предмета.</w:t>
      </w:r>
    </w:p>
    <w:p w:rsidR="00996AEE" w:rsidRDefault="00996AEE" w:rsidP="00996AEE">
      <w:pPr>
        <w:pStyle w:val="c4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ЛИЧНОСТНЫЕ РЕЗУЛЬТАТЫ</w:t>
      </w:r>
    </w:p>
    <w:p w:rsidR="00996AEE" w:rsidRDefault="00996AEE" w:rsidP="00996AEE">
      <w:pPr>
        <w:pStyle w:val="c4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К важнейшим </w:t>
      </w:r>
      <w:r>
        <w:rPr>
          <w:rStyle w:val="c4"/>
          <w:b/>
          <w:bCs/>
          <w:color w:val="000000"/>
        </w:rPr>
        <w:t>личностным результатам</w:t>
      </w:r>
      <w:r>
        <w:rPr>
          <w:rStyle w:val="c5"/>
          <w:color w:val="000000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патриотического воспитания:</w:t>
      </w:r>
      <w:r>
        <w:rPr>
          <w:rStyle w:val="c5"/>
          <w:color w:val="000000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</w:t>
      </w:r>
      <w:r>
        <w:rPr>
          <w:color w:val="000000"/>
        </w:rPr>
        <w:br/>
      </w:r>
      <w:r>
        <w:rPr>
          <w:rStyle w:val="c5"/>
          <w:color w:val="000000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гражданского воспитания:</w:t>
      </w:r>
      <w:r>
        <w:rPr>
          <w:rStyle w:val="c5"/>
          <w:color w:val="000000"/>
        </w:rPr>
        <w:t xml:space="preserve"> осмысление исторической традиции и примеров гражданского служения Отечеству; готовность к выполнению обязанностей гражданина и реализации его </w:t>
      </w:r>
      <w:proofErr w:type="spellStart"/>
      <w:r>
        <w:rPr>
          <w:rStyle w:val="c5"/>
          <w:color w:val="000000"/>
        </w:rPr>
        <w:t>прав;уважение</w:t>
      </w:r>
      <w:proofErr w:type="spellEnd"/>
      <w:r>
        <w:rPr>
          <w:rStyle w:val="c5"/>
          <w:color w:val="000000"/>
        </w:rPr>
        <w:t xml:space="preserve">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 </w:t>
      </w:r>
      <w:r>
        <w:rPr>
          <w:rStyle w:val="c5"/>
          <w:i/>
          <w:iCs/>
          <w:color w:val="000000"/>
        </w:rPr>
        <w:t>духовно-нравственной сфере</w:t>
      </w:r>
      <w:r>
        <w:rPr>
          <w:rStyle w:val="c5"/>
          <w:color w:val="000000"/>
        </w:rPr>
        <w:t xml:space="preserve">: представление </w:t>
      </w:r>
      <w:r>
        <w:rPr>
          <w:rStyle w:val="c5"/>
          <w:color w:val="000000"/>
        </w:rPr>
        <w:lastRenderedPageBreak/>
        <w:t xml:space="preserve">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</w:t>
      </w:r>
      <w:proofErr w:type="spellStart"/>
      <w:r>
        <w:rPr>
          <w:rStyle w:val="c5"/>
          <w:color w:val="000000"/>
        </w:rPr>
        <w:t>выбора;готовность</w:t>
      </w:r>
      <w:proofErr w:type="spellEnd"/>
      <w:r>
        <w:rPr>
          <w:rStyle w:val="c5"/>
          <w:color w:val="000000"/>
        </w:rPr>
        <w:t xml:space="preserve">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</w:t>
      </w:r>
      <w:proofErr w:type="spellStart"/>
      <w:r>
        <w:rPr>
          <w:rStyle w:val="c5"/>
          <w:color w:val="000000"/>
        </w:rPr>
        <w:t>поколений;овладение</w:t>
      </w:r>
      <w:proofErr w:type="spellEnd"/>
      <w:r>
        <w:rPr>
          <w:rStyle w:val="c5"/>
          <w:color w:val="000000"/>
        </w:rPr>
        <w:t xml:space="preserve">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эстетического воспитания</w:t>
      </w:r>
      <w:r>
        <w:rPr>
          <w:rStyle w:val="c5"/>
          <w:color w:val="000000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</w:t>
      </w:r>
      <w:r>
        <w:rPr>
          <w:color w:val="000000"/>
        </w:rPr>
        <w:br/>
      </w:r>
      <w:r>
        <w:rPr>
          <w:rStyle w:val="c5"/>
          <w:color w:val="000000"/>
        </w:rPr>
        <w:t xml:space="preserve">коммуникации; понимание ценности отечественного и мирового искусства, роли этнических культурных традиций и народного </w:t>
      </w:r>
      <w:proofErr w:type="spellStart"/>
      <w:r>
        <w:rPr>
          <w:rStyle w:val="c5"/>
          <w:color w:val="000000"/>
        </w:rPr>
        <w:t>творчества;уважение</w:t>
      </w:r>
      <w:proofErr w:type="spellEnd"/>
      <w:r>
        <w:rPr>
          <w:rStyle w:val="c5"/>
          <w:color w:val="000000"/>
        </w:rPr>
        <w:t xml:space="preserve"> к культуре своего и других народов;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трудового воспитания</w:t>
      </w:r>
      <w:r>
        <w:rPr>
          <w:rStyle w:val="c5"/>
          <w:color w:val="000000"/>
        </w:rPr>
        <w:t>: понимание на основе знания истории значения трудовой</w:t>
      </w:r>
      <w:r>
        <w:rPr>
          <w:color w:val="000000"/>
        </w:rPr>
        <w:br/>
      </w:r>
      <w:r>
        <w:rPr>
          <w:rStyle w:val="c5"/>
          <w:color w:val="000000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</w:t>
      </w:r>
      <w:r>
        <w:rPr>
          <w:color w:val="000000"/>
        </w:rPr>
        <w:br/>
      </w:r>
      <w:r>
        <w:rPr>
          <w:rStyle w:val="c5"/>
          <w:color w:val="000000"/>
        </w:rPr>
        <w:t>построение индивидуальной траектории образования и жизненных планов;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экологического воспитания:</w:t>
      </w:r>
      <w:r>
        <w:rPr>
          <w:rStyle w:val="c5"/>
          <w:color w:val="000000"/>
        </w:rPr>
        <w:t> 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996AEE" w:rsidRDefault="00996AEE" w:rsidP="00996AEE">
      <w:pPr>
        <w:pStyle w:val="c89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направленности.</w:t>
      </w:r>
    </w:p>
    <w:p w:rsidR="00996AEE" w:rsidRDefault="00996AEE" w:rsidP="00996AEE">
      <w:pPr>
        <w:pStyle w:val="c37"/>
        <w:shd w:val="clear" w:color="auto" w:fill="FFFFFF"/>
        <w:spacing w:before="0" w:beforeAutospacing="0" w:after="0" w:afterAutospacing="0"/>
        <w:ind w:right="576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в сфере </w:t>
      </w:r>
      <w:r>
        <w:rPr>
          <w:rStyle w:val="c5"/>
          <w:i/>
          <w:iCs/>
          <w:color w:val="000000"/>
        </w:rPr>
        <w:t>адаптации к меняющимся условиям социальной и природной среды:</w:t>
      </w:r>
      <w:r>
        <w:rPr>
          <w:rStyle w:val="c5"/>
          <w:color w:val="000000"/>
        </w:rPr>
        <w:t> 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96AEE" w:rsidRDefault="00996AEE" w:rsidP="00996AEE">
      <w:pPr>
        <w:pStyle w:val="c4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МЕТАПРЕДМЕТНЫЕ РЕЗУЛЬТАТЫ</w:t>
      </w:r>
    </w:p>
    <w:p w:rsidR="00996AEE" w:rsidRDefault="00996AEE" w:rsidP="00996AEE">
      <w:pPr>
        <w:pStyle w:val="c92"/>
        <w:shd w:val="clear" w:color="auto" w:fill="FFFFFF"/>
        <w:spacing w:before="0" w:beforeAutospacing="0" w:after="0" w:afterAutospacing="0"/>
        <w:ind w:right="432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proofErr w:type="spellStart"/>
      <w:r>
        <w:rPr>
          <w:rStyle w:val="c4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4"/>
          <w:b/>
          <w:bCs/>
          <w:i/>
          <w:iCs/>
          <w:color w:val="000000"/>
        </w:rPr>
        <w:t xml:space="preserve"> результаты</w:t>
      </w:r>
      <w:r>
        <w:rPr>
          <w:rStyle w:val="c5"/>
          <w:color w:val="000000"/>
        </w:rPr>
        <w:t> изучения истории в основной школе выражаются в следующих качествах и действиях.</w:t>
      </w:r>
    </w:p>
    <w:p w:rsidR="00996AEE" w:rsidRDefault="00996AEE" w:rsidP="00996AEE">
      <w:pPr>
        <w:pStyle w:val="c54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В сфере универсальных учебных познавательных действий: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владение базовыми логическими действиями:</w:t>
      </w:r>
      <w:r>
        <w:rPr>
          <w:rStyle w:val="c5"/>
          <w:color w:val="000000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владение базовыми исследовательскими действиями:</w:t>
      </w:r>
      <w:r>
        <w:rPr>
          <w:rStyle w:val="c5"/>
          <w:color w:val="000000"/>
        </w:rPr>
        <w:t xml:space="preserve"> определять познавательную задачу; намечать путь ее решения и осуществлять подбор исторического материала, </w:t>
      </w:r>
      <w:proofErr w:type="spellStart"/>
      <w:r>
        <w:rPr>
          <w:rStyle w:val="c5"/>
          <w:color w:val="000000"/>
        </w:rPr>
        <w:t>объекта;систематизировать</w:t>
      </w:r>
      <w:proofErr w:type="spellEnd"/>
      <w:r>
        <w:rPr>
          <w:rStyle w:val="c5"/>
          <w:color w:val="000000"/>
        </w:rPr>
        <w:t xml:space="preserve">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r>
        <w:rPr>
          <w:color w:val="000000"/>
        </w:rPr>
        <w:br/>
      </w:r>
      <w:r>
        <w:rPr>
          <w:rStyle w:val="c22"/>
          <w:color w:val="000000"/>
        </w:rPr>
        <w:lastRenderedPageBreak/>
        <w:t>        </w:t>
      </w:r>
      <w:r>
        <w:rPr>
          <w:rStyle w:val="c5"/>
          <w:i/>
          <w:iCs/>
          <w:color w:val="000000"/>
        </w:rPr>
        <w:t>работа с информацией:</w:t>
      </w:r>
      <w:r>
        <w:rPr>
          <w:rStyle w:val="c5"/>
          <w:color w:val="000000"/>
        </w:rPr>
        <w:t xml:space="preserve"> осуществлять анализ учебной и </w:t>
      </w:r>
      <w:proofErr w:type="spellStart"/>
      <w:r>
        <w:rPr>
          <w:rStyle w:val="c5"/>
          <w:color w:val="000000"/>
        </w:rPr>
        <w:t>внеучебной</w:t>
      </w:r>
      <w:proofErr w:type="spellEnd"/>
      <w:r>
        <w:rPr>
          <w:rStyle w:val="c5"/>
          <w:color w:val="000000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rPr>
          <w:rStyle w:val="c5"/>
          <w:color w:val="000000"/>
        </w:rPr>
        <w:t>интернет-ресурсы</w:t>
      </w:r>
      <w:proofErr w:type="spellEnd"/>
      <w:r>
        <w:rPr>
          <w:rStyle w:val="c5"/>
          <w:color w:val="000000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</w:t>
      </w:r>
      <w:r>
        <w:rPr>
          <w:color w:val="000000"/>
        </w:rPr>
        <w:br/>
      </w:r>
      <w:r>
        <w:rPr>
          <w:rStyle w:val="c5"/>
          <w:color w:val="000000"/>
        </w:rPr>
        <w:t>предложенным учителем или сформулированным самостоятельно).</w:t>
      </w:r>
    </w:p>
    <w:p w:rsidR="00996AEE" w:rsidRDefault="00996AEE" w:rsidP="00996AEE">
      <w:pPr>
        <w:pStyle w:val="c54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В сфере универсальных учебных коммуникативных действий: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общение:</w:t>
      </w:r>
      <w:r>
        <w:rPr>
          <w:rStyle w:val="c5"/>
          <w:color w:val="000000"/>
        </w:rPr>
        <w:t> представлять особенности взаимодействия людей в исторических обществах и</w:t>
      </w:r>
      <w:r>
        <w:rPr>
          <w:color w:val="000000"/>
        </w:rPr>
        <w:br/>
      </w:r>
      <w:r>
        <w:rPr>
          <w:rStyle w:val="c5"/>
          <w:color w:val="000000"/>
        </w:rP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  <w:r>
        <w:rPr>
          <w:color w:val="000000"/>
        </w:rPr>
        <w:br/>
      </w:r>
      <w:r>
        <w:rPr>
          <w:rStyle w:val="c5"/>
          <w:color w:val="000000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осуществление совместной деятельности:</w:t>
      </w:r>
      <w:r>
        <w:rPr>
          <w:rStyle w:val="c5"/>
          <w:color w:val="000000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96AEE" w:rsidRDefault="00996AEE" w:rsidP="00996AEE">
      <w:pPr>
        <w:pStyle w:val="c57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В сфере универсальных учебных регулятивных </w:t>
      </w:r>
      <w:proofErr w:type="gramStart"/>
      <w:r>
        <w:rPr>
          <w:rStyle w:val="c5"/>
          <w:i/>
          <w:iCs/>
          <w:color w:val="000000"/>
        </w:rPr>
        <w:t>действий: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в</w:t>
      </w:r>
      <w:r>
        <w:rPr>
          <w:rStyle w:val="c5"/>
          <w:i/>
          <w:iCs/>
          <w:color w:val="000000"/>
        </w:rPr>
        <w:t>ладение приемами самоорганизации</w:t>
      </w:r>
      <w:r>
        <w:rPr>
          <w:rStyle w:val="c5"/>
          <w:color w:val="000000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96AEE" w:rsidRDefault="00996AEE" w:rsidP="00996AEE">
      <w:pPr>
        <w:pStyle w:val="c50"/>
        <w:shd w:val="clear" w:color="auto" w:fill="FFFFFF"/>
        <w:spacing w:before="0" w:beforeAutospacing="0" w:after="0" w:afterAutospacing="0"/>
        <w:ind w:right="72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В сфере эмоционального интеллекта</w:t>
      </w:r>
      <w:r>
        <w:rPr>
          <w:rStyle w:val="c5"/>
          <w:color w:val="000000"/>
        </w:rPr>
        <w:t>,</w:t>
      </w:r>
      <w:r>
        <w:rPr>
          <w:rStyle w:val="c5"/>
          <w:i/>
          <w:iCs/>
          <w:color w:val="000000"/>
        </w:rPr>
        <w:t xml:space="preserve"> понимания себя и </w:t>
      </w:r>
      <w:proofErr w:type="gramStart"/>
      <w:r>
        <w:rPr>
          <w:rStyle w:val="c5"/>
          <w:i/>
          <w:iCs/>
          <w:color w:val="000000"/>
        </w:rPr>
        <w:t>других: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выявлять на примерах исторических ситуаций роль эмоций в отношениях между людьми;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96AEE" w:rsidRDefault="00996AEE" w:rsidP="00996AEE">
      <w:pPr>
        <w:pStyle w:val="c80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регулировать способ выражения своих эмоций с учетом позиций и мнений других участников общения.</w:t>
      </w:r>
    </w:p>
    <w:p w:rsidR="00996AEE" w:rsidRDefault="00996AEE" w:rsidP="00996AEE">
      <w:pPr>
        <w:pStyle w:val="c4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ПРЕДМЕТНЫЕ РЕЗУЛЬТАТЫ</w:t>
      </w:r>
    </w:p>
    <w:p w:rsidR="00996AEE" w:rsidRDefault="00996AEE" w:rsidP="00996AEE">
      <w:pPr>
        <w:pStyle w:val="c8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1.Знание хронологии, работа с </w:t>
      </w:r>
      <w:proofErr w:type="gramStart"/>
      <w:r>
        <w:rPr>
          <w:rStyle w:val="c5"/>
          <w:i/>
          <w:iCs/>
          <w:color w:val="000000"/>
        </w:rPr>
        <w:t>хронологией: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объяснять смысл основных хронологических понятий (век, тысячелетие, до нашей эры, наша эра);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96AEE" w:rsidRDefault="00996AEE" w:rsidP="00996AEE">
      <w:pPr>
        <w:pStyle w:val="c26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2.Знание исторических фактов, работа с </w:t>
      </w:r>
      <w:proofErr w:type="gramStart"/>
      <w:r>
        <w:rPr>
          <w:rStyle w:val="c5"/>
          <w:i/>
          <w:iCs/>
          <w:color w:val="000000"/>
        </w:rPr>
        <w:t>фактами: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указывать (называть) место, обстоятельства, участников, результаты важнейших событий истории Древнего мира;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группировать, систематизировать факты по заданному признаку.</w:t>
      </w:r>
    </w:p>
    <w:p w:rsidR="00996AEE" w:rsidRDefault="00996AEE" w:rsidP="00996AEE">
      <w:pPr>
        <w:pStyle w:val="c57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3.Работа с исторической </w:t>
      </w:r>
      <w:proofErr w:type="gramStart"/>
      <w:r>
        <w:rPr>
          <w:rStyle w:val="c5"/>
          <w:i/>
          <w:iCs/>
          <w:color w:val="000000"/>
        </w:rPr>
        <w:t>картой: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</w:t>
      </w:r>
      <w:r>
        <w:rPr>
          <w:color w:val="000000"/>
        </w:rPr>
        <w:br/>
      </w:r>
      <w:r>
        <w:rPr>
          <w:rStyle w:val="c5"/>
          <w:color w:val="000000"/>
        </w:rPr>
        <w:lastRenderedPageBreak/>
        <w:t>цивилизаций и государств, места важнейших исторических событий), используя легенду карты; </w:t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96AEE" w:rsidRDefault="00996AEE" w:rsidP="00996AEE">
      <w:pPr>
        <w:pStyle w:val="c69"/>
        <w:shd w:val="clear" w:color="auto" w:fill="FFFFFF"/>
        <w:spacing w:before="0" w:beforeAutospacing="0" w:after="0" w:afterAutospacing="0"/>
        <w:ind w:right="288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4.Работа с историческими источниками: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различать памятники культуры изучаемой эпохи и источники, созданные в последующие эпохи, приводить примеры;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96AEE" w:rsidRDefault="00996AEE" w:rsidP="00996AEE">
      <w:pPr>
        <w:pStyle w:val="c6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>5.Историческое описание (реконструкция</w:t>
      </w:r>
      <w:proofErr w:type="gramStart"/>
      <w:r>
        <w:rPr>
          <w:rStyle w:val="c5"/>
          <w:i/>
          <w:iCs/>
          <w:color w:val="000000"/>
        </w:rPr>
        <w:t>):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характеризовать условия жизни людей в древности;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рассказывать о значительных событиях древней истории, их участниках;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рассказывать об исторических личностях Древнего мира (ключевых моментах их биографии, роли в исторических событиях);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давать краткое описание памятников культуры эпохи первобытности и древнейших цивилизаций.</w:t>
      </w:r>
    </w:p>
    <w:p w:rsidR="00996AEE" w:rsidRDefault="00996AEE" w:rsidP="00996AEE">
      <w:pPr>
        <w:pStyle w:val="c38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6.Анализ, объяснение исторических событий, </w:t>
      </w:r>
      <w:proofErr w:type="gramStart"/>
      <w:r>
        <w:rPr>
          <w:rStyle w:val="c5"/>
          <w:i/>
          <w:iCs/>
          <w:color w:val="000000"/>
        </w:rPr>
        <w:t>явлений: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сравнивать исторические явления, определять их общие черты;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иллюстрировать общие явления, черты конкретными примерами;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объяснять причины и следствия важнейших событий древней истории.</w:t>
      </w:r>
    </w:p>
    <w:p w:rsidR="00996AEE" w:rsidRDefault="00996AEE" w:rsidP="00996AEE">
      <w:pPr>
        <w:pStyle w:val="c57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7.Рассмотрение исторических версий и оценок, определение своего отношения к наиболее значимым событиям и личностям </w:t>
      </w:r>
      <w:proofErr w:type="gramStart"/>
      <w:r>
        <w:rPr>
          <w:rStyle w:val="c5"/>
          <w:i/>
          <w:iCs/>
          <w:color w:val="000000"/>
        </w:rPr>
        <w:t>прошлого: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излагать оценки наиболее значительных событий и личностей древней истории, приводимые в учебной литературе;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высказывать на уровне эмоциональных оценок отношение к поступкам людей прошлого, к памятникам культуры.</w:t>
      </w:r>
    </w:p>
    <w:p w:rsidR="00996AEE" w:rsidRDefault="00996AEE" w:rsidP="00996AEE">
      <w:pPr>
        <w:pStyle w:val="c58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22"/>
          <w:color w:val="000000"/>
        </w:rPr>
        <w:t>        </w:t>
      </w:r>
      <w:r>
        <w:rPr>
          <w:rStyle w:val="c5"/>
          <w:i/>
          <w:iCs/>
          <w:color w:val="000000"/>
        </w:rPr>
        <w:t xml:space="preserve">8.Применение исторических </w:t>
      </w:r>
      <w:proofErr w:type="gramStart"/>
      <w:r>
        <w:rPr>
          <w:rStyle w:val="c5"/>
          <w:i/>
          <w:iCs/>
          <w:color w:val="000000"/>
        </w:rPr>
        <w:t>знаний:</w:t>
      </w:r>
      <w:r>
        <w:rPr>
          <w:color w:val="000000"/>
        </w:rPr>
        <w:br/>
      </w:r>
      <w:r>
        <w:rPr>
          <w:rStyle w:val="c22"/>
          <w:color w:val="000000"/>
        </w:rPr>
        <w:t>   </w:t>
      </w:r>
      <w:proofErr w:type="gramEnd"/>
      <w:r>
        <w:rPr>
          <w:rStyle w:val="c22"/>
          <w:color w:val="000000"/>
        </w:rPr>
        <w:t>     </w:t>
      </w:r>
      <w:r>
        <w:rPr>
          <w:rStyle w:val="c5"/>
          <w:color w:val="000000"/>
        </w:rPr>
        <w:t>раскрывать значение памятников древней истории и культуры, необходимость сохранения их в современном мире;</w:t>
      </w:r>
      <w:r>
        <w:rPr>
          <w:color w:val="000000"/>
        </w:rPr>
        <w:br/>
      </w:r>
      <w:r>
        <w:rPr>
          <w:rStyle w:val="c22"/>
          <w:color w:val="000000"/>
        </w:rPr>
        <w:t>        </w:t>
      </w:r>
      <w:r>
        <w:rPr>
          <w:rStyle w:val="c5"/>
          <w:color w:val="000000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16E8" w:rsidRPr="00C916E8" w:rsidRDefault="00C916E8" w:rsidP="00C916E8">
      <w:pPr>
        <w:pStyle w:val="c75"/>
        <w:shd w:val="clear" w:color="auto" w:fill="FFFFFF"/>
        <w:spacing w:before="0" w:beforeAutospacing="0" w:after="0" w:afterAutospacing="0"/>
        <w:ind w:left="106"/>
        <w:rPr>
          <w:color w:val="000000"/>
          <w:sz w:val="22"/>
          <w:szCs w:val="22"/>
        </w:rPr>
      </w:pPr>
      <w:r>
        <w:rPr>
          <w:b/>
          <w:bCs/>
          <w:sz w:val="32"/>
          <w:szCs w:val="32"/>
        </w:rPr>
        <w:lastRenderedPageBreak/>
        <w:tab/>
      </w:r>
      <w:r w:rsidRPr="00C916E8">
        <w:rPr>
          <w:b/>
          <w:bCs/>
          <w:color w:val="000000"/>
          <w:sz w:val="19"/>
          <w:szCs w:val="19"/>
        </w:rPr>
        <w:t>ТЕМАТИЧЕСКОЕ ПЛАНИРОВАНИЕ</w:t>
      </w:r>
    </w:p>
    <w:tbl>
      <w:tblPr>
        <w:tblW w:w="12264" w:type="dxa"/>
        <w:tblInd w:w="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557"/>
        <w:gridCol w:w="1166"/>
        <w:gridCol w:w="841"/>
        <w:gridCol w:w="417"/>
        <w:gridCol w:w="36"/>
        <w:gridCol w:w="2166"/>
        <w:gridCol w:w="1639"/>
        <w:gridCol w:w="1736"/>
        <w:gridCol w:w="2235"/>
      </w:tblGrid>
      <w:tr w:rsidR="00C916E8" w:rsidRPr="00C916E8" w:rsidTr="00C916E8">
        <w:trPr>
          <w:trHeight w:val="336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6" w:right="78" w:firstLine="32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изучения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Виды, формы контроля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916E8" w:rsidRPr="00C916E8" w:rsidTr="00C916E8">
        <w:trPr>
          <w:trHeight w:val="5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91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терминов: история, хронология, археология, этнография, нумизматика;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Самооценка с использованием</w:t>
            </w:r>
          </w:p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«Оценочного листа»;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https://multiurok.ru/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40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6E8" w:rsidRPr="00C916E8" w:rsidTr="00C916E8">
        <w:trPr>
          <w:trHeight w:val="51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Первобытность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карте места расселения древнейших людей, известные историкам;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занятиях первобытных людей;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где были найдены рисунки первобытных людей, о чем ученые узнали из этих рисунков;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Объяснять, чему, каким силам поклонялись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древнейшие люди; Раскрывать значение понятий: присваивающее хозяйство, язычество, миф;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значение освоения древними людьми земледелия и скотоводства;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 (на изображениях, макетах) орудия труда древних земледельцев, ремесленников;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определение понятий: присваивающее хозяйство, производящее хозяйство, род, племя;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важнейших ремеслах, изобретенных древними людьми;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как произошло открытие людьми металлов, какое значение это имело;</w:t>
            </w:r>
          </w:p>
          <w:p w:rsidR="00C916E8" w:rsidRPr="00C916E8" w:rsidRDefault="00C916E8" w:rsidP="00C916E8">
            <w:pPr>
              <w:spacing w:after="0" w:line="240" w:lineRule="auto"/>
              <w:ind w:left="70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Объяснять, в чем состояли предпосылки и последствия развития обмена и торговли в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первобытном обществе;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значение понятий и терминов: родовая община, соседская община, вождь, старейшина, знать;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признаки, по которым историки судят о появлении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цивилизации;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100" w:right="15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Тестирование;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https://multiurok.ru/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Гражданское воспитание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Демонстрация примеров ответственного, гражданского поведения, проявления человеколюбия и добросердечности. Знание о своей этнической принадлежности, уважение к ценностям семьи, любовь к природе.</w:t>
            </w:r>
          </w:p>
        </w:tc>
      </w:tr>
      <w:tr w:rsidR="00C916E8" w:rsidRPr="00C916E8" w:rsidTr="00C916E8">
        <w:trPr>
          <w:trHeight w:val="33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tblInd w:w="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09"/>
        <w:gridCol w:w="249"/>
        <w:gridCol w:w="199"/>
        <w:gridCol w:w="152"/>
        <w:gridCol w:w="2851"/>
        <w:gridCol w:w="1584"/>
        <w:gridCol w:w="3132"/>
        <w:gridCol w:w="2158"/>
      </w:tblGrid>
      <w:tr w:rsidR="00C916E8" w:rsidRPr="00C916E8" w:rsidTr="00C916E8">
        <w:trPr>
          <w:trHeight w:val="574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Древний Египет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что способствовало возникновению в Египте сильной государственной власти;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как произошло объединение Египта, раскрывать значение этого событие;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смысл понятий и терминов: фараон, жрец;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описание условий жизни и занятий древних египтян, используя живописные и скульптурные изображения;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положение основных групп населения Древнего Египта (вельможи, чиновники, жрецы, земледельцы, ремесленники); Показывать на карте основные направления завоевательных походов фараонов Египта;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об организации и вооружении египетского войска; Объяснять, чем прославился фараон Рамсес II;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Рассказывать, каким богам поклонялись древние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египтяне; 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</w:t>
            </w:r>
          </w:p>
          <w:p w:rsidR="00C916E8" w:rsidRPr="00C916E8" w:rsidRDefault="00C916E8" w:rsidP="00C916E8">
            <w:pPr>
              <w:spacing w:after="0" w:line="240" w:lineRule="auto"/>
              <w:ind w:left="70" w:right="4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чем известен в египетской истории фараон Эхнатон; Рассказывать, в каких областях знаний древние египтяне достигли значительных успехов;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письменность древних египтян (особенности письма, материал для письма);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в чем состоял вклад Ж. Ф. Шампольона в изучение истории Древнего Египта;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понятий и терминов: пирамида, сфинкс, рельеф,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фреска;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104" w:right="226" w:hanging="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устный опрос; тестирование;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subject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lesson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/591/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Экологическое воспитание</w:t>
            </w: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Ориентация в особенностях   ценностей и их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иерархизации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отношений и взаимодействий, в системе моральных норм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Освоение общекультурного наследия древних египтян.  Понимание культурного многообразия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мира,  уважение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 культуре других народов.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Демонстрация примеров красоты окружающего мира.</w:t>
            </w:r>
          </w:p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Знания об основах исследовательской и проектной деятельности</w:t>
            </w:r>
          </w:p>
        </w:tc>
      </w:tr>
      <w:tr w:rsidR="00C916E8" w:rsidRPr="00C916E8" w:rsidTr="00C916E8">
        <w:trPr>
          <w:trHeight w:val="358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Рассказывать, используя карту, о природных условиях Месопотамии и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занятиях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живших там в древности людей;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и показывать на карте древнейшие города-государства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Месопотамии;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значение понятий и терминов: клинопись, эпос,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зиккурат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</w:t>
            </w:r>
          </w:p>
          <w:p w:rsidR="00C916E8" w:rsidRPr="00C916E8" w:rsidRDefault="00C916E8" w:rsidP="00C916E8">
            <w:pPr>
              <w:spacing w:after="0" w:line="240" w:lineRule="auto"/>
              <w:ind w:left="70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карте территорию Ассирийской державы. Рассказывать об организации ассирийского войска;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как ассирийские цари управляли своей державой; Представлять, используя иллюстрации, описание ассирийской столицы Ниневии, рассказывать о ее достопримечательностях;</w:t>
            </w:r>
          </w:p>
          <w:p w:rsidR="00C916E8" w:rsidRPr="00C916E8" w:rsidRDefault="00C916E8" w:rsidP="00C916E8">
            <w:pPr>
              <w:spacing w:after="0" w:line="240" w:lineRule="auto"/>
              <w:ind w:left="70" w:right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Раскрывать смысл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 «Вавилонская башня»;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https://resh.edu.ru/subject/lesson/411/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Гражданское и экологическое воспитание.</w:t>
            </w: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Демонстрация примеров ответственного, гражданского поведения, проявления человеколюбия и добросердечности. Знание о своей этнической принадлежности, уважение к ценностям семьи, любовь к природе.</w:t>
            </w:r>
          </w:p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Освоение общемирового культурного наследия.</w:t>
            </w: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tblInd w:w="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256"/>
        <w:gridCol w:w="296"/>
        <w:gridCol w:w="26"/>
        <w:gridCol w:w="26"/>
        <w:gridCol w:w="1946"/>
        <w:gridCol w:w="1351"/>
        <w:gridCol w:w="4295"/>
        <w:gridCol w:w="1871"/>
      </w:tblGrid>
      <w:tr w:rsidR="00C916E8" w:rsidRPr="00C916E8" w:rsidTr="00C916E8">
        <w:trPr>
          <w:trHeight w:val="1872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как природные условия влияли на занятия населения Восточного Средиземноморья;</w:t>
            </w:r>
          </w:p>
          <w:p w:rsidR="00C916E8" w:rsidRPr="00C916E8" w:rsidRDefault="00C916E8" w:rsidP="00C916E8">
            <w:pPr>
              <w:spacing w:after="0" w:line="240" w:lineRule="auto"/>
              <w:ind w:left="70" w:right="4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развитии ремесел и торговли в Финикии; Объяснять значение понятий: колония, колонизация, алфавит;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и показывать на карте древние государства Палестины; Объяснять, чем известен в истории царь Соломон;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https://resh.edu.ru/search/?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Нравственное воспитание.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Формирование уважения к истории древней Греции культурным и историческим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памятникам  греческого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народа.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Развивать интерес к истории Древнего мира, к памятникам античной литературы, греческой цивилизации.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Формировать способности применять знания о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культуре, политическом устройстве обществ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для понимания сути современных общественных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явлений, в общении с другими людьми в условиях современного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поликультурного общества.</w:t>
            </w:r>
          </w:p>
        </w:tc>
      </w:tr>
      <w:tr w:rsidR="00C916E8" w:rsidRPr="00C916E8" w:rsidTr="00C916E8">
        <w:trPr>
          <w:trHeight w:val="130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карте территорию Персидской державы в период ее могущества;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причины военных успехов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персидской армии; Характеризовать систему управления персидской державой; Рассказывать о религии древних персов;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https://resh.edu.ru/subject/lesson/7530/start/252723/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269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Древняя Индия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природных условиях Древней Индии, занятиях населения;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древнейших индийских городах, используя карту;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значение понятий и терминов: арии, раджа,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каста, брахман, Веды, санскрит;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верования древних индийцев, называть главных богов, почитаемых в индуизме;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возникновении буддизма, основных положениях этого учения;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описание внешнего вида и внутреннего убранства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индуистских и буддийских храмов (на основе текста и иллюстраций учебника);</w:t>
            </w:r>
          </w:p>
          <w:p w:rsidR="00C916E8" w:rsidRPr="00C916E8" w:rsidRDefault="00C916E8" w:rsidP="00C916E8">
            <w:pPr>
              <w:spacing w:after="0" w:line="240" w:lineRule="auto"/>
              <w:ind w:left="70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</w:t>
            </w:r>
            <w:bookmarkStart w:id="0" w:name="_GoBack"/>
            <w:bookmarkEnd w:id="0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/430/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98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Древний Китай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Показывать на карте территорию империи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Цинь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объяснять значение создания единого государства;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Представлять характеристику императора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Цинь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Шихуанди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итогов его деятельности;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 о достижениях древних китайцев в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развитии ремесел и торговли;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Раскрывать причины частых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восстаний  населения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Древнем Китае, показывать, чем они завершались;</w:t>
            </w:r>
          </w:p>
          <w:p w:rsidR="00C916E8" w:rsidRPr="00C916E8" w:rsidRDefault="00C916E8" w:rsidP="00C916E8">
            <w:pPr>
              <w:spacing w:after="0" w:line="240" w:lineRule="auto"/>
              <w:ind w:left="70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понятий и терминов: Великая Китайская стена, Великий шелковый путь, пагода, иероглиф, каллиграфия; Рассказывать об учении Конфуция, высказывать суждения о причинах его популярности в Древнем Китае и в последующие столетия; Представлять характеристику достижений древних китайцев в развитии письменности, в науке, технике, художественной культуре (в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форме устных сообщений, альбомов, презентаций);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https://resh.edu.ru/subject/lesson/57/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Формирование культуры здоровья.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Определять роль дисциплины в воспитании и обучении спартанцев, определять свое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отношение  к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спартанскому воспитанию.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Демонстрация примеров положительного влияния спорта на человека.</w:t>
            </w:r>
          </w:p>
        </w:tc>
      </w:tr>
      <w:tr w:rsidR="00C916E8" w:rsidRPr="00C916E8" w:rsidTr="00C916E8">
        <w:trPr>
          <w:trHeight w:val="33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6E8" w:rsidRPr="00C916E8" w:rsidTr="00C916E8">
        <w:trPr>
          <w:trHeight w:val="322"/>
        </w:trPr>
        <w:tc>
          <w:tcPr>
            <w:tcW w:w="142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Древняя Греция. Эллинизм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14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какие находки археологов свидетельствуют о существовании древних цивилизации на о. Крит, в Микенах; Рассказывать, о чем повествуют поэмы «Илиада» и «Одиссея»;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 Письменный контроль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https://resh.edu.ru/subject/lesson/47/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Гражданское воспитание.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Демонстрация примеров служения Отечеству, готовности к его защите. Демонстрация примеров ответственного, гражданского поведения</w:t>
            </w:r>
          </w:p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вере.</w:t>
            </w: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12"/>
        <w:gridCol w:w="400"/>
        <w:gridCol w:w="513"/>
        <w:gridCol w:w="430"/>
        <w:gridCol w:w="3866"/>
        <w:gridCol w:w="1429"/>
        <w:gridCol w:w="3032"/>
        <w:gridCol w:w="782"/>
      </w:tblGrid>
      <w:tr w:rsidR="00C916E8" w:rsidRPr="00C916E8" w:rsidTr="00C916E8">
        <w:trPr>
          <w:trHeight w:val="509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составе и организации полисного войска; 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</w:t>
            </w:r>
          </w:p>
          <w:p w:rsidR="00C916E8" w:rsidRPr="00C916E8" w:rsidRDefault="00C916E8" w:rsidP="00C916E8">
            <w:pPr>
              <w:spacing w:after="0" w:line="240" w:lineRule="auto"/>
              <w:ind w:left="70" w:right="2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</w:t>
            </w:r>
          </w:p>
          <w:p w:rsidR="00C916E8" w:rsidRPr="00C916E8" w:rsidRDefault="00C916E8" w:rsidP="00C916E8">
            <w:pPr>
              <w:spacing w:after="0" w:line="240" w:lineRule="auto"/>
              <w:ind w:left="70" w:right="3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Клисфена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почему политическое устройство Древних Афин называется демократией;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об основных группах населения Спарты, о том, кто управлял государством;</w:t>
            </w:r>
          </w:p>
          <w:p w:rsidR="00C916E8" w:rsidRPr="00C916E8" w:rsidRDefault="00C916E8" w:rsidP="00C916E8">
            <w:pPr>
              <w:spacing w:after="0" w:line="240" w:lineRule="auto"/>
              <w:ind w:left="70"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Раскрывать значение понятий и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терминов:  олигархия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илоты,  гоплиты; Объяснять, почему спартанское войско считалось самым сильным в Греции;</w:t>
            </w:r>
          </w:p>
          <w:p w:rsidR="00C916E8" w:rsidRPr="00C916E8" w:rsidRDefault="00C916E8" w:rsidP="00C916E8">
            <w:pPr>
              <w:spacing w:after="0" w:line="240" w:lineRule="auto"/>
              <w:ind w:left="70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Сравнивать устройство Афинского и Спартанского государств, определять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различия;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причинах и непосредственном поводе для начала войн Персии против Греции;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Саламинском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проливе); Систематизировать информацию о греко-персидских войнах в форме таблицы;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основные итоги греко-персидских войн;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причины укрепления демократии в Афинах в период греко- персидских войн;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почему историки связывали расцвет Афинского государства с именем Перикла;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 н. э.; 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войны;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Объяснять, в чем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проявилось  ослабление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греческих полисов после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 Зачет; Тестирование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https://resh.edu.ru/subject/lesson/47/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8"/>
        <w:gridCol w:w="360"/>
        <w:gridCol w:w="324"/>
        <w:gridCol w:w="335"/>
        <w:gridCol w:w="3142"/>
        <w:gridCol w:w="1351"/>
        <w:gridCol w:w="4295"/>
        <w:gridCol w:w="489"/>
      </w:tblGrid>
      <w:tr w:rsidR="00C916E8" w:rsidRPr="00C916E8" w:rsidTr="00C916E8">
        <w:trPr>
          <w:trHeight w:val="360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кто такие титаны и герои;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 о том, чему учили детей в школах Древней Греции; Раскрывать значение понятий и терминов: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гимнасий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Академия,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Ликей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философия, логика, этика;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Представлять описание внешнего вида и планировки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древнегреческого храма (в виде устного высказывания, презентации);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Раскрывать значение понятий и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терминов:  ордер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фронтон,  капитель, кариатида, распознавать архитектурные элементы зданий на изображениях, фотографиях;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https://resh.edu.ru/subject/lesson/7540/start/252909/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0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как была установлена власть македонского царя над греческими полисами;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Систематизировать в виде таблицы информацию о завоевательных походах Александра Македонского;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в чем состояли причины военных побед Александра Македонского;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 характеристику («исторический портрет») Александра Македонского;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смысл понятия «эллинизм»;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https://resh.edu.ru/subject/lesson/434/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3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6E8" w:rsidRPr="00C916E8" w:rsidTr="00C916E8">
        <w:trPr>
          <w:trHeight w:val="316"/>
        </w:trPr>
        <w:tc>
          <w:tcPr>
            <w:tcW w:w="14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5. Древний Рим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721"/>
        <w:gridCol w:w="295"/>
        <w:gridCol w:w="349"/>
        <w:gridCol w:w="360"/>
        <w:gridCol w:w="3642"/>
        <w:gridCol w:w="1634"/>
        <w:gridCol w:w="2253"/>
        <w:gridCol w:w="1579"/>
      </w:tblGrid>
      <w:tr w:rsidR="00C916E8" w:rsidRPr="00C916E8" w:rsidTr="00C916E8">
        <w:trPr>
          <w:trHeight w:val="360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2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Апеннинского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Раскрывать значение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понятий  и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терминов: патриций, плебей,</w:t>
            </w:r>
          </w:p>
          <w:p w:rsidR="00C916E8" w:rsidRPr="00C916E8" w:rsidRDefault="00C916E8" w:rsidP="00C916E8">
            <w:pPr>
              <w:spacing w:after="0" w:line="240" w:lineRule="auto"/>
              <w:ind w:left="70" w:righ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республика, консул, народный трибун, Сенат, вето, легион, понтифик, авгур;</w:t>
            </w:r>
          </w:p>
          <w:p w:rsidR="00C916E8" w:rsidRPr="00C916E8" w:rsidRDefault="00C916E8" w:rsidP="00C916E8">
            <w:pPr>
              <w:spacing w:after="0" w:line="240" w:lineRule="auto"/>
              <w:ind w:left="70" w:right="2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  <w:p w:rsidR="00C916E8" w:rsidRPr="00C916E8" w:rsidRDefault="00C916E8" w:rsidP="00C916E8">
            <w:pPr>
              <w:spacing w:after="0" w:line="240" w:lineRule="auto"/>
              <w:ind w:left="70" w:right="1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об организации и вооружении римской армии, привлекая иллюстрации учебника;</w:t>
            </w:r>
          </w:p>
          <w:p w:rsidR="00C916E8" w:rsidRPr="00C916E8" w:rsidRDefault="00C916E8" w:rsidP="00C916E8">
            <w:pPr>
              <w:spacing w:after="0" w:line="240" w:lineRule="auto"/>
              <w:ind w:left="70" w:right="1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Показывать на исторической карте,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 какими противниками воевали римляне в борьбе за власть над Италией;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происхождение и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 выражений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«Гуси  Рим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спасли»,«Пиррова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победа», «Разделяй и властвуй!»;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https://resh.edu.ru/search/?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Нравственное воспитание.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Формирование осознанного, уважительного и доброжелательного отношения к другим народам. Формирование готовности и способности обучающихся к саморазвитию и самообразованию</w:t>
            </w:r>
          </w:p>
          <w:p w:rsidR="00C916E8" w:rsidRPr="00C916E8" w:rsidRDefault="00C916E8" w:rsidP="00C91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Развитие морального сознания и компетентности в решении моральных проблем.</w:t>
            </w:r>
          </w:p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  <w:shd w:val="clear" w:color="auto" w:fill="FFFFFF"/>
              </w:rPr>
              <w:t>Развитие эстетического сознания</w:t>
            </w:r>
          </w:p>
        </w:tc>
      </w:tr>
      <w:tr w:rsidR="00C916E8" w:rsidRPr="00C916E8" w:rsidTr="00C916E8">
        <w:trPr>
          <w:trHeight w:val="148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162" w:hanging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благодаря чему вошел в историю Ганнибал;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 Письменный контроль; Тестирование;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https://resh.edu.ru/search/?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77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Поздняя Римская республика.</w:t>
            </w:r>
          </w:p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80"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Характеризовать цели, содержание и итоги реформ братьев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Гракхов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Анализировать отрывки из текстов историков (извлекать информацию, высказывать оценочные суждения);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чем были вызваны гражданские войны в Риме, какие силы противостояли друг другу;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положении рабов в Древнем Риме;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 характеристику Гая Юлия Цезаря, объяснять, благодаря чему он вошел в историю;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Раскрывать, </w:t>
            </w:r>
            <w:proofErr w:type="gram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 каких</w:t>
            </w:r>
            <w:proofErr w:type="gram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обстоятельствах появились и что  означали выражения «Жребий брошен!», «Перейти Рубикон»;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Называть главных участников борьбы за власть после смерти Цезаря и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итоги;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 Письменный контроль; Тестирование; Самооценка с использованием</w:t>
            </w:r>
          </w:p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«Оценочного листа»;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https://resh.edu.ru/search/?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16E8" w:rsidRP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41"/>
        <w:gridCol w:w="343"/>
        <w:gridCol w:w="381"/>
        <w:gridCol w:w="311"/>
        <w:gridCol w:w="79"/>
        <w:gridCol w:w="1207"/>
        <w:gridCol w:w="1675"/>
        <w:gridCol w:w="1634"/>
        <w:gridCol w:w="4295"/>
        <w:gridCol w:w="368"/>
      </w:tblGrid>
      <w:tr w:rsidR="00C916E8" w:rsidRPr="00C916E8" w:rsidTr="00C916E8">
        <w:trPr>
          <w:trHeight w:val="487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Рассказывать об установлении единоличной власти </w:t>
            </w:r>
            <w:proofErr w:type="spellStart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Октавиана</w:t>
            </w:r>
            <w:proofErr w:type="spellEnd"/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 характеристики римских императоров, их правления (Нерон, Траян, Диоклетиан — по выбору);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  <w:p w:rsidR="00C916E8" w:rsidRPr="00C916E8" w:rsidRDefault="00C916E8" w:rsidP="00C916E8">
            <w:pPr>
              <w:spacing w:after="0" w:line="240" w:lineRule="auto"/>
              <w:ind w:left="70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Рассказывать, используя иллюстрации учебника, о повседневной жизни в столице и провинциях Римской империи;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понятий и терминов: форум, Пантеон, Колизей, акведук, амфитеатр, термы;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C916E8" w:rsidRPr="00C916E8" w:rsidRDefault="00C916E8" w:rsidP="00C916E8">
            <w:pPr>
              <w:spacing w:after="0" w:line="240" w:lineRule="auto"/>
              <w:ind w:left="70" w:right="8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Систематизировать в форме таблицы информацию о нападениях варваров на Рим;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 Тестирование; Самооценка с использованием</w:t>
            </w:r>
          </w:p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«Оценочного листа»;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https://resh.edu.ru/search/?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24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15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 w:right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развитии научных знаний в Древнем Риме (философия, география, история);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какое значение и почему придавалось в Древнем Риме ораторскому искусству;</w:t>
            </w:r>
          </w:p>
          <w:p w:rsidR="00C916E8" w:rsidRPr="00C916E8" w:rsidRDefault="00C916E8" w:rsidP="00C916E8">
            <w:pPr>
              <w:spacing w:after="0" w:line="240" w:lineRule="auto"/>
              <w:ind w:left="70" w:right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описание известных архитектурных сооружений Древнего Рима (по выбору);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Сравнивать внешний вид древнегреческих и древнеримских храмов. </w:t>
            </w: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общие черты и различия;</w:t>
            </w:r>
          </w:p>
          <w:p w:rsidR="00C916E8" w:rsidRPr="00C916E8" w:rsidRDefault="00C916E8" w:rsidP="00C916E8">
            <w:pPr>
              <w:spacing w:after="0" w:line="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иллюстрации учебника, объяснять, о чем рассказывают</w:t>
            </w:r>
          </w:p>
          <w:p w:rsidR="00C916E8" w:rsidRPr="00C916E8" w:rsidRDefault="00C916E8" w:rsidP="00C916E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римские скульптурные портреты;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Устный опрос; Письменный контроль;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https://resh.edu.ru/subject/lesson/7551/start/325120/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33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6E8" w:rsidRPr="00C916E8" w:rsidTr="00C916E8">
        <w:trPr>
          <w:trHeight w:val="340"/>
        </w:trPr>
        <w:tc>
          <w:tcPr>
            <w:tcW w:w="160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6. </w:t>
            </w: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Обобщение</w:t>
            </w:r>
          </w:p>
        </w:tc>
      </w:tr>
      <w:tr w:rsidR="00C916E8" w:rsidRPr="00C916E8" w:rsidTr="00C916E8">
        <w:trPr>
          <w:trHeight w:val="91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деятельности по изученным разделам;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8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Письменный контроль;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6E8" w:rsidRPr="00C916E8" w:rsidTr="00C916E8">
        <w:trPr>
          <w:trHeight w:val="33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16E8" w:rsidRPr="00C916E8" w:rsidTr="00C916E8">
        <w:trPr>
          <w:trHeight w:val="50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</w:rPr>
            </w:pPr>
            <w:r w:rsidRPr="00C91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6E8" w:rsidRPr="00C916E8" w:rsidRDefault="00C916E8" w:rsidP="00C9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6AEE" w:rsidRDefault="00996AEE" w:rsidP="00C916E8">
      <w:pPr>
        <w:tabs>
          <w:tab w:val="left" w:pos="744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Default="00996AEE" w:rsidP="00996A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AEE" w:rsidRPr="00B535A7" w:rsidRDefault="00996AEE" w:rsidP="00996AE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996AEE" w:rsidRPr="00B535A7" w:rsidRDefault="00996AEE" w:rsidP="00996A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история. </w:t>
      </w:r>
      <w:r w:rsidRPr="00141361">
        <w:rPr>
          <w:rFonts w:ascii="Times New Roman" w:hAnsi="Times New Roman" w:cs="Times New Roman"/>
          <w:b/>
          <w:sz w:val="28"/>
          <w:szCs w:val="28"/>
        </w:rPr>
        <w:t>История Средних веков</w:t>
      </w:r>
    </w:p>
    <w:p w:rsidR="00996AEE" w:rsidRPr="00B535A7" w:rsidRDefault="00996AEE" w:rsidP="00996AEE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sz w:val="32"/>
          <w:szCs w:val="32"/>
        </w:rPr>
        <w:t>6 класс</w:t>
      </w:r>
    </w:p>
    <w:p w:rsidR="00B535A7" w:rsidRDefault="00B535A7" w:rsidP="00B535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35A7" w:rsidRDefault="00B535A7" w:rsidP="00B535A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Цели и задачи учебного предмета «История Средних Веков»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 Главная цель изучения истории -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 xml:space="preserve">образование,   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>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Задачи обучения.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iCs/>
          <w:sz w:val="28"/>
          <w:szCs w:val="28"/>
        </w:rPr>
        <w:t>Предметные задачи:</w:t>
      </w:r>
    </w:p>
    <w:p w:rsidR="0072071F" w:rsidRPr="00B535A7" w:rsidRDefault="0072071F" w:rsidP="00B535A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2071F" w:rsidRPr="00B535A7" w:rsidRDefault="0072071F" w:rsidP="00B535A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2071F" w:rsidRPr="00B535A7" w:rsidRDefault="0072071F" w:rsidP="00B535A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5A7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Pr="00B535A7">
        <w:rPr>
          <w:rFonts w:ascii="Times New Roman" w:hAnsi="Times New Roman" w:cs="Times New Roman"/>
          <w:iCs/>
          <w:sz w:val="28"/>
          <w:szCs w:val="28"/>
        </w:rPr>
        <w:t xml:space="preserve"> задачи:</w:t>
      </w:r>
    </w:p>
    <w:p w:rsidR="0072071F" w:rsidRPr="00B535A7" w:rsidRDefault="0072071F" w:rsidP="00B535A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iCs/>
          <w:sz w:val="28"/>
          <w:szCs w:val="28"/>
        </w:rPr>
        <w:t>Личностные задачи:</w:t>
      </w:r>
    </w:p>
    <w:p w:rsidR="0072071F" w:rsidRPr="00B535A7" w:rsidRDefault="0072071F" w:rsidP="00B535A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формирование у учащихся ориентиров для гражданской,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72071F" w:rsidRPr="00B535A7" w:rsidRDefault="0072071F" w:rsidP="00B535A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2071F" w:rsidRPr="00B535A7" w:rsidRDefault="0072071F" w:rsidP="00B535A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       В 6 - ом классе задачей курса истории является «погружение» учащегося в эпоху, формирование понимания ее «духа» через мысли людей, вещи, события, процессы и явления. 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Описание места учебного предмета, курса в учебном плане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5–9 классах в общем объеме      350 часов, в 6 классе по 2 часа в неделю (70 часов), что является оптимальным для изучения дисциплины.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Предмет «история» в 6 – ом классе включает два курса: история средних веков – 30 часов и истории России – 40 часов (согласно Примерной программы основного общего образования по истории). Предполагается последовательное изучение двух курсов.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программе по истории изменений не предусмотрено.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Изучая историю в шестом классе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Место и роль исторического знания в образовании школьников</w:t>
      </w:r>
      <w:r w:rsidRPr="00B535A7">
        <w:rPr>
          <w:rFonts w:ascii="Times New Roman" w:hAnsi="Times New Roman" w:cs="Times New Roman"/>
          <w:sz w:val="28"/>
          <w:szCs w:val="28"/>
        </w:rPr>
        <w:t> 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В современной России историческое образование служит важнейшим ресурсом    социально-экономического, политического и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культурного  развития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общества и его граждан.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вторых,   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Объем учебного времени</w:t>
      </w:r>
      <w:r w:rsidRPr="00B535A7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B535A7">
        <w:rPr>
          <w:rFonts w:ascii="Times New Roman" w:hAnsi="Times New Roman" w:cs="Times New Roman"/>
          <w:bCs/>
          <w:sz w:val="28"/>
          <w:szCs w:val="28"/>
        </w:rPr>
        <w:t>30  часов</w:t>
      </w:r>
      <w:proofErr w:type="gramEnd"/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Форма обучения</w:t>
      </w:r>
      <w:r w:rsidRPr="00B535A7">
        <w:rPr>
          <w:rFonts w:ascii="Times New Roman" w:hAnsi="Times New Roman" w:cs="Times New Roman"/>
          <w:sz w:val="28"/>
          <w:szCs w:val="28"/>
        </w:rPr>
        <w:t>: очная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Режим занятий</w:t>
      </w:r>
      <w:r w:rsidRPr="00B535A7">
        <w:rPr>
          <w:rFonts w:ascii="Times New Roman" w:hAnsi="Times New Roman" w:cs="Times New Roman"/>
          <w:sz w:val="28"/>
          <w:szCs w:val="28"/>
        </w:rPr>
        <w:t>: 2 часа в неделю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Планируемые результаты освоения учебного предмета по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«Истории Средних Веков»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Pr="00B535A7">
        <w:rPr>
          <w:rFonts w:ascii="Times New Roman" w:hAnsi="Times New Roman" w:cs="Times New Roman"/>
          <w:sz w:val="28"/>
          <w:szCs w:val="28"/>
        </w:rPr>
        <w:t> изучения истории учащимися основной школы включают: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- 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другому человеку, его мнению, мировоззрению, культуре, языку, вере.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35A7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535A7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B535A7">
        <w:rPr>
          <w:rFonts w:ascii="Times New Roman" w:hAnsi="Times New Roman" w:cs="Times New Roman"/>
          <w:sz w:val="28"/>
          <w:szCs w:val="28"/>
        </w:rPr>
        <w:t> изучения истории учащимися основной школы включают: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- использование современных источников информации, в том числе материалов на электронных носителях и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интернетресурсов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Pr="00B535A7">
        <w:rPr>
          <w:rFonts w:ascii="Times New Roman" w:hAnsi="Times New Roman" w:cs="Times New Roman"/>
          <w:sz w:val="28"/>
          <w:szCs w:val="28"/>
        </w:rPr>
        <w:t> изучения истории учащимися основной школы включают: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- 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самоиндификации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Предполагается, что в результате изучения истории в основной школе учащиеся должны овладеть следующими </w:t>
      </w:r>
      <w:r w:rsidRPr="00B535A7">
        <w:rPr>
          <w:rFonts w:ascii="Times New Roman" w:hAnsi="Times New Roman" w:cs="Times New Roman"/>
          <w:bCs/>
          <w:sz w:val="28"/>
          <w:szCs w:val="28"/>
        </w:rPr>
        <w:t>знаниями </w:t>
      </w:r>
      <w:r w:rsidRPr="00B535A7">
        <w:rPr>
          <w:rFonts w:ascii="Times New Roman" w:hAnsi="Times New Roman" w:cs="Times New Roman"/>
          <w:sz w:val="28"/>
          <w:szCs w:val="28"/>
        </w:rPr>
        <w:t>и </w:t>
      </w:r>
      <w:r w:rsidRPr="00B535A7">
        <w:rPr>
          <w:rFonts w:ascii="Times New Roman" w:hAnsi="Times New Roman" w:cs="Times New Roman"/>
          <w:bCs/>
          <w:sz w:val="28"/>
          <w:szCs w:val="28"/>
        </w:rPr>
        <w:t>умениями: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Знаниями: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ключевых исторических событий (время, место, участники, обстоятельства);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периодизации ключевых явлений и процессов (хронологические рамки, основания);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- основных информационных источников по историческим периодам;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Умениями: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сравнивать данные разных источников, исторические события и явления, определять общее и различия;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давать определения важнейших исторических понятий через род и видовые отличия;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определять и аргументировать свое отношение к наиболее значительным событиям и личностям в истории;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применять исторические знания для интерпретации и оценки современных событий, в общении, в поликультурной среде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Содержание учебного предмета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История Средних веков (30 часов)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Введение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 xml:space="preserve">Тема 1. Введение. Живое </w:t>
      </w:r>
      <w:proofErr w:type="gramStart"/>
      <w:r w:rsidRPr="00B535A7">
        <w:rPr>
          <w:rFonts w:ascii="Times New Roman" w:hAnsi="Times New Roman" w:cs="Times New Roman"/>
          <w:bCs/>
          <w:iCs/>
          <w:sz w:val="28"/>
          <w:szCs w:val="28"/>
        </w:rPr>
        <w:t>Средневековье.(</w:t>
      </w:r>
      <w:proofErr w:type="gramEnd"/>
      <w:r w:rsidRPr="00B535A7">
        <w:rPr>
          <w:rFonts w:ascii="Times New Roman" w:hAnsi="Times New Roman" w:cs="Times New Roman"/>
          <w:bCs/>
          <w:iCs/>
          <w:sz w:val="28"/>
          <w:szCs w:val="28"/>
        </w:rPr>
        <w:t>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1. Становление средневековой Европы (VI-XI вв.) (4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2. Образование варварского королевства. Государство франков в VI-VIII веках. Христианская церковь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Древние германцы и Римская империя. Переселение германцев из Альп на территорию Римской империи. Расселение германцев в новых для них землях. Устройство германских деревень. Переход к оседлому образу жизни. Занятие и образ жизни германцев. Выделение знати и изменение отношений среди германцев</w:t>
      </w:r>
      <w:r w:rsidRPr="00B535A7">
        <w:rPr>
          <w:rFonts w:ascii="Times New Roman" w:hAnsi="Times New Roman" w:cs="Times New Roman"/>
          <w:bCs/>
          <w:sz w:val="28"/>
          <w:szCs w:val="28"/>
        </w:rPr>
        <w:t>. </w:t>
      </w:r>
      <w:r w:rsidRPr="00B535A7">
        <w:rPr>
          <w:rFonts w:ascii="Times New Roman" w:hAnsi="Times New Roman" w:cs="Times New Roman"/>
          <w:sz w:val="28"/>
          <w:szCs w:val="28"/>
        </w:rPr>
        <w:t>Верования германцев. Ослабление и падение римской империи. Падение Западной римской империи. Территории расселения германских союзов на бывшей территории Западной Римской империи.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Королевство франков и христианская церковь в VI-VIII вв. образование варварских государств. Франки.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Складывание государства у франков. Сближение образа жизни и культур германцев и римлян. Налоги, суд и военная организация у франков. Складывание крупного землевладения и новых взаимоотношений у франков. Раздел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Хлодвигом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франкского королевства,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Хлодвиг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и церковь. Усобицы потомков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Образование государства пап римских – Папская область.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3. Возникновение и распад империи Карла Великого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Новый король и династия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королингов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. Карл Великий. Папа римский и великий король франков. Внешняя политика Карла Великого. Образование и распад империи Карла Великого. Образование Лотарингии, Франции, Германии-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Верденский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договор. Структура франкского общества. Положение социальных слоев.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4. Феодальная раздробленность в Западной Европе в IX-XI веках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Западная Европа IX-XI вв. Франция в IX-XI вв. слабость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королингов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. Король и феодалы. Владения короля - его домен.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Германия в IX-XI вв. внешняя опасность, как фактор усиления власти германского монарха. Венгры и германское государство.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5. Англия в раннее Средневековье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Англия в IX-XI вв. легенды и реальность о короле Артуре. Норманны и их образ жизни. Варяги и народы Восточной Европы. Русь и варяги.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2. Византийская империя и славяне в VI-XI вв. (2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6. Византия при Юстиниане. Борьба империи с внешними врагами. 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Образование Восточной Римской империи – Византии. Устойчивость Византии в борьбе с варварским миром. Евразийский облик и характер нового государства. Константинополь – столица на перекрестке цивилизаций и торговых путей. Византия - единое монархическое государство. Император – правитель новой империи Византия при Юстиниане. Реформы Юстиниана. Военные походы. Расселение славян и арабов на территории. Византии. Борьба империи с внешними врагами.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7. Культура Византии. Образование Славянских государств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Культура Византии</w:t>
      </w:r>
      <w:r w:rsidRPr="00B535A7">
        <w:rPr>
          <w:rFonts w:ascii="Times New Roman" w:hAnsi="Times New Roman" w:cs="Times New Roman"/>
          <w:bCs/>
          <w:sz w:val="28"/>
          <w:szCs w:val="28"/>
        </w:rPr>
        <w:t>. </w:t>
      </w:r>
      <w:r w:rsidRPr="00B535A7">
        <w:rPr>
          <w:rFonts w:ascii="Times New Roman" w:hAnsi="Times New Roman" w:cs="Times New Roman"/>
          <w:sz w:val="28"/>
          <w:szCs w:val="28"/>
        </w:rPr>
        <w:t>Византия – наследница Античности и стран Востока. Рост потребности в грамотности и решение этого вопроса изменения в архитектуре. Изменение в значение храма. Появление и развитие иконописи. Византия – центр культуры Средневековья. Влияние Византии на культуру других стран.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Образование славянского государства. Направления продвижения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славян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и территория их расселения. Племенные ветви славян. Занятия и образ жизни славян. Управление и организация жизни славян. Вождь и дружина. Объединение славян. Образование государства у южных славян – Болгария. Соперничество Византии и Болгарии. Болгарское государство и его достижение. Славянские просветители Кирилл и Мефодий. Образование Киевской Руси. – государства Восточных славян. Образование Чехии и Польши.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35A7">
        <w:rPr>
          <w:rFonts w:ascii="Times New Roman" w:hAnsi="Times New Roman" w:cs="Times New Roman"/>
          <w:bCs/>
          <w:sz w:val="28"/>
          <w:szCs w:val="28"/>
        </w:rPr>
        <w:t>Раздел  3</w:t>
      </w:r>
      <w:proofErr w:type="gramEnd"/>
      <w:r w:rsidRPr="00B535A7">
        <w:rPr>
          <w:rFonts w:ascii="Times New Roman" w:hAnsi="Times New Roman" w:cs="Times New Roman"/>
          <w:bCs/>
          <w:sz w:val="28"/>
          <w:szCs w:val="28"/>
        </w:rPr>
        <w:t>. Арабы в VI-XI вв. (2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8. Возникновение ислама. Арабский халифат и его распад.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Образование Арабского государства. Семья и Коран. Влияние ислама на культуру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покоренных арабами.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Арабский халифат. Халиф – заместитель пророка. Завоевательная политика Арабского халифата.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9. Культура стран халифата.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 xml:space="preserve">Раздел 4. Феодалы и </w:t>
      </w:r>
      <w:proofErr w:type="gramStart"/>
      <w:r w:rsidRPr="00B535A7">
        <w:rPr>
          <w:rFonts w:ascii="Times New Roman" w:hAnsi="Times New Roman" w:cs="Times New Roman"/>
          <w:bCs/>
          <w:sz w:val="28"/>
          <w:szCs w:val="28"/>
        </w:rPr>
        <w:t>крестьяне.(</w:t>
      </w:r>
      <w:proofErr w:type="gramEnd"/>
      <w:r w:rsidRPr="00B535A7">
        <w:rPr>
          <w:rFonts w:ascii="Times New Roman" w:hAnsi="Times New Roman" w:cs="Times New Roman"/>
          <w:bCs/>
          <w:sz w:val="28"/>
          <w:szCs w:val="28"/>
        </w:rPr>
        <w:t>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10. Средневековая деревня и ее обитатели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Земля – феодальная собственность. Феодал и крестьяне. Зависимость и повинности крестьянства. Община, средневековая деревня. Натуральное хозяйство.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11. В рыцарском замке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Период расцвета и зрелости Средневековья. Установление феодальных отношений. Архитектура, устройство и значение рыцарского замка. Рыцарь. Кодекс чести рыцаря.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35A7">
        <w:rPr>
          <w:rFonts w:ascii="Times New Roman" w:hAnsi="Times New Roman" w:cs="Times New Roman"/>
          <w:bCs/>
          <w:sz w:val="28"/>
          <w:szCs w:val="28"/>
        </w:rPr>
        <w:t>Раздел  5</w:t>
      </w:r>
      <w:proofErr w:type="gramEnd"/>
      <w:r w:rsidRPr="00B535A7">
        <w:rPr>
          <w:rFonts w:ascii="Times New Roman" w:hAnsi="Times New Roman" w:cs="Times New Roman"/>
          <w:bCs/>
          <w:sz w:val="28"/>
          <w:szCs w:val="28"/>
        </w:rPr>
        <w:t>. Средневековый город в Западной и Центральной Европе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(2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12. Формирование средневековых городов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Развитие ремесла. Обработка железа.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Строительство дорог в Европе. Торговые пути. Ярмарки. Этапы появления банков.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13. Торговля в Средние века. Горожане и их образ жизни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Особенности города. Управление городом. Городская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6. Католическая церковь в XI-XIII вв. Крестовые походы (2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14. Могущество папской власти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Католическая церковь и еретики. Складывание трех сословий. Успехи в экономическом развитии и недостаток земель. Рост самостоятельности и потребностей феодалов. Нужда в новых источников дохода. Усиление власти короля.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15. Крестовые походы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Крестовые походы и крестоносцы. Цели участников Крестовых походов. Различия походов бедноты и феодалов. Последствия первого крестового похода. Значение и итоги крестовых походов.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7. Образование централизованных государств в Западной Европе (XI-XV вв.) (5 часов)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16. Как происходило объединение Франции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 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 II Август. Борьба французского и английского королей за французские территории. Укрепление власти короля. Людовик IX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17. Что англичане считают началом своих свобод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Король Англии – Вильгельм Завоеватель, основатель нормандской династии. От завоевания к централизованному государству. «Книга Страшного суда». Генрих II 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18. Столетняя война. Усиление королевской власти в конце </w:t>
      </w:r>
      <w:proofErr w:type="spellStart"/>
      <w:r w:rsidRPr="00B535A7">
        <w:rPr>
          <w:rFonts w:ascii="Times New Roman" w:hAnsi="Times New Roman" w:cs="Times New Roman"/>
          <w:bCs/>
          <w:iCs/>
          <w:sz w:val="28"/>
          <w:szCs w:val="28"/>
        </w:rPr>
        <w:t>XVвека</w:t>
      </w:r>
      <w:proofErr w:type="spellEnd"/>
      <w:r w:rsidRPr="00B535A7">
        <w:rPr>
          <w:rFonts w:ascii="Times New Roman" w:hAnsi="Times New Roman" w:cs="Times New Roman"/>
          <w:bCs/>
          <w:iCs/>
          <w:sz w:val="28"/>
          <w:szCs w:val="28"/>
        </w:rPr>
        <w:t xml:space="preserve"> во Франции и Англии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Столетняя война: причины,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Креси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Победа англичан у Пуатье. Сражение при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Азенкуре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Карл VII – новый король Франции. Партизанская война. Жанна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. Признание подвига национального геройства. Завершение Столетней войны.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Крестьянские восстания во Франции и в Англии.</w:t>
      </w:r>
      <w:r w:rsidRPr="00B535A7">
        <w:rPr>
          <w:rFonts w:ascii="Times New Roman" w:hAnsi="Times New Roman" w:cs="Times New Roman"/>
          <w:sz w:val="28"/>
          <w:szCs w:val="28"/>
        </w:rPr>
        <w:t xml:space="preserve"> «Черная смерть» и Столетняя война. Положение крестьян. Рост крестьянского недовольства. Жакерия во Франции: ее победы и последствия.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Гильом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Каль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Ухудшение положения английских крестьян. Джон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Восстание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Уота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в Англии. Итоги и значение восстания.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Усиление королевской власти в конце XV в. во Франции и в Англии.</w:t>
      </w:r>
      <w:r w:rsidRPr="00B535A7">
        <w:rPr>
          <w:rFonts w:ascii="Times New Roman" w:hAnsi="Times New Roman" w:cs="Times New Roman"/>
          <w:sz w:val="28"/>
          <w:szCs w:val="28"/>
        </w:rPr>
        <w:t> 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19. Реконкиста и образование централизованных государств на Пиренейском полуострове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Мусульманская Испания - процветающая часть Европы. Мавры. Андалусия – многоцветие культур и переплетение религию многовековая Реконкиста Испании. Завоеванная свобода и земли. Реконкиста и новые королевства. Распад </w:t>
      </w: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Кордовского халифата. Наступление христианства. Мавры и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Гранадский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халифат. Центр европейской культуры и мусульманской Испании: расцвет и трагедия сословно – монархическое устройство централизованных государств на Пиренейском полуострове. Кортесы. Образование единого испанского государства. Изабелла и Фердинанд.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20. Государства, оставшиеся раздробленными: Германия и Италия в XII-XV веках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Усиление власти князей в Германии.</w:t>
      </w:r>
      <w:r w:rsidRPr="00B535A7">
        <w:rPr>
          <w:rFonts w:ascii="Times New Roman" w:hAnsi="Times New Roman" w:cs="Times New Roman"/>
          <w:sz w:val="28"/>
          <w:szCs w:val="28"/>
        </w:rPr>
        <w:t> 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государств в Германии. Усиление власти князей в Германии. Ослабление внутренних связей между княжествами. Усиление самостоятельности германских государств. Территориальные потери и приобретения Священной Римской империи.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Расцвет итальянских городов.</w:t>
      </w:r>
      <w:r w:rsidRPr="00B535A7">
        <w:rPr>
          <w:rFonts w:ascii="Times New Roman" w:hAnsi="Times New Roman" w:cs="Times New Roman"/>
          <w:sz w:val="28"/>
          <w:szCs w:val="28"/>
        </w:rPr>
        <w:t> Расцвет торговли и итальянских городов. Завоеванная свобода. Коммуна – средневековая городская республика. Борьба городов с феодалами. Борьба светской и духовной властей как условие складывания западноевропейской демократии. Оформление тирании в ряде городов Италии.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8. Славянские государства в Византии в XIV – XV вв. (2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21. Гуситское движение в Чехии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Возвышение роли Чехии в Священной Римской империи.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Гуситское движение в Чехии. Итоги и последствия.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22. Завоевание турками – османами Балканского полуострова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Переименование Константинополя в Стамбул – столицу Османской империи.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9. Культура Западной Европы в XI-XV вв. (4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23. Образование и философия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 Расширение границ мира средневекового человека. Рост его активности в освоении окружающего мира. Путешествие Марко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Полдо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. Складывание центров перевода греческой литературы. Развитие светской культуры. Корпоративность </w:t>
      </w:r>
      <w:r w:rsidRPr="00B535A7">
        <w:rPr>
          <w:rFonts w:ascii="Times New Roman" w:hAnsi="Times New Roman" w:cs="Times New Roman"/>
          <w:sz w:val="28"/>
          <w:szCs w:val="28"/>
        </w:rPr>
        <w:lastRenderedPageBreak/>
        <w:t>средневекового общества. Возникновение университетов. Дискуссия о соотношении веры и разума в христианском учении. Логические рассуждения и оказательства как способ укрепления веры, познания Бога и мира. Спор между церковью и философами. Рационализм и мистицизм. Фома Аквинский – 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24. Средневековая литература и искусство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 Влияние развития образования на культуру рыцарства. Трубадуры. Этический образ рыцаря.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Крутуазная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поэзия и культ Прекрасной Дамы. Труверы и миннезингеры. Рыцарская литература. Обращение к легендарному герою – королю Артуру.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Сказачно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-приключенческий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– литература, создаваемая на национальных языках. Ваганты. Данте Алигьери. Влияние церкви на развитие искусства Западной Европы. Архитектура. Образы средневекового изобразительного искусства 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25. Культура раннего Возрождения в Италии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 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и аскетического мировоззрения. Воспитание нового человека. Роль самовоспитания в формировании человека. Первые гуманисты –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Боттичелли.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26. Научные открытия и изобретения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 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</w:t>
      </w:r>
      <w:r w:rsidRPr="00B535A7">
        <w:rPr>
          <w:rFonts w:ascii="Times New Roman" w:hAnsi="Times New Roman" w:cs="Times New Roman"/>
          <w:sz w:val="28"/>
          <w:szCs w:val="28"/>
        </w:rPr>
        <w:lastRenderedPageBreak/>
        <w:t>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Раздел 10. Народы Азии, Америки и Африки в Средние века (4 часа)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27. Средневековая Азия: Китай, Индия, Япония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Средневековый Китай. </w:t>
      </w:r>
      <w:r w:rsidRPr="00B535A7">
        <w:rPr>
          <w:rFonts w:ascii="Times New Roman" w:hAnsi="Times New Roman" w:cs="Times New Roman"/>
          <w:sz w:val="28"/>
          <w:szCs w:val="28"/>
        </w:rPr>
        <w:t xml:space="preserve">Империя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напряжение. Борьба за право на землю. Крестьянская война под руководством Хуан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Индия. Государства и культура. </w:t>
      </w:r>
      <w:r w:rsidRPr="00B535A7">
        <w:rPr>
          <w:rFonts w:ascii="Times New Roman" w:hAnsi="Times New Roman" w:cs="Times New Roman"/>
          <w:sz w:val="28"/>
          <w:szCs w:val="28"/>
        </w:rPr>
        <w:t>Географическая и этническая разобщенности Индии. Культура – основа единства. Установлении феодальных отношений. Раджи. Особенности религии. Кастовое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28. Государства и народы доколумбовой Америки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sz w:val="28"/>
          <w:szCs w:val="28"/>
        </w:rPr>
        <w:t>Африка. </w:t>
      </w:r>
      <w:r w:rsidRPr="00B535A7">
        <w:rPr>
          <w:rFonts w:ascii="Times New Roman" w:hAnsi="Times New Roman" w:cs="Times New Roman"/>
          <w:sz w:val="28"/>
          <w:szCs w:val="28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Сахара. Государства Африки, их устройство и культура. Культурное наследие народов Западного Судана. Африканская скульптура. Освоение Африки европейцами.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29. Повторительно-обобщающий урок (1 час)</w:t>
      </w:r>
    </w:p>
    <w:p w:rsidR="0072071F" w:rsidRPr="00B535A7" w:rsidRDefault="0072071F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Cs/>
          <w:iCs/>
          <w:sz w:val="28"/>
          <w:szCs w:val="28"/>
        </w:rPr>
        <w:t>Тема 30. Итоговая контрольная работа по истории Средних Веков (1 час)</w:t>
      </w:r>
    </w:p>
    <w:p w:rsidR="0072071F" w:rsidRDefault="0072071F" w:rsidP="00B535A7">
      <w:pPr>
        <w:rPr>
          <w:rFonts w:ascii="Times New Roman" w:hAnsi="Times New Roman" w:cs="Times New Roman"/>
          <w:b/>
          <w:sz w:val="28"/>
          <w:szCs w:val="28"/>
        </w:rPr>
      </w:pPr>
    </w:p>
    <w:p w:rsidR="0037603C" w:rsidRDefault="0037603C" w:rsidP="0043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6 класс </w:t>
      </w:r>
    </w:p>
    <w:p w:rsidR="004312AF" w:rsidRPr="00141361" w:rsidRDefault="004312AF" w:rsidP="0043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история. </w:t>
      </w:r>
      <w:r w:rsidRPr="00141361">
        <w:rPr>
          <w:rFonts w:ascii="Times New Roman" w:hAnsi="Times New Roman" w:cs="Times New Roman"/>
          <w:b/>
          <w:sz w:val="28"/>
          <w:szCs w:val="28"/>
        </w:rPr>
        <w:t xml:space="preserve">История Средних веков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89">
        <w:rPr>
          <w:rFonts w:ascii="Times New Roman" w:hAnsi="Times New Roman" w:cs="Times New Roman"/>
          <w:b/>
          <w:sz w:val="28"/>
          <w:szCs w:val="28"/>
        </w:rPr>
        <w:t>29</w:t>
      </w:r>
      <w:r w:rsidRPr="0014136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3945"/>
        <w:gridCol w:w="4701"/>
        <w:gridCol w:w="1134"/>
        <w:gridCol w:w="993"/>
      </w:tblGrid>
      <w:tr w:rsidR="004312AF" w:rsidTr="0072071F">
        <w:trPr>
          <w:trHeight w:val="318"/>
        </w:trPr>
        <w:tc>
          <w:tcPr>
            <w:tcW w:w="959" w:type="dxa"/>
            <w:vMerge w:val="restart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gridSpan w:val="2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27" w:type="dxa"/>
            <w:gridSpan w:val="2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</w:t>
            </w:r>
          </w:p>
        </w:tc>
      </w:tr>
      <w:tr w:rsidR="004312AF" w:rsidTr="0072071F">
        <w:trPr>
          <w:trHeight w:val="715"/>
        </w:trPr>
        <w:tc>
          <w:tcPr>
            <w:tcW w:w="959" w:type="dxa"/>
            <w:vMerge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</w:tcPr>
          <w:p w:rsidR="004312AF" w:rsidRPr="00141361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61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4312AF" w:rsidTr="0072071F">
        <w:trPr>
          <w:trHeight w:val="77"/>
        </w:trPr>
        <w:tc>
          <w:tcPr>
            <w:tcW w:w="15276" w:type="dxa"/>
            <w:gridSpan w:val="7"/>
          </w:tcPr>
          <w:p w:rsidR="004312AF" w:rsidRPr="00A05B71" w:rsidRDefault="004312AF" w:rsidP="0072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2AF" w:rsidTr="0072071F">
        <w:trPr>
          <w:trHeight w:val="318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Средневековье</w:t>
            </w:r>
          </w:p>
        </w:tc>
        <w:tc>
          <w:tcPr>
            <w:tcW w:w="3945" w:type="dxa"/>
          </w:tcPr>
          <w:p w:rsidR="004312AF" w:rsidRPr="00B12DD6" w:rsidRDefault="004312AF" w:rsidP="007207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архивы, хроники, фрески.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работать с учебником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4312AF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выделяют и формулируют познавательную цель.</w:t>
            </w:r>
          </w:p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высказывания. </w:t>
            </w: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424"/>
        </w:trPr>
        <w:tc>
          <w:tcPr>
            <w:tcW w:w="15276" w:type="dxa"/>
            <w:gridSpan w:val="7"/>
          </w:tcPr>
          <w:p w:rsidR="004312AF" w:rsidRPr="00B12DD6" w:rsidRDefault="004312AF" w:rsidP="00720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Европы. (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B12D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rPr>
          <w:trHeight w:val="1859"/>
        </w:trPr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Образование варварских королевств. Государство Франков в 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VI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VIII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веках.§1</w:t>
            </w:r>
          </w:p>
        </w:tc>
        <w:tc>
          <w:tcPr>
            <w:tcW w:w="3945" w:type="dxa"/>
          </w:tcPr>
          <w:p w:rsidR="00F53B30" w:rsidRPr="00141361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называть германские племена, определять роль и значение переселения народов в формировании современной 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4701" w:type="dxa"/>
            <w:vMerge w:val="restart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выделяют и формулируют познавательную цель.    </w:t>
            </w: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B12D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Коммуникативные: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собственное мнение и позицию, задают вопросы, строят понятные для партнера высказывания.  </w:t>
            </w: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в раннее Средневековье. 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.§2</w:t>
            </w:r>
          </w:p>
        </w:tc>
        <w:tc>
          <w:tcPr>
            <w:tcW w:w="3945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термины: династия, графы, титул, классы, аббаты, монастыри.</w:t>
            </w:r>
          </w:p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 распад империи Карла Великого.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.§3</w:t>
            </w:r>
          </w:p>
        </w:tc>
        <w:tc>
          <w:tcPr>
            <w:tcW w:w="3945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личностную характеристику Карлу Великому, анализировать причины распада империи Карла Великого</w:t>
            </w:r>
          </w:p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</w:tcPr>
          <w:p w:rsidR="00F53B30" w:rsidRPr="00EA6C7E" w:rsidRDefault="00F53B30" w:rsidP="00F53B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поставляют схемы и тек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стовую информацию; устанавливают законо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мерности; делают вы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воды. </w:t>
            </w:r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на основании текста таблицы, схемы, графики, диаграммы; </w:t>
            </w:r>
          </w:p>
          <w:p w:rsidR="00F53B30" w:rsidRPr="00EA6C7E" w:rsidRDefault="00F53B30" w:rsidP="00F53B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>уметь перевести учебное содержание из одной знаково-символической системы в другую.</w:t>
            </w:r>
          </w:p>
          <w:p w:rsidR="00F53B30" w:rsidRPr="00EA6C7E" w:rsidRDefault="00F53B30" w:rsidP="00F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полученное от ус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пешной 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(неуспешной) деятельности на уроке.</w:t>
            </w:r>
          </w:p>
          <w:p w:rsidR="00F53B30" w:rsidRPr="00EA6C7E" w:rsidRDefault="00F53B30" w:rsidP="00F53B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деятельность по реализации поставленной цели и задач, по достижению прогнозируемого результата</w:t>
            </w:r>
          </w:p>
          <w:p w:rsidR="00F53B30" w:rsidRPr="00B12DD6" w:rsidRDefault="00F53B30" w:rsidP="00F53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сотрудничают с товари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щами при выполнении заданий; задают вопросы с целью получения нуж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gramStart"/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информации..</w:t>
            </w:r>
            <w:proofErr w:type="gramEnd"/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>уметь в</w:t>
            </w:r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заимодействовать в различных организационных формах диалога и </w:t>
            </w:r>
            <w:proofErr w:type="spellStart"/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>:  обсуждение процесса и результатов деятельности, интервью, дискуссии и полемики;</w:t>
            </w: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rPr>
          <w:trHeight w:val="3550"/>
        </w:trPr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Феодальная раздробленность Западной Европы IX-XI веках.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.§4</w:t>
            </w:r>
          </w:p>
        </w:tc>
        <w:tc>
          <w:tcPr>
            <w:tcW w:w="3945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домен, империя, миссионеры, датские деньги.</w:t>
            </w:r>
          </w:p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rPr>
          <w:trHeight w:val="301"/>
        </w:trPr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945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и умений обобщения тематического материала, работы с различными </w:t>
            </w:r>
            <w:proofErr w:type="spellStart"/>
            <w:r w:rsidRPr="00A04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4701" w:type="dxa"/>
            <w:vMerge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30" w:rsidTr="0072071F">
        <w:tc>
          <w:tcPr>
            <w:tcW w:w="959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Англия в раннее Средневековье</w:t>
            </w:r>
            <w:r w:rsidRPr="00B12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.§5</w:t>
            </w:r>
          </w:p>
        </w:tc>
        <w:tc>
          <w:tcPr>
            <w:tcW w:w="3945" w:type="dxa"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домен, империя, миссионеры, датские деньги.</w:t>
            </w:r>
          </w:p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F53B30" w:rsidRPr="00B12DD6" w:rsidRDefault="00F53B30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F53B30" w:rsidRPr="00B12DD6" w:rsidRDefault="00F53B30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F53B30" w:rsidRDefault="00F53B30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052AA1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12AF" w:rsidRPr="00B12DD6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II. ВИЗАНТИЙСКАЯ ИМПЕРИЯ И СЛАВЯНЕ в </w:t>
            </w:r>
            <w:r w:rsidRPr="0005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05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05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</w:t>
            </w:r>
            <w:r w:rsidRPr="00052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веках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4312AF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Византия при Юстиниане. Борьба империи с внешними врагами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§6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§7</w:t>
            </w:r>
          </w:p>
        </w:tc>
        <w:tc>
          <w:tcPr>
            <w:tcW w:w="3945" w:type="dxa"/>
            <w:vMerge w:val="restart"/>
          </w:tcPr>
          <w:p w:rsidR="004312AF" w:rsidRPr="00EA6C7E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термины: евразийское государство, скипетр, крестово-купольный храм, мозаика, смальта, фрески, канон.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C7E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специфику государственного устройства 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Византии и анализировать причины ослабления Византийской империи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 xml:space="preserve">определять термины: вече 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</w:tc>
        <w:tc>
          <w:tcPr>
            <w:tcW w:w="4701" w:type="dxa"/>
            <w:vMerge w:val="restart"/>
          </w:tcPr>
          <w:p w:rsidR="004312AF" w:rsidRPr="00EA6C7E" w:rsidRDefault="004312AF" w:rsidP="007207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поставляют схемы и тек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стовую информацию; устанавливают законо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мерности; делают вы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воды. </w:t>
            </w:r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на основании текста таблицы, схемы, графики, диаграммы; </w:t>
            </w:r>
          </w:p>
          <w:p w:rsidR="004312AF" w:rsidRPr="00EA6C7E" w:rsidRDefault="004312AF" w:rsidP="007207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перевести учебное содержание из </w:t>
            </w: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знаково-символической системы в другую.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полученное от ус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пешной (неуспешной) деятельности на уроке.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деятельность по реализации поставленной цели и задач, по достижению прогнозируемого результата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сотрудничают с товари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>щами при выполнении заданий; задают вопросы с целью получения нуж</w:t>
            </w:r>
            <w:r w:rsidRPr="00EA6C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gramStart"/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информации..</w:t>
            </w:r>
            <w:proofErr w:type="gramEnd"/>
            <w:r w:rsidRPr="00EA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7E">
              <w:rPr>
                <w:rFonts w:ascii="Times New Roman" w:eastAsia="Calibri" w:hAnsi="Times New Roman" w:cs="Times New Roman"/>
                <w:sz w:val="24"/>
                <w:szCs w:val="24"/>
              </w:rPr>
              <w:t>уметь в</w:t>
            </w:r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заимодействовать в различных организационных формах диалога и </w:t>
            </w:r>
            <w:proofErr w:type="spellStart"/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EA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обсуждение процесса и результатов деятельности, интервью, дискуссии и полемики; </w:t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славянских государств</w:t>
            </w:r>
          </w:p>
        </w:tc>
        <w:tc>
          <w:tcPr>
            <w:tcW w:w="3945" w:type="dxa"/>
            <w:vMerge/>
          </w:tcPr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B12DD6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Pr="00052AA1" w:rsidRDefault="004312AF" w:rsidP="00720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III. АРАБЫ В VI-XI ВВ.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4312AF" w:rsidRPr="008E2430" w:rsidRDefault="004312AF" w:rsidP="0072071F">
            <w:pPr>
              <w:rPr>
                <w:rFonts w:ascii="Times New Roman" w:hAnsi="Times New Roman"/>
                <w:sz w:val="20"/>
                <w:szCs w:val="20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ислама. Арабский халифат и его распад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§9</w:t>
            </w:r>
          </w:p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</w:tcPr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бедуины, ярмарка, шариат, халифат, эмират.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 xml:space="preserve"> определять термины: мечеть, медресе, арабески</w:t>
            </w:r>
          </w:p>
          <w:p w:rsidR="004312AF" w:rsidRPr="00EA6C7E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 xml:space="preserve"> определять роль ислама в развитии </w:t>
            </w:r>
            <w:r w:rsidRPr="00EA6C7E">
              <w:rPr>
                <w:rFonts w:ascii="Times New Roman" w:hAnsi="Times New Roman"/>
                <w:sz w:val="24"/>
                <w:szCs w:val="24"/>
              </w:rPr>
              <w:lastRenderedPageBreak/>
              <w:t>арабского общества и развитии культур</w:t>
            </w:r>
          </w:p>
        </w:tc>
        <w:tc>
          <w:tcPr>
            <w:tcW w:w="4701" w:type="dxa"/>
            <w:vMerge w:val="restart"/>
          </w:tcPr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выяв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ляют особенности жизни арабов;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приво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дят примеры в качестве доказательства.</w:t>
            </w:r>
          </w:p>
          <w:p w:rsidR="004312AF" w:rsidRDefault="004312AF" w:rsidP="0072071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плани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горитм действий</w:t>
            </w:r>
          </w:p>
          <w:p w:rsidR="004312AF" w:rsidRDefault="004312AF" w:rsidP="0072071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12AF" w:rsidRPr="00C06996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оформляют диалогичес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кие высказывания, пони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мают позицию партнера, в том числе и отличную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своей, согласуют дей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ствия с партнером, всту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пают в коллективное учебное сотрудничество. </w:t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4312AF" w:rsidRPr="008E2430" w:rsidRDefault="004312AF" w:rsidP="0072071F">
            <w:pPr>
              <w:rPr>
                <w:rFonts w:ascii="Times New Roman" w:hAnsi="Times New Roman"/>
                <w:sz w:val="20"/>
                <w:szCs w:val="20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стран халифата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§10</w:t>
            </w:r>
          </w:p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B12DD6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Pr="00B12DD6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IV.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Феодалы и крестьяне.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Средневековая деревня и ее обитатели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§11</w:t>
            </w:r>
          </w:p>
        </w:tc>
        <w:tc>
          <w:tcPr>
            <w:tcW w:w="3945" w:type="dxa"/>
            <w:vMerge w:val="restart"/>
          </w:tcPr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sz w:val="24"/>
                <w:szCs w:val="24"/>
              </w:rPr>
              <w:t>Научатся определять термины: феодальная вотчина, барщина, оброк, натуральное хозяйство.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4312AF" w:rsidRPr="00C910BA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>определять термины: замок, донжон, палица, кольчуга, забрало, оруженосец, турнир, герольд, герб, девиз.</w:t>
            </w:r>
            <w:r w:rsidRPr="00EA6C7E">
              <w:rPr>
                <w:rFonts w:ascii="Times New Roman" w:hAnsi="Times New Roman"/>
                <w:sz w:val="24"/>
                <w:szCs w:val="24"/>
              </w:rPr>
              <w:br/>
            </w:r>
            <w:r w:rsidRPr="00EA6C7E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EA6C7E">
              <w:rPr>
                <w:rFonts w:ascii="Times New Roman" w:hAnsi="Times New Roman"/>
                <w:sz w:val="24"/>
                <w:szCs w:val="24"/>
              </w:rPr>
              <w:t>: описывать снаряжение рыцаря и рыцарский замок, объяснять смысл рыцарских девизов</w:t>
            </w:r>
          </w:p>
        </w:tc>
        <w:tc>
          <w:tcPr>
            <w:tcW w:w="4701" w:type="dxa"/>
            <w:vMerge w:val="restart"/>
          </w:tcPr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стоятельно выделяют и формулируют цели; анализируют вопросы, решают проблемные за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дачи.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: удержи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мостоятельный контроль своей деятельности</w:t>
            </w:r>
          </w:p>
          <w:p w:rsidR="004312AF" w:rsidRPr="00EA6C7E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6C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 используют речевые средства для решения различных коммуникативных задач; принимают другое мне</w:t>
            </w:r>
            <w:r w:rsidRPr="00EA6C7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 и позицию.</w:t>
            </w:r>
          </w:p>
          <w:p w:rsidR="004312AF" w:rsidRPr="00EA6C7E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рыцарском замке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§12</w:t>
            </w:r>
          </w:p>
        </w:tc>
        <w:tc>
          <w:tcPr>
            <w:tcW w:w="3945" w:type="dxa"/>
            <w:vMerge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B12DD6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Pr="00B12DD6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 Средневековый город в Западной и Центральной Европе.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средневековых городов. Городское ремесло.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§13</w:t>
            </w:r>
          </w:p>
        </w:tc>
        <w:tc>
          <w:tcPr>
            <w:tcW w:w="3945" w:type="dxa"/>
          </w:tcPr>
          <w:p w:rsidR="004312AF" w:rsidRPr="0081427C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sz w:val="24"/>
                <w:szCs w:val="24"/>
              </w:rPr>
              <w:t>Научатся определять термины: коммуны, шедевр, цехи, гильдии, товарное хозяйство, ярмарки, ростовщики, банки, самоуправление, подмастерье.</w:t>
            </w:r>
          </w:p>
          <w:p w:rsidR="004312AF" w:rsidRPr="0081427C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t xml:space="preserve">составлять план рассказа «Путешествие по средневековому городу», называть функции и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lastRenderedPageBreak/>
              <w:t>правила цехов, сравнивать понятия «натуральное» и «товарное» хозяйство</w:t>
            </w:r>
          </w:p>
        </w:tc>
        <w:tc>
          <w:tcPr>
            <w:tcW w:w="4701" w:type="dxa"/>
            <w:vMerge w:val="restart"/>
          </w:tcPr>
          <w:p w:rsidR="004312AF" w:rsidRPr="0081427C" w:rsidRDefault="004312AF" w:rsidP="00720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t>вос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производят по памяти информацию, необходи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мую для решения учеб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ной задачи. </w:t>
            </w:r>
            <w:r w:rsidRPr="0081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объекты сравнения, то есть отграничивать вещи и процессы от других вещей и процессов; </w:t>
            </w:r>
          </w:p>
          <w:p w:rsidR="004312AF" w:rsidRPr="0081427C" w:rsidRDefault="004312AF" w:rsidP="00720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аспект сравнения объектов, то есть устанавливать точку зрения, с которой будут сопоставляться существенные </w:t>
            </w:r>
            <w:r w:rsidRPr="008142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признаки объектов; </w:t>
            </w:r>
          </w:p>
          <w:p w:rsidR="004312AF" w:rsidRPr="0081427C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12AF" w:rsidRPr="0081427C" w:rsidRDefault="004312AF" w:rsidP="007207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t>прогно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зируют результаты </w:t>
            </w:r>
            <w:proofErr w:type="gramStart"/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t>усвоения</w:t>
            </w:r>
            <w:proofErr w:type="gramEnd"/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изучаемого ма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териала; принимают и сохраняют учебную задачу; самостоятельно выделяют и формулиру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ют цель; составляют план действий.</w:t>
            </w:r>
            <w:r w:rsidRPr="0081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планировать: определять наиболее рациональный алгоритм действий по индивидуальному/коллективному выполнению учебной задачи;</w:t>
            </w:r>
          </w:p>
          <w:p w:rsidR="004312AF" w:rsidRPr="0081427C" w:rsidRDefault="004312AF" w:rsidP="007207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312AF" w:rsidRPr="0081427C" w:rsidRDefault="004312AF" w:rsidP="007207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планируют цели и спо</w:t>
            </w:r>
            <w:r w:rsidRPr="0081427C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собы взаимодействия; понимают позицию партнера, согласуют с ним свои действия. </w:t>
            </w:r>
            <w:r w:rsidRPr="00814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использовать речевые средства </w:t>
            </w:r>
            <w:proofErr w:type="gramStart"/>
            <w:r w:rsidRPr="0081427C">
              <w:rPr>
                <w:rFonts w:ascii="Times New Roman" w:eastAsia="Calibri" w:hAnsi="Times New Roman" w:cs="Times New Roman"/>
                <w:sz w:val="24"/>
                <w:szCs w:val="24"/>
              </w:rPr>
              <w:t>для  решения</w:t>
            </w:r>
            <w:proofErr w:type="gramEnd"/>
            <w:r w:rsidRPr="00814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коммуникативных задач;</w:t>
            </w:r>
          </w:p>
          <w:p w:rsidR="004312AF" w:rsidRPr="0081427C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427C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и диалогической формами речи</w:t>
            </w:r>
          </w:p>
          <w:p w:rsidR="004312AF" w:rsidRPr="0081427C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в Средние века.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§14</w:t>
            </w:r>
          </w:p>
        </w:tc>
        <w:tc>
          <w:tcPr>
            <w:tcW w:w="3945" w:type="dxa"/>
            <w:vMerge w:val="restart"/>
          </w:tcPr>
          <w:p w:rsidR="004312AF" w:rsidRPr="0081427C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t>определять термины: патриции, бюргеры, интеллигенция, мистерии</w:t>
            </w:r>
          </w:p>
          <w:p w:rsidR="004312AF" w:rsidRPr="0081427C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t>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  <w:p w:rsidR="004312AF" w:rsidRPr="0081427C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t>определять термины: патриции, бюргеры, интеллигенция, мистерии</w:t>
            </w:r>
          </w:p>
          <w:p w:rsidR="004312AF" w:rsidRPr="0081427C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1427C">
              <w:rPr>
                <w:rFonts w:ascii="Times New Roman" w:hAnsi="Times New Roman"/>
                <w:sz w:val="24"/>
                <w:szCs w:val="24"/>
              </w:rPr>
              <w:t>извлекать полезную информацию из фрагмента исторического источника, называть города, возникшие в период Средневековья,</w:t>
            </w: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Горожане и их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§15</w:t>
            </w:r>
          </w:p>
        </w:tc>
        <w:tc>
          <w:tcPr>
            <w:tcW w:w="3945" w:type="dxa"/>
            <w:vMerge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6407C2" w:rsidRDefault="004312AF" w:rsidP="00720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Pr="006407C2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VI. Католическая церковь XI-XIII веках. Крестовые походы.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3945" w:type="dxa"/>
            <w:vMerge w:val="restart"/>
          </w:tcPr>
          <w:p w:rsidR="004312AF" w:rsidRPr="00047A87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047A87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7A87">
              <w:rPr>
                <w:rFonts w:ascii="Times New Roman" w:hAnsi="Times New Roman"/>
                <w:sz w:val="24"/>
                <w:szCs w:val="24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4312AF" w:rsidRPr="00047A87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047A87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047A87">
              <w:rPr>
                <w:rFonts w:ascii="Times New Roman" w:hAnsi="Times New Roman"/>
                <w:sz w:val="24"/>
                <w:szCs w:val="24"/>
              </w:rPr>
              <w:t xml:space="preserve">излагать подготовленную информацию, называть основные </w:t>
            </w:r>
            <w:r w:rsidRPr="00047A87">
              <w:rPr>
                <w:rFonts w:ascii="Times New Roman" w:hAnsi="Times New Roman"/>
                <w:sz w:val="24"/>
                <w:szCs w:val="24"/>
              </w:rPr>
              <w:lastRenderedPageBreak/>
              <w:t>различия между православной и католической церковью</w:t>
            </w:r>
          </w:p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</w:tcPr>
          <w:p w:rsidR="004312AF" w:rsidRPr="00047A87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7A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t>: само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стоятельно выделяют и формулируют цели; анализируют вопросы и формулируют ответы. </w:t>
            </w:r>
          </w:p>
          <w:p w:rsidR="004312AF" w:rsidRPr="00047A87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7A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t>прини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ную задачу; самостоя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тельно выделяют и фор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мулируют цель; состав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ляют план действий</w:t>
            </w:r>
          </w:p>
          <w:p w:rsidR="004312AF" w:rsidRPr="00047A87" w:rsidRDefault="004312AF" w:rsidP="0072071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7A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участвуют в коллектив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ном обсуждении про</w:t>
            </w:r>
            <w:r w:rsidRPr="00047A8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блем; обмениваются мнениями, понимают позицию партнера.</w:t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Крестовые походы</w:t>
            </w:r>
          </w:p>
        </w:tc>
        <w:tc>
          <w:tcPr>
            <w:tcW w:w="3945" w:type="dxa"/>
            <w:vMerge/>
          </w:tcPr>
          <w:p w:rsidR="004312AF" w:rsidRPr="00B12DD6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6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VII. Образование централизованных государств в Западной Европе (XI-XV века).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sz w:val="24"/>
                <w:szCs w:val="24"/>
              </w:rPr>
              <w:t>Научатся 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</w:tc>
        <w:tc>
          <w:tcPr>
            <w:tcW w:w="4701" w:type="dxa"/>
            <w:vMerge w:val="restart"/>
          </w:tcPr>
          <w:p w:rsidR="004312AF" w:rsidRPr="00511E56" w:rsidRDefault="004312AF" w:rsidP="00720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производят по памяти информацию, необходи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мую для решения учеб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ной задачи; формулиру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ют ответы на вопросы учителя.</w:t>
            </w:r>
            <w:r w:rsidRPr="0051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51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простой и сложный план</w:t>
            </w:r>
            <w:r w:rsidRPr="0051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письменного текста; осуществлять перенос знаний, умений, способов действий в новую ситуацию для решения проблемы; </w:t>
            </w:r>
          </w:p>
          <w:p w:rsidR="004312AF" w:rsidRPr="00511E56" w:rsidRDefault="004312AF" w:rsidP="0072071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2AF" w:rsidRPr="00511E56" w:rsidRDefault="004312AF" w:rsidP="0072071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 xml:space="preserve"> плани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руют решение учебной задачи, выстраивают     ал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 xml:space="preserve">горитм действий. </w:t>
            </w:r>
            <w:r w:rsidRPr="00511E5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целеполагание: определять цели, ставить учебные задачи для индивидуальной и коллективной деятельности; определять общие и частные цели самообразовательной деятельности;</w:t>
            </w:r>
          </w:p>
          <w:p w:rsidR="004312AF" w:rsidRPr="00511E56" w:rsidRDefault="004312AF" w:rsidP="0072071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коррекцию –  вносить необходимые дополнения и коррективы в </w:t>
            </w:r>
            <w:r w:rsidRPr="0051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объем учебной задачи, в последовательность и время ее выполнения; </w:t>
            </w:r>
            <w:r w:rsidRPr="00511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способ действия в случае расхождения </w:t>
            </w:r>
            <w:r w:rsidRPr="00511E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r w:rsidRPr="00511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норм, реального действия, его результата;</w:t>
            </w:r>
          </w:p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принимают другое мне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ние и позицию, допус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задач. </w:t>
            </w:r>
            <w:proofErr w:type="spellStart"/>
            <w:r w:rsidRPr="00511E56">
              <w:rPr>
                <w:rFonts w:ascii="Times New Roman" w:hAnsi="Times New Roman"/>
                <w:sz w:val="24"/>
                <w:szCs w:val="24"/>
              </w:rPr>
              <w:t>У</w:t>
            </w:r>
            <w:r w:rsidRPr="00511E5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proofErr w:type="spellEnd"/>
            <w:r w:rsidRPr="00511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полнотой, точностью, обоснованием выражать свои мысли в соответствии с задачами и условиями коммуникации; формулировать свое собственное мнение и позицию, аргументировано ее представлять и защищать;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ыражение своей позиции на уров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не положитель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учебному про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 xml:space="preserve">цессу;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проявление учебно-познава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го интереса к новому мате</w:t>
            </w:r>
            <w:r w:rsidRPr="00511E56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задачи;</w:t>
            </w:r>
          </w:p>
          <w:p w:rsidR="004312AF" w:rsidRPr="00511E56" w:rsidRDefault="004312AF" w:rsidP="007207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2AF" w:rsidRPr="00511E56" w:rsidRDefault="004312AF" w:rsidP="00720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суд присяжных, хартия, реформы, верхняя и нижняя палата парламента.</w:t>
            </w: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Столетняя война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партизанская война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назвать причины, важнейшие битвы и итоги Столетней войны; давать личностную характеристику Жанны </w:t>
            </w:r>
            <w:proofErr w:type="spellStart"/>
            <w:r w:rsidRPr="00511E56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централизованное государство, диалект.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 xml:space="preserve">определять цели, средства и итоги борьбы королей Людовика </w:t>
            </w:r>
            <w:r w:rsidRPr="00511E5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 xml:space="preserve"> и Карла Смелого, давать их личностную характеристику</w:t>
            </w: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Реконкиста, аутодафе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Государства, оставшиеся раздробленными: Германия и Италия в XII-XV веках. §23</w:t>
            </w:r>
          </w:p>
        </w:tc>
        <w:tc>
          <w:tcPr>
            <w:tcW w:w="3945" w:type="dxa"/>
          </w:tcPr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булла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объяснять причины раздробленности Германии и анализировать обстоятельства, ставшие причиной упадка власти императоров.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 xml:space="preserve">определять термины: гвельфы, </w:t>
            </w:r>
            <w:proofErr w:type="spellStart"/>
            <w:r w:rsidRPr="00511E56">
              <w:rPr>
                <w:rFonts w:ascii="Times New Roman" w:hAnsi="Times New Roman"/>
                <w:sz w:val="24"/>
                <w:szCs w:val="24"/>
              </w:rPr>
              <w:t>гебелины</w:t>
            </w:r>
            <w:proofErr w:type="spellEnd"/>
            <w:r w:rsidRPr="00511E56">
              <w:rPr>
                <w:rFonts w:ascii="Times New Roman" w:hAnsi="Times New Roman"/>
                <w:sz w:val="24"/>
                <w:szCs w:val="24"/>
              </w:rPr>
              <w:t>, город-государство, тирания</w:t>
            </w:r>
          </w:p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lastRenderedPageBreak/>
              <w:t>называть причины экономического и культурного процветания городов Италии</w:t>
            </w:r>
          </w:p>
          <w:p w:rsidR="004312AF" w:rsidRPr="00511E56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15276" w:type="dxa"/>
            <w:gridSpan w:val="7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12AF" w:rsidRPr="006407C2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8. Славянские государства и Византия в XIV-XV веках.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Гуситское движение в Чехии §24</w:t>
            </w:r>
          </w:p>
        </w:tc>
        <w:tc>
          <w:tcPr>
            <w:tcW w:w="3945" w:type="dxa"/>
            <w:vMerge w:val="restart"/>
          </w:tcPr>
          <w:p w:rsidR="004312AF" w:rsidRPr="00511E56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определять термины: гуситы, умеренные, табориты, сейм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56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11E56">
              <w:rPr>
                <w:rFonts w:ascii="Times New Roman" w:hAnsi="Times New Roman"/>
                <w:sz w:val="24"/>
                <w:szCs w:val="24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</w:t>
            </w:r>
          </w:p>
        </w:tc>
        <w:tc>
          <w:tcPr>
            <w:tcW w:w="4701" w:type="dxa"/>
            <w:vMerge w:val="restart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турками-османами Балканского полуострова §25</w:t>
            </w:r>
          </w:p>
        </w:tc>
        <w:tc>
          <w:tcPr>
            <w:tcW w:w="3945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tcBorders>
              <w:left w:val="nil"/>
            </w:tcBorders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6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9. Культура Западной Европы в Средние века.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философия</w:t>
            </w:r>
          </w:p>
          <w:p w:rsidR="004312A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едневековая литература. §26 - 30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Средневековое искусство.  Культура раннего Возрождения в Италии.</w:t>
            </w:r>
          </w:p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открытия и изобретения. </w:t>
            </w:r>
          </w:p>
        </w:tc>
        <w:tc>
          <w:tcPr>
            <w:tcW w:w="3945" w:type="dxa"/>
          </w:tcPr>
          <w:p w:rsidR="004312AF" w:rsidRPr="0057083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трубодуры</w:t>
            </w:r>
            <w:proofErr w:type="spellEnd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труверы, </w:t>
            </w:r>
            <w:proofErr w:type="spellStart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минизингеры</w:t>
            </w:r>
            <w:proofErr w:type="spellEnd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ваганты, готика</w:t>
            </w:r>
          </w:p>
          <w:p w:rsidR="004312AF" w:rsidRPr="0057083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8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 выдающихся деятелей культуры XI-XV </w:t>
            </w:r>
            <w:proofErr w:type="spellStart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основные жанры литературы, особенности изобразительного искусства и архитектуры</w:t>
            </w:r>
          </w:p>
          <w:p w:rsidR="004312AF" w:rsidRPr="0057083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4312AF" w:rsidRPr="0057083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312AF" w:rsidRPr="0057083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 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312AF" w:rsidRPr="0057083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допускают возможность различных точек зрения, в </w:t>
            </w:r>
            <w:r w:rsidRPr="00570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4312AF" w:rsidRPr="006407C2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10. Народы Азии, Америки и Африки в Средние века.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52" w:type="dxa"/>
          </w:tcPr>
          <w:p w:rsidR="004312AF" w:rsidRDefault="004312AF" w:rsidP="007207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Средневековая Азия: Китай, Индия, Япония. §31</w:t>
            </w:r>
          </w:p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 и народы Африки и доколумбовой Америки. §32</w:t>
            </w:r>
          </w:p>
        </w:tc>
        <w:tc>
          <w:tcPr>
            <w:tcW w:w="3945" w:type="dxa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Научатся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термины: Великий шелковый путь, раджа, Варны</w:t>
            </w:r>
          </w:p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народы Азии, особенности их цивилизаций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01" w:type="dxa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4312AF" w:rsidRPr="00C910BA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52" w:type="dxa"/>
          </w:tcPr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3945" w:type="dxa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Научатся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термины, изученные в курсе «Средние века».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312AF" w:rsidRPr="006407C2" w:rsidRDefault="004312AF" w:rsidP="00720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7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 </w:t>
            </w:r>
            <w:r w:rsidRPr="006407C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4312AF" w:rsidRPr="006407C2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AF" w:rsidRPr="00052AA1" w:rsidRDefault="004312AF" w:rsidP="00431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 41 час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1"/>
        <w:gridCol w:w="989"/>
        <w:gridCol w:w="2541"/>
        <w:gridCol w:w="3918"/>
        <w:gridCol w:w="4831"/>
        <w:gridCol w:w="1056"/>
        <w:gridCol w:w="990"/>
      </w:tblGrid>
      <w:tr w:rsidR="004312AF" w:rsidTr="0072071F">
        <w:trPr>
          <w:trHeight w:val="369"/>
        </w:trPr>
        <w:tc>
          <w:tcPr>
            <w:tcW w:w="959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85" w:type="dxa"/>
            <w:gridSpan w:val="2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89" w:type="dxa"/>
            <w:gridSpan w:val="2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</w:p>
        </w:tc>
      </w:tr>
      <w:tr w:rsidR="004312AF" w:rsidTr="0072071F">
        <w:trPr>
          <w:trHeight w:val="184"/>
        </w:trPr>
        <w:tc>
          <w:tcPr>
            <w:tcW w:w="959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84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312AF" w:rsidRPr="00047A87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47A87">
              <w:rPr>
                <w:rFonts w:ascii="Times New Roman" w:eastAsia="Times New Roman" w:hAnsi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3943" w:type="dxa"/>
          </w:tcPr>
          <w:p w:rsidR="004312AF" w:rsidRPr="00047A87" w:rsidRDefault="004312AF" w:rsidP="007207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Научатся </w:t>
            </w: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термины: городище, дань, колонизация, каганат, </w:t>
            </w:r>
            <w:proofErr w:type="spellStart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 </w:t>
            </w: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Хазарского каганата</w:t>
            </w:r>
          </w:p>
        </w:tc>
        <w:tc>
          <w:tcPr>
            <w:tcW w:w="4842" w:type="dxa"/>
          </w:tcPr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  к</w:t>
            </w:r>
            <w:proofErr w:type="gramEnd"/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деятельности; воспитание интереса к новому учебному материалу; оценка собственной учебную деятельности.</w:t>
            </w: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4312AF" w:rsidRDefault="004312AF" w:rsidP="0072071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8E24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E24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 Народы и государства на террито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рии нашей страны в древности (5 час</w:t>
            </w:r>
            <w:r w:rsidRPr="008E24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Древние люди и их стоянки на территории современной России. </w:t>
            </w: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43" w:type="dxa"/>
          </w:tcPr>
          <w:p w:rsidR="004312AF" w:rsidRPr="00047A87" w:rsidRDefault="004312AF" w:rsidP="007207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Научатся </w:t>
            </w: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4312AF" w:rsidRPr="00047A87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047A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</w:tc>
        <w:tc>
          <w:tcPr>
            <w:tcW w:w="4842" w:type="dxa"/>
            <w:vMerge w:val="restart"/>
          </w:tcPr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Ознакомятся с образом  жизни древних людей. Выражать свое отношение к природе человека через рисунки, модели, проектные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картах атласа, показывать образование Древних государств. Развивать мотивацию к овладения культурой активного использования дополнительных источников поисковых систем.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прогнозируют результаты уровня усвоения изучаемого материала; принимают и сохраняют учебную задачу.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и решения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312AF" w:rsidRPr="00827C12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Корректно и аргументировано отстаивает свою точку зрения.</w:t>
            </w: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4312AF" w:rsidRPr="00D300E0" w:rsidRDefault="004312AF" w:rsidP="0072071F">
            <w:pPr>
              <w:rPr>
                <w:rFonts w:ascii="Times New Roman" w:hAnsi="Times New Roman"/>
                <w:sz w:val="24"/>
                <w:szCs w:val="24"/>
              </w:rPr>
            </w:pPr>
            <w:r w:rsidRPr="00D300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Неолитическая революция. Первые скотоводы, земледельцы, ремесленники. </w:t>
            </w:r>
            <w:r w:rsidRPr="00D300E0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  <w:p w:rsidR="004312AF" w:rsidRPr="00D300E0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312AF" w:rsidRPr="00D300E0" w:rsidRDefault="004312AF" w:rsidP="0072071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30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Научатся </w:t>
            </w:r>
            <w:r w:rsidRPr="00D300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4312AF" w:rsidRPr="00D300E0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 w:rsidRPr="00D30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показывать на карте расселение восточных славян, называть восточнославянские племена, их занятия и верования</w:t>
            </w:r>
          </w:p>
        </w:tc>
        <w:tc>
          <w:tcPr>
            <w:tcW w:w="4842" w:type="dxa"/>
            <w:vMerge/>
          </w:tcPr>
          <w:p w:rsidR="004312AF" w:rsidRPr="00827C12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4312AF" w:rsidRPr="008E2430" w:rsidRDefault="004312AF" w:rsidP="00720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Образование первых государств.</w:t>
            </w: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дань, плуг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</w:tc>
        <w:tc>
          <w:tcPr>
            <w:tcW w:w="4842" w:type="dxa"/>
            <w:vMerge/>
          </w:tcPr>
          <w:p w:rsidR="004312AF" w:rsidRPr="00B9720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519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4312AF" w:rsidRDefault="004312AF" w:rsidP="0072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Восточные славяне и их соседи.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3943" w:type="dxa"/>
            <w:vMerge w:val="restart"/>
          </w:tcPr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вече, колонизация, народное ополчение, язычество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полезную информацию из исторических источников, характеризовать быт и нравы восточных славян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251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4312AF" w:rsidRPr="008E2430" w:rsidRDefault="004312AF" w:rsidP="0072071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К.р. по главе 1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6"/>
          </w:tcPr>
          <w:p w:rsidR="004312AF" w:rsidRDefault="004312AF" w:rsidP="00720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Глава </w:t>
            </w:r>
            <w:r w:rsidRPr="008E24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8E2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2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Русь в IX – первой половине XII ве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 (10</w:t>
            </w:r>
            <w:r w:rsidRPr="008E24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4312AF" w:rsidRPr="008E2430" w:rsidRDefault="004312AF" w:rsidP="00720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Первые известия о Руси.</w:t>
            </w: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Научатся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термины: норманнская теория происхождения государства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Получат возможность научиться: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различные подходы к происхождению государства у славян</w:t>
            </w:r>
          </w:p>
        </w:tc>
        <w:tc>
          <w:tcPr>
            <w:tcW w:w="4842" w:type="dxa"/>
            <w:vMerge w:val="restart"/>
          </w:tcPr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выявляют причины возникновения религиозных верований и первобытного искусства, земледелия и скотоводства.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Раскроют смысл важнейших исторических понятий. Умеют работать с исторической картой с историческими документами. Анализируют  важнейшие исторические события европейского и русского средневековья, привлекая текст, иллюстрации учебника, отрывки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индивидуальную образовательную траекторию.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затруднения решений задач и находить средства для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устранения..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задач. Владение основами самоконтроля, самооценки.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речевое обращение; планируют цели и способы взаимодействия.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Умеют организовывать учебное сотрудничество и совместную деятельность с учителем и сверстниками. Работать индивидуально и в группе. Находить общие решения и разрешать учебные проблемы. Формулировать, аргументировать и отстаивать свое мнение.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2AF" w:rsidRPr="00B64DE9" w:rsidRDefault="004312AF" w:rsidP="0072071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6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учащихся к саморазвитию  и самообразованию на основе мотивации к обучению и познанию. Развитию морального сознания и компетентности в решении моральных проблем на основе </w:t>
            </w:r>
            <w:r w:rsidRPr="00B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личностного выбора.</w:t>
            </w: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686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4312AF" w:rsidRDefault="004312AF" w:rsidP="0072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Становление Древнерусского </w:t>
            </w:r>
            <w:proofErr w:type="gramStart"/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государства.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39-44. </w:t>
            </w: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аучится характеризовать:</w:t>
            </w:r>
          </w:p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-причины и обстоятельства возникновения земледелия и скотоводства;</w:t>
            </w:r>
          </w:p>
          <w:p w:rsidR="004312AF" w:rsidRPr="00C1102A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-особенности трудовой 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людей;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-появление ремесла: глиняная посуда и одежда из ткани</w:t>
            </w:r>
          </w:p>
        </w:tc>
        <w:tc>
          <w:tcPr>
            <w:tcW w:w="4842" w:type="dxa"/>
            <w:vMerge/>
          </w:tcPr>
          <w:p w:rsidR="004312AF" w:rsidRPr="00114FA1" w:rsidRDefault="004312AF" w:rsidP="0072071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285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4312AF" w:rsidRPr="008E2430" w:rsidRDefault="004312AF" w:rsidP="0072071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Становление Древнерусского государства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44-49.</w:t>
            </w:r>
            <w:r w:rsidRPr="0064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показывать процесс становления Древнерусского государства. Ознакомятся с внутренней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гос-ва. Выяснят, что явилось предпосылками, а что причинами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гос-ва.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586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4312AF" w:rsidRDefault="004312AF" w:rsidP="0072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Правление князя Владимира. Крещение Руси.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Ознакомятся с внешней и внутренней политикой князя Владимира. С основами принятия христианства на Руси. Объяснят значение принятия христианства на Руси.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4312AF" w:rsidRPr="001A6C9B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Русское государство при Ярославе Мудром.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C9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943" w:type="dxa"/>
          </w:tcPr>
          <w:p w:rsidR="004312AF" w:rsidRPr="001A6C9B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Узнают, что при князе Ярославе Мудром создаются предпосылки для расцвета Киевской Руси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Охарактеризуют значение деятельности Ярослава Мудрого  для укрепления государственности на Руси.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</w:tcPr>
          <w:p w:rsidR="004312AF" w:rsidRPr="001A6C9B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Русь при наследниках Ярослава Мудрого. Владимир Мономах.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C9B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правлении Ярославичей, о княжеских усобицах,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русских князей. О причинах и итогах восстаний в 1113 году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</w:tcPr>
          <w:p w:rsidR="004312AF" w:rsidRPr="005404BB" w:rsidRDefault="004312AF" w:rsidP="00720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Общественный строй и церковная организация на Руси.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C9B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Узнают, в чем состояли особенности устройства общества в Древней Руси И какую роль играла Православная церковь 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</w:tcPr>
          <w:p w:rsidR="004312AF" w:rsidRPr="001A6C9B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Культурное </w:t>
            </w: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пространство Европы и культура Древней Руси.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C9B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943" w:type="dxa"/>
          </w:tcPr>
          <w:p w:rsidR="004312AF" w:rsidRPr="001A6C9B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Ознакомятся с развитием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Древней Руси и влияние Европейских ценностей на культуру Руси. Узнают, что культура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достигла высшего расцвета. О распространении славянской письменности.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551" w:type="dxa"/>
          </w:tcPr>
          <w:p w:rsidR="004312AF" w:rsidRPr="001A6C9B" w:rsidRDefault="004312AF" w:rsidP="00720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6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Повседневная жизнь населения.</w:t>
            </w:r>
            <w:r w:rsidRPr="001A6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C9B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развитии ремесла на Руси. Переменах в обществе, связанные со становлением и развитием государства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К.р.по 2 главе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AF" w:rsidRPr="00537403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>.Русь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середине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час)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 закономерности феодальной раздробленности на Руси. Раскроют причины обособления княжеств и объяснят последствия этого процесса</w:t>
            </w:r>
          </w:p>
        </w:tc>
        <w:tc>
          <w:tcPr>
            <w:tcW w:w="4842" w:type="dxa"/>
            <w:vMerge w:val="restart"/>
          </w:tcPr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 религиозных верований и первобытного искусства, земледелия и скотоводства.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Раскроют смысл важнейших исторических понятий. Умеют работать с исторической картой с историческими документами. Анализируют  важнейшие исторические события европейского и русского средневековья, привлекая текст, иллюстрации учебника, отрывки из документов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индивидуальную образовательную траекторию.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затруднения решений задач и находить средства для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устранения..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свой опыт, оформляя его для передачи другим людям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 технологии решения практических задач. Владение основами самоконтроля, самооценки.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речевое обращение; планируют цели и способы взаимодействия.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Умеют организовывать учебное сотрудничество и совместную деятельность с учителем и сверстниками. </w:t>
            </w: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княжество. §13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Расскажут об особенностях Владимиро-Суздальского княжества и причинах сильной княжеской власти. Упрочнения государственности при каждом князе. Показывают княжество на карте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 §14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Ознакомятся с природно-климатическими условиями Новгородской республики. Узнают и покажут на карте о торговом пути «из варяг в греки»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княжества.§14.</w:t>
            </w:r>
          </w:p>
          <w:p w:rsidR="004312AF" w:rsidRPr="007D7AB1" w:rsidRDefault="004312AF" w:rsidP="0072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Разработают и представят проекты по теме урока. Покажут на карте княжества южных и юго-западных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Составление сводной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«Даты, события, люди»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систематизировать изученный материал в виде таблицы, выделяя актуальную информацию, Совершенствовать смысловое чтение.</w:t>
            </w:r>
          </w:p>
        </w:tc>
        <w:tc>
          <w:tcPr>
            <w:tcW w:w="4842" w:type="dxa"/>
            <w:vMerge/>
            <w:tcBorders>
              <w:bottom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по главе 3.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6" w:type="dxa"/>
            <w:gridSpan w:val="3"/>
            <w:vMerge w:val="restart"/>
            <w:tcBorders>
              <w:right w:val="nil"/>
            </w:tcBorders>
          </w:tcPr>
          <w:p w:rsidR="004312AF" w:rsidRPr="00537403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земли в середине 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53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1989" w:type="dxa"/>
            <w:gridSpan w:val="2"/>
            <w:tcBorders>
              <w:left w:val="nil"/>
              <w:bottom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6" w:type="dxa"/>
            <w:gridSpan w:val="3"/>
            <w:vMerge/>
            <w:tcBorders>
              <w:right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</w:tcBorders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  .§15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формировании Золотой Орды. Покажут на карте нахождение Золотой Орды. Научатся работать с историческими документами. Расскажут о государственном строе Золотой Орды, о причинах завоевания Руси монголами, о героизме и мужестве русских людей в борьбе с монголо-татарами.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 понятия и термины по 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Запомнят хронологию событий по Монголо-татарскому игу.</w:t>
            </w:r>
          </w:p>
        </w:tc>
        <w:tc>
          <w:tcPr>
            <w:tcW w:w="4842" w:type="dxa"/>
            <w:vMerge w:val="restart"/>
          </w:tcPr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выявляют причины возникновения религиозных верований и первобытного искусства, земледелия и скотоводства.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Раскроют смысл важнейших исторических понятий. Умеют работать с исторической картой с историческими документами. Анализируют  важнейшие исторические события европейского и русского средневековья, привлекая текст, иллюстрации учебника, отрывки из документов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индивидуальную образовательную траекторию.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затруднения решений задач и находить средства для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устранения..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задач. Владение основами самоконтроля, самооценки.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речевое обращение; планируют цели и способы взаимодействия.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Умеют организовывать учебное сотрудничество и совместную деятельность с учителем и сверстниками. Работать индивидуально и в группе. Находить общие решения и разрешать учебные проблемы. Формулировать, аргументировать и отстаивать свое мнение.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 .§16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Западом.§17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культура. .§18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 §19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 героической борьбе Северо-Западной Руси против агрессии крестоносцев и шведов. Сформируют умения работать с исторической картой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источниками.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§20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Сформируют представление о политической ситуации на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67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охарактеризуют причины возвышения Москвы и закономерностях образования Российского централизованного государства. Объяснят значение Куликовской битвы.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  §21</w:t>
            </w:r>
          </w:p>
        </w:tc>
        <w:tc>
          <w:tcPr>
            <w:tcW w:w="3943" w:type="dxa"/>
            <w:vMerge/>
          </w:tcPr>
          <w:p w:rsidR="004312AF" w:rsidRPr="0046712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938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51" w:type="dxa"/>
          </w:tcPr>
          <w:p w:rsidR="004312AF" w:rsidRPr="00B5548D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</w:t>
            </w:r>
            <w:r w:rsidRPr="00B5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55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943" w:type="dxa"/>
          </w:tcPr>
          <w:p w:rsidR="004312AF" w:rsidRPr="0046712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об особенностях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67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 Получат представления о научных знаниях тех времен, о русском храмовом зодчестве и церковном искусстве.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rPr>
          <w:trHeight w:val="435"/>
        </w:trPr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551" w:type="dxa"/>
          </w:tcPr>
          <w:p w:rsidR="004312AF" w:rsidRPr="0046712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систематизировать изученный материал в виде таблицы, выделяя актуальную информацию, Совершенствовать смысловое чтение.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F" w:rsidRPr="00EB2EDF" w:rsidRDefault="004312AF" w:rsidP="0072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2E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B2EDF">
              <w:rPr>
                <w:rFonts w:ascii="Times New Roman" w:hAnsi="Times New Roman" w:cs="Times New Roman"/>
                <w:b/>
                <w:sz w:val="24"/>
                <w:szCs w:val="24"/>
              </w:rPr>
              <w:t>.Формирование единого Русского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(10 часов)</w:t>
            </w: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4312AF" w:rsidRPr="00673573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§23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политических переменах в Восточной Европе и на Руси. О значении распада  Монгольской империи, централизации Европейских государств и на Руси</w:t>
            </w:r>
          </w:p>
        </w:tc>
        <w:tc>
          <w:tcPr>
            <w:tcW w:w="4842" w:type="dxa"/>
            <w:vMerge w:val="restart"/>
          </w:tcPr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выявляют причины возникновения религиозных верований и первобытного искусства, земледелия и скотоводства.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Раскроют смысл важнейших исторических понятий. Умеют работать с исторической картой с историческими документами. Анализируют  важнейшие исторические события европейского и русского средневековья, привлекая текст,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 учебника, отрывки из документов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Pr="00C1102A" w:rsidRDefault="004312AF" w:rsidP="0072071F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индивидуальную образовательную траекторию.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затруднения решений задач и находить средства для 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устранения..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задач. Владение основами самоконтроля, самооценки.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C11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речевое обращение; планируют цели и способы взаимодействия.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Умеют организовывать учебное сотрудничество и совместную деятельность с учителем и сверстниками. Работать индивидуально и в группе. Находить общие решения и разрешать учебные проблемы. Формулировать, аргументировать и отстаивать свое мнение.</w:t>
            </w:r>
          </w:p>
          <w:p w:rsidR="004312AF" w:rsidRDefault="004312AF" w:rsidP="007207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2AF" w:rsidRDefault="004312AF" w:rsidP="00720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и способность учащихся к саморазвитию  и самообразованию на основе мотивации к обучению и познанию. Развитию морального сознания и компетентности в </w:t>
            </w:r>
            <w:r w:rsidRPr="00B6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решении моральных проблем на основе личностного выбора.</w:t>
            </w: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</w:tcPr>
          <w:p w:rsidR="004312AF" w:rsidRPr="00673573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7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§24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политике московских князей к увеличению территории московских земель, а также порядке владения землей. О развитии ремесел, способствующих торговле.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 §25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Охарактеризуют распад Золотой Орды и присоединение к России Казанского и Астраханского ханств. Покажут на карте присоединенные ханства. Определят историческую значимость  присоединения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1" w:type="dxa"/>
          </w:tcPr>
          <w:p w:rsidR="004312AF" w:rsidRPr="00673573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соседи  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§26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-экономические  и политические причины образования единого Русского государства.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-начале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7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§26. Урок проектной деятельности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взаимоотношениях церкви и государства. Охарактеризуют характерные черты монастырской жизни. Расскажут о религиозных спорах. Выявят причины появления теории «Москва – третий Рим»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века. §26. Урок проектной деятельности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Назовут и покажут земли, вошедшие в состав Московского княжества, а также возвращение русских земель. Создадут и представят презентации по тематике урока</w:t>
            </w:r>
          </w:p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Расскажут о знатных людях Российского государства, о формирование классового строя, правах и обязанностей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 Российского государства. §27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551" w:type="dxa"/>
          </w:tcPr>
          <w:p w:rsidR="004312AF" w:rsidRDefault="004312AF" w:rsidP="0036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="0036088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истории Древней Руси</w:t>
            </w:r>
          </w:p>
        </w:tc>
        <w:tc>
          <w:tcPr>
            <w:tcW w:w="3943" w:type="dxa"/>
            <w:vMerge w:val="restart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 материал курса 6 класса, хронологию основных событий, значение личности на фоне исторических событий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551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43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AF" w:rsidTr="0072071F">
        <w:tc>
          <w:tcPr>
            <w:tcW w:w="959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551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тему. «Становление российского менталитета»</w:t>
            </w:r>
          </w:p>
        </w:tc>
        <w:tc>
          <w:tcPr>
            <w:tcW w:w="3943" w:type="dxa"/>
          </w:tcPr>
          <w:p w:rsidR="004312AF" w:rsidRDefault="004312AF" w:rsidP="0072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Составят характеристики важнейшим историческим личностям, опираясь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 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.</w:t>
            </w:r>
          </w:p>
        </w:tc>
        <w:tc>
          <w:tcPr>
            <w:tcW w:w="4842" w:type="dxa"/>
            <w:vMerge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3" w:type="dxa"/>
          </w:tcPr>
          <w:p w:rsidR="004312AF" w:rsidRDefault="004312AF" w:rsidP="0072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AF" w:rsidRDefault="004312AF" w:rsidP="00431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2AF" w:rsidRDefault="004312AF" w:rsidP="00431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B3D" w:rsidRDefault="00364B3D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Pr="00B535A7" w:rsidRDefault="00B535A7" w:rsidP="00B53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</w:t>
      </w:r>
    </w:p>
    <w:p w:rsidR="00B535A7" w:rsidRPr="00B535A7" w:rsidRDefault="00B535A7" w:rsidP="00B53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sz w:val="32"/>
          <w:szCs w:val="32"/>
        </w:rPr>
        <w:t>по курсу история России с древнейших времен</w:t>
      </w:r>
    </w:p>
    <w:p w:rsidR="00B535A7" w:rsidRPr="00B535A7" w:rsidRDefault="00B535A7" w:rsidP="00B53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sz w:val="32"/>
          <w:szCs w:val="32"/>
        </w:rPr>
        <w:t>до начала XVI века</w:t>
      </w:r>
    </w:p>
    <w:p w:rsidR="00B535A7" w:rsidRPr="00B535A7" w:rsidRDefault="00B535A7" w:rsidP="00B53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5A7">
        <w:rPr>
          <w:rFonts w:ascii="Times New Roman" w:hAnsi="Times New Roman" w:cs="Times New Roman"/>
          <w:sz w:val="32"/>
          <w:szCs w:val="32"/>
        </w:rPr>
        <w:t>6 класс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Учебная рабочая программа по курсу «История России» для 6-го класса к предметной линии учебников издательства «Русское слово» обеспечивает изучение курса отечественной истории с древнейших времен до начала XVI века. Программа разработана на основе требований Федерального государственного образовательного стандарта к содержанию исторического образования, Концепцией нового учебно-методического комплекса по отечественной истории, включающей Историко-культурный стандарт и примерной основной образовательной программой основного общего образования</w:t>
      </w:r>
      <w:hyperlink r:id="rId5" w:anchor="ftnt1" w:history="1">
        <w:r w:rsidRPr="00B535A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B535A7">
        <w:rPr>
          <w:rFonts w:ascii="Times New Roman" w:hAnsi="Times New Roman" w:cs="Times New Roman"/>
          <w:sz w:val="28"/>
          <w:szCs w:val="28"/>
        </w:rPr>
        <w:t>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Особое внимание в преподавании курса истории уделяется проблемам достоверности исторических знаний, опасности фальсификации истории России в современных условиях. (ФЗ от 5 мая 2014 г. «О внесении изменений в отдельные законодательные акты», основным итогам развития России с древнейших времен до наших дней.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Изучая историю в 6-ом классе, учащиеся впервые получают системные представления об историческом пути России и судьбах населяющих ее народов, знакомятся с основными этапами, важнейшими событиями крупными деятелями отечественной и мировой истории эпохи Средневековья.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Место и роль исторических знаний в образовании обучающихся</w:t>
      </w:r>
      <w:r w:rsidRPr="00B535A7">
        <w:rPr>
          <w:rFonts w:ascii="Times New Roman" w:hAnsi="Times New Roman" w:cs="Times New Roman"/>
          <w:sz w:val="28"/>
          <w:szCs w:val="28"/>
        </w:rPr>
        <w:t> обусловлены ее познавательными и мировоззренческими свойствами, вкладом в духовно-нравственное становление личности школьника. 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на данные вопросы предполагают, во-первых, восприятие младшими подростками основополагающих базовых национальных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России 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школьного исторического образования </w:t>
      </w:r>
      <w:r w:rsidRPr="00B535A7">
        <w:rPr>
          <w:rFonts w:ascii="Times New Roman" w:hAnsi="Times New Roman" w:cs="Times New Roman"/>
          <w:sz w:val="28"/>
          <w:szCs w:val="28"/>
        </w:rPr>
        <w:t>является 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Ознакомление с историей России осуществляется в курсе путем относительно развернутого изложения взаимосвязанных главнейших фактов, наиболее выразительно характеризующих направление и основные этапы исторического развития нашей Родины, что совершенно необходимо для подведения учащихся к научному пониманию развития общества. При этом главные факты, изучение которых предусмотрено программой, должны освещаться ярко и красочно, в живой и занимательной форме.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изучения курса «История России» в 6-ом классе заключается:</w:t>
      </w:r>
    </w:p>
    <w:p w:rsidR="00B535A7" w:rsidRPr="00B535A7" w:rsidRDefault="00B535A7" w:rsidP="00B535A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в освоении школьниками базовых знаний о важнейших событиях и явлениях истории России с древнейших времен до начала XVI века в их взаимосвязи и хронологической последовательности;</w:t>
      </w:r>
    </w:p>
    <w:p w:rsidR="00B535A7" w:rsidRPr="00B535A7" w:rsidRDefault="00B535A7" w:rsidP="00B535A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овладении элементарными методами исторического познания;</w:t>
      </w:r>
    </w:p>
    <w:p w:rsidR="00B535A7" w:rsidRPr="00B535A7" w:rsidRDefault="00B535A7" w:rsidP="00B535A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формировании ценностных ориентаций в ходе ознакомления с внутренним миром людей Средневековья, культурными достижениями, религиозными системами.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 xml:space="preserve">Курс направлен на создание системы гуманитарного поиска, способствующего становлению основ исторического мышления учащихся, комплексного развития познавательной, эмоционально-ценностной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сторон личности школьника с учетом их возрастных и познавательных возможностей.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овладение учащимися основными знаниями по истории России с древнейших времен до начала XVI века, понимание ими места и роли Древней (Киевской), Новгородской, Владимиро-Суздальской и Московской Руси как части всемирно-исторического процесса, значения наследия данного периода для современного общества;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формирование морально-ценностных установок и ориентиров национальной и культурной самоидентификации младших подростков на основе освоения историко-культурного опыта народов России;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в истории России с древнейших времен до начала XVI века, определение их роли в истории и культуре;  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формирование способности творчески воссоздавать, анализировать и интерпретировать исторические факты, события на основе работы с разными видами исторических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 в процессе осмысления современной реальности и общении с разными людьми;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гуманистического мироощущения и мировоззрения, гуманистических нравственных потребностей;  </w:t>
      </w:r>
    </w:p>
    <w:p w:rsidR="00B535A7" w:rsidRPr="00B535A7" w:rsidRDefault="00B535A7" w:rsidP="00B535A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воспитание школьников в духе уважения к своей древней истории, доброжелательного отношения, уважения к культуре и религии народов, населяющих Россию, в процессе изучения истории и сокровищ культуры в различные периоды их развития.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Эти знания и ценности создают предпосылки для личностного развития учащихся, выражающиеся в осознании ими культурного многообразия мира, в понимании и уважении других людей, народов и культур.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Общая характеристика содержания курса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Курс истории России в 6-ом классе охватывает историю развития человеческого общества на территории нашей страны с древнейших времен до начала XVI века.  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Структурно курс делится на пять тематических разделов:</w:t>
      </w:r>
    </w:p>
    <w:p w:rsidR="00B535A7" w:rsidRPr="00B535A7" w:rsidRDefault="00B535A7" w:rsidP="00B535A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Древние жители нашей Родины.</w:t>
      </w:r>
    </w:p>
    <w:p w:rsidR="00B535A7" w:rsidRPr="00B535A7" w:rsidRDefault="00B535A7" w:rsidP="00B535A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Русь в XI – XII вв.</w:t>
      </w:r>
    </w:p>
    <w:p w:rsidR="00B535A7" w:rsidRPr="00B535A7" w:rsidRDefault="00B535A7" w:rsidP="00B535A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Русские земли в середине XII – начале XIII в.</w:t>
      </w:r>
    </w:p>
    <w:p w:rsidR="00B535A7" w:rsidRPr="00B535A7" w:rsidRDefault="00B535A7" w:rsidP="00B535A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Русь между Востоком и Западом.</w:t>
      </w:r>
    </w:p>
    <w:p w:rsidR="00B535A7" w:rsidRPr="00B535A7" w:rsidRDefault="00B535A7" w:rsidP="00B535A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Русские земли в середине XIII – XV вв.</w:t>
      </w:r>
    </w:p>
    <w:tbl>
      <w:tblPr>
        <w:tblW w:w="12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7713"/>
      </w:tblGrid>
      <w:tr w:rsidR="00B535A7" w:rsidRPr="00B535A7" w:rsidTr="00B535A7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535A7" w:rsidRPr="00B535A7" w:rsidTr="00B535A7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B535A7" w:rsidRPr="00B535A7" w:rsidTr="00B535A7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535A7" w:rsidRPr="00B535A7" w:rsidTr="00B535A7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   </w:t>
            </w: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1. Учебник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             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            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начала XVI века. Е.В. </w:t>
            </w:r>
            <w:proofErr w:type="spellStart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, П.В. Лукин /Под научной редакцией профессора, доктора исторических наук, директора Института российской истории РАН. Ю.А. Петрова. «Русское слово». 2015. – 239 с.</w:t>
            </w:r>
          </w:p>
        </w:tc>
      </w:tr>
      <w:tr w:rsidR="00B535A7" w:rsidRPr="00B535A7" w:rsidTr="00B535A7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предметам. История 5 – 9 классы: проект. М.: Просвещение. 2010. – 94 с.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 до начала XVI века. Авторская рабочая программа. Е.С. </w:t>
            </w:r>
            <w:proofErr w:type="spellStart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Манданова</w:t>
            </w:r>
            <w:proofErr w:type="spellEnd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 xml:space="preserve">. «И.П. </w:t>
            </w:r>
            <w:proofErr w:type="spellStart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». 2015 – 45с.</w:t>
            </w:r>
          </w:p>
        </w:tc>
      </w:tr>
    </w:tbl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sz w:val="28"/>
          <w:szCs w:val="28"/>
        </w:rPr>
        <w:t>Основными приоритетами</w:t>
      </w:r>
      <w:r w:rsidRPr="00B535A7">
        <w:rPr>
          <w:rFonts w:ascii="Times New Roman" w:hAnsi="Times New Roman" w:cs="Times New Roman"/>
          <w:sz w:val="28"/>
          <w:szCs w:val="28"/>
        </w:rPr>
        <w:t> курса отечественной истории согласно Концепции нового учебно-методического комплекса по отечественной истории, являются:</w:t>
      </w:r>
    </w:p>
    <w:p w:rsidR="00B535A7" w:rsidRPr="00B535A7" w:rsidRDefault="00B535A7" w:rsidP="00B535A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многоуровневое представление истории;</w:t>
      </w:r>
    </w:p>
    <w:p w:rsidR="00B535A7" w:rsidRPr="00B535A7" w:rsidRDefault="00B535A7" w:rsidP="00B535A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многоаспектный (многофакторный) характер истории;</w:t>
      </w:r>
    </w:p>
    <w:p w:rsidR="00B535A7" w:rsidRPr="00B535A7" w:rsidRDefault="00B535A7" w:rsidP="00B535A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человек в истории;</w:t>
      </w:r>
    </w:p>
    <w:p w:rsidR="00B535A7" w:rsidRPr="00B535A7" w:rsidRDefault="00B535A7" w:rsidP="00B535A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историко-культурологический подход: пространство диалога</w:t>
      </w:r>
      <w:hyperlink r:id="rId6" w:anchor="ftnt2" w:history="1">
        <w:r w:rsidRPr="00B535A7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B535A7">
        <w:rPr>
          <w:rFonts w:ascii="Times New Roman" w:hAnsi="Times New Roman" w:cs="Times New Roman"/>
          <w:sz w:val="28"/>
          <w:szCs w:val="28"/>
        </w:rPr>
        <w:t>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Многоуровневое представление истории России в 6-ом классе заключается в раскрытии как своеобразия и неповторимости российской истории, так и её связи с ведущими процессами мировой историю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Эта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связь особенно явно прослеживается в первом разделе курса, дающем представление о первобытной эпохе, античном наследии и развитии социально-политических общностей на территории нашей страны в эпоху Великого переселения народов.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Ещё одним важным моментом здесь является обращение к материалу по региональной истории, богатому наглядной и яркой информацией, вызывающей большой интерес и имеющей личностную значимость для школьников. Речь идет о многоуровневом рассмотрении истории государства и населяющих её народов, истории региона, города, села, семьи. Изучение региональной истории способствует развитию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Региональная тематика нашла свое отражение в планируемых личностных и предметных результатах, данных в поурочном тематическом планировании.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Многоаспектный (многофакторный) характер истории предполагает наличия нескольких одинаково важных факторов исторического развития: природно-климатического, политического, экономического, религиозного и т.п. С учетом этих факторов следует рассматривать ключевые явления и процессы российской истории.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Для преподавания истории в школе исключительно велика роль историко-антропологического подхода. Именно человеческое измерение прошлого прививает интерес и уважение к своей истории, служит источником и инструментом формирования у молодого поколения личностного, эмоционально окрашенного восприятия минувших эпох.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этапа феодализма в истории человечества. Соотнесение фактов и явлений, установление причинно-следственных связей, выявление общего, выход на закономерности в процессе аналитической работы будут способствовать формированию и развитию основ исторического мышления у учащихся.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Структура и содержание программы соответствует образовательному стандарту и дидактическим принципам обучения. </w:t>
      </w: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 выстраивается на основе трех содержательных линий:</w:t>
      </w:r>
      <w:r w:rsidRPr="00B535A7">
        <w:rPr>
          <w:rFonts w:ascii="Times New Roman" w:hAnsi="Times New Roman" w:cs="Times New Roman"/>
          <w:sz w:val="28"/>
          <w:szCs w:val="28"/>
        </w:rPr>
        <w:t> исторического времени, исторического пространства, исторического движения.</w:t>
      </w:r>
    </w:p>
    <w:p w:rsidR="00B535A7" w:rsidRPr="00B535A7" w:rsidRDefault="00B535A7" w:rsidP="00B535A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Историческое время – хронология и периодизация событий и процессов.</w:t>
      </w:r>
    </w:p>
    <w:p w:rsidR="00B535A7" w:rsidRPr="00B535A7" w:rsidRDefault="00B535A7" w:rsidP="00B535A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Исторические пространство – историческая карта мира, ее динамика; отражение на исторической карте взаимодействия человека, общества и природы, основных географических, этнических, социальных характеристик развития человечества.</w:t>
      </w:r>
    </w:p>
    <w:p w:rsidR="00B535A7" w:rsidRPr="00B535A7" w:rsidRDefault="00B535A7" w:rsidP="00B535A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Историческое движение:</w:t>
      </w:r>
    </w:p>
    <w:p w:rsidR="00B535A7" w:rsidRPr="00B535A7" w:rsidRDefault="00B535A7" w:rsidP="00B535A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эволюция трудовой и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B535A7" w:rsidRPr="00B535A7" w:rsidRDefault="00B535A7" w:rsidP="00B535A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процессы формирования и развития человеческих общностей – социальных, религиозных и политических общностей, обусловившие полиэтнический, многоконфессиональный характер российского общества;</w:t>
      </w:r>
    </w:p>
    <w:p w:rsidR="00B535A7" w:rsidRPr="00B535A7" w:rsidRDefault="00B535A7" w:rsidP="00B535A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образование и развитие Российского государства в последовательной смене характерных для его исторического пути форм и типов, моделей взаимоотношений власти и общества;</w:t>
      </w:r>
    </w:p>
    <w:p w:rsidR="00B535A7" w:rsidRPr="00B535A7" w:rsidRDefault="00B535A7" w:rsidP="00B535A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B535A7" w:rsidRPr="00B535A7" w:rsidRDefault="00B535A7" w:rsidP="00B535A7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развитие духовной и художественной культуры многонационального российского народа, развитие научного знания и образования.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Сквозная линия «человек в истории» раскрывает: а) условия жизни и быта, традиции и ценности российского общества; б) их потребности, интересы, мотивы действий; </w:t>
      </w:r>
      <w:proofErr w:type="gramStart"/>
      <w:r w:rsidRPr="00B535A7">
        <w:rPr>
          <w:rFonts w:ascii="Times New Roman" w:hAnsi="Times New Roman" w:cs="Times New Roman"/>
          <w:sz w:val="28"/>
          <w:szCs w:val="28"/>
        </w:rPr>
        <w:t>в)отношение</w:t>
      </w:r>
      <w:proofErr w:type="gramEnd"/>
      <w:r w:rsidRPr="00B535A7">
        <w:rPr>
          <w:rFonts w:ascii="Times New Roman" w:hAnsi="Times New Roman" w:cs="Times New Roman"/>
          <w:sz w:val="28"/>
          <w:szCs w:val="28"/>
        </w:rPr>
        <w:t xml:space="preserve"> наших предков к миру природы, к соседним народам, к социальным и политическим институтам России; г)к способам самовыражения и реализации творческих способностей личности в разных исторических условиях.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Во взаимосвязи с курсом отечественной истории рассматривается также региональная и локальная история (город, село, семья) для осознания школьниками своей социальной идентичности и как граждан страны, и как представителей определенной национальной общности, хранителей традиций края, семьи.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Предусматривается формирование у младших подростков устойчивого интереса к человеку, обществу через личностное отношение к историческим фактам, событиям; выдающимся историческим личностям; ценностям российской культуры; возможности мирного сосуществования различных цивилизаций, культур, что предполагает овладение ключевыми знаниями, умениями, способами деятельности, так и готовности применить их для решения учебно-практических, личностно-значимых задач.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Методической основой преподавания истории в основной школе, согласно ФГОС, является системно-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Место курса «История России» в учебном плане.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Содержание курса, представленное в настоящей Программе, рассчитано на 40 аудиторных учебных часов (2 часа в неделю) по Учебному плану школы.  Тематическое планирование носит рекомендательный характер. При планировании учебного процесса учитель может сам определить оптимальную для данной педагогической ситуации последовательность рассмотрения отдельных тем и сюжетов.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4. </w:t>
      </w: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Личностные, </w:t>
      </w:r>
      <w:proofErr w:type="spellStart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предметные результаты обучения и освоения содержания курса: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 важнейшим </w:t>
      </w:r>
      <w:proofErr w:type="gramStart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личностным  результатам</w:t>
      </w:r>
      <w:proofErr w:type="gramEnd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535A7">
        <w:rPr>
          <w:rFonts w:ascii="Times New Roman" w:hAnsi="Times New Roman" w:cs="Times New Roman"/>
          <w:sz w:val="28"/>
          <w:szCs w:val="28"/>
        </w:rPr>
        <w:t>изучения курса «История России» в 6-ом классе можно отнести следующие качества: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развитие мотивационной основы учебной деятельности, включающей социальные, учебно-познавательные и внутренние мотивы;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в учебно-познавательной деятельности;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осознание обучающимися своей идентичности как гражданина страны, члена семьи, самоидентификации с национальной, этнической и конфессиональной социальной общностью;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воспитание патриотизма, любви и уважения к своему Отечеству - многонациональному Российскому государству в соответствии с идеями взаимопонимания и мира между людьми и народами;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формирование у учащихся ярких, эмоционально окрашенных образов исторических эпох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складывание представлений о выдающихся деятелях и ключевых событиях эпохи Средневековой Руси;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осознание значения культурного наследия истории России в Средние века, доброжелательное и уважительное отношение к истории, культуре, религиям, традициям, ценностям народов России через понимание исторической обусловленности и мотивации поступков людей предшествующих эпох, осмысление социально-нравственного опыта поколений; формирование на этой основе понимания неразрывной связи поколений, места своего поколения в историческом процессе;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освоение гуманистических традиций, ценностей российского общества, уважение к личности, правам и свободам человека, культурам разных народов;</w:t>
      </w:r>
    </w:p>
    <w:p w:rsidR="00B535A7" w:rsidRPr="00B535A7" w:rsidRDefault="00B535A7" w:rsidP="00B535A7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Вклад изучения курс в формирование </w:t>
      </w:r>
      <w:proofErr w:type="spellStart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метапредметных</w:t>
      </w:r>
      <w:proofErr w:type="spellEnd"/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результатов состоит:</w:t>
      </w:r>
      <w:r w:rsidRPr="00B535A7">
        <w:rPr>
          <w:rFonts w:ascii="Times New Roman" w:hAnsi="Times New Roman" w:cs="Times New Roman"/>
          <w:sz w:val="28"/>
          <w:szCs w:val="28"/>
        </w:rPr>
        <w:t> 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умении осуществлять постановку учебной задачи (при поддержке учителя);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способности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умении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 в умении анализировать полученную информацию, ставить репродуктивные вопросы, определять понятия, составлять простой, сложный план, формулировать выводы;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способности критически оценивать достоверность информации (с помощью учителя), собирать и фиксировать учебную информацию, выделяя главное и второстепенное;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умении на первоначальном уровне проводить поиск информации в учебной и научно-популярной литературе, в Интернете, библиотеках, музеях (при поддержке учителя, родителя) и т.д., обрабатывать ее в соответствии с темой, учебно-познавательной задачей и (или) проектной задачей, представлять результаты своей работы в различных формах (устные сообщения, письменные работы: таблицы, рассказы, планы, сочинения, презентации с использованием ИКТ, проекты);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 в способности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умении выслушивать и обсуждать разные взгляды и оценки исторических фактов, формулировать и высказывать публично собственное мнение, позицию по «открытым» проблемам прошлого, вести продуктивный диалог;</w:t>
      </w:r>
    </w:p>
    <w:p w:rsidR="00B535A7" w:rsidRPr="00B535A7" w:rsidRDefault="00B535A7" w:rsidP="00B535A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способности планировать и организовывать учебное сотрудничество в соответствии с задачами изучения истории, спецификой источников, в том числе индивидуально, в группах с одноклассниками, в парах и во взаимодействии со взрослыми (учителя, родители, сотрудники учреждений культуры).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предметные результаты</w:t>
      </w:r>
      <w:r w:rsidRPr="00B535A7">
        <w:rPr>
          <w:rFonts w:ascii="Times New Roman" w:hAnsi="Times New Roman" w:cs="Times New Roman"/>
          <w:sz w:val="28"/>
          <w:szCs w:val="28"/>
        </w:rPr>
        <w:t> проявляются в знаниях, умениях, характеризующих качество, «уровень» овладения учащимися 6-го класса содержанием учебного предмета.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Научится:</w:t>
      </w:r>
    </w:p>
    <w:p w:rsidR="00B535A7" w:rsidRPr="00B535A7" w:rsidRDefault="00B535A7" w:rsidP="00B535A7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Знание хронологии, работа с хронологией:</w:t>
      </w:r>
    </w:p>
    <w:p w:rsidR="00B535A7" w:rsidRPr="00B535A7" w:rsidRDefault="00B535A7" w:rsidP="00B535A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событий, решать несложные хронологические задачи;</w:t>
      </w:r>
    </w:p>
    <w:p w:rsidR="00B535A7" w:rsidRPr="00B535A7" w:rsidRDefault="00B535A7" w:rsidP="00B535A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датировать важнейшие события и процессы в истории России с древности до начала XVI века,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истории.</w:t>
      </w:r>
    </w:p>
    <w:p w:rsidR="00B535A7" w:rsidRPr="00B535A7" w:rsidRDefault="00B535A7" w:rsidP="00B535A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Знание исторических фактов, работа с фактами:</w:t>
      </w:r>
    </w:p>
    <w:p w:rsidR="00B535A7" w:rsidRPr="00B535A7" w:rsidRDefault="00B535A7" w:rsidP="00B535A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давать комплексную характеристику важных фактов истории (время, место, участники, причины, характер событий и процессов, результаты);</w:t>
      </w:r>
    </w:p>
    <w:p w:rsidR="00B535A7" w:rsidRPr="00B535A7" w:rsidRDefault="00B535A7" w:rsidP="00B535A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группировать (классифицировать) факты по предложенным в заданиях признакам и самостоятельно (исторические периоды, этапы развития, формы государственного устройства и др.), делать обобщающие выводы.</w:t>
      </w:r>
    </w:p>
    <w:p w:rsidR="00B535A7" w:rsidRPr="00B535A7" w:rsidRDefault="00B535A7" w:rsidP="00B535A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sz w:val="28"/>
          <w:szCs w:val="28"/>
        </w:rPr>
        <w:t>Работа с историческими источниками.</w:t>
      </w:r>
    </w:p>
    <w:p w:rsidR="00B535A7" w:rsidRPr="00B535A7" w:rsidRDefault="00B535A7" w:rsidP="00B535A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читать историческую карту с опорой на легенду, находить и показывать на ней историко-географические объекты; описывать их положение в стране и мире в условиях изучаемого периода; выделять и объяснять изменения государственных границ, размеров территории России в IX – XV веках; анализировать и обобщать на </w:t>
      </w:r>
      <w:r w:rsidRPr="00B535A7">
        <w:rPr>
          <w:rFonts w:ascii="Times New Roman" w:hAnsi="Times New Roman" w:cs="Times New Roman"/>
          <w:sz w:val="28"/>
          <w:szCs w:val="28"/>
        </w:rPr>
        <w:lastRenderedPageBreak/>
        <w:t>элементарном уровне данные исторической карты, дополняя и конкретизируя ими информацию учебника и других источников;</w:t>
      </w:r>
    </w:p>
    <w:p w:rsidR="00B535A7" w:rsidRPr="00B535A7" w:rsidRDefault="00B535A7" w:rsidP="00B535A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проводить сравнение и анализ двух документов и формулирование на этой основе общего вывода; выработке отношения к документу как к источнику знаний путем сравнения сведений, полученных в учебнике и в самом документе (проводилось и в 5 классе); выработке критического отношения к документу путем сопоставления сведений из разных источников; выполнять комплексные задания по тексту учебника, документам, иллюстрации;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Описание (реконструкция):</w:t>
      </w:r>
    </w:p>
    <w:p w:rsidR="00B535A7" w:rsidRPr="00B535A7" w:rsidRDefault="00B535A7" w:rsidP="00B535A7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на основе текста и иллюстраций учебника, информационных образовательных ресурсов, дополнительной литературы и т.д. составлять описание образа жизни различных групп населения в средневековых обществах на Руси и в других странах, важнейших памятников материальной и художественной культуры, выражать свое отношение к ним;</w:t>
      </w:r>
    </w:p>
    <w:p w:rsidR="00B535A7" w:rsidRPr="00B535A7" w:rsidRDefault="00B535A7" w:rsidP="00B535A7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рассказывать о значительных событиях средневековой истории;</w:t>
      </w:r>
    </w:p>
    <w:p w:rsidR="00B535A7" w:rsidRPr="00B535A7" w:rsidRDefault="00B535A7" w:rsidP="00B535A7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составлять различные таблицы (хронологические, генеалогические таблицы) и работать с ними;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Анализ, объяснение:</w:t>
      </w:r>
    </w:p>
    <w:p w:rsidR="00B535A7" w:rsidRPr="00B535A7" w:rsidRDefault="00B535A7" w:rsidP="00B535A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раскрывать характерные существенные черты: а) экономических и социальных отношений и политического строя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535A7" w:rsidRPr="00B535A7" w:rsidRDefault="00B535A7" w:rsidP="00B535A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объяснять причины и следствия ключевых событий отечественной и всеобщей истории Средних веков;</w:t>
      </w:r>
    </w:p>
    <w:p w:rsidR="00B535A7" w:rsidRPr="00B535A7" w:rsidRDefault="00B535A7" w:rsidP="00B535A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B535A7" w:rsidRPr="00B535A7" w:rsidRDefault="00B535A7" w:rsidP="00B535A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давать оценку событиям и личностям отечественной и всеобщей истории Средних веков;</w:t>
      </w:r>
    </w:p>
    <w:p w:rsidR="00B535A7" w:rsidRPr="00B535A7" w:rsidRDefault="00B535A7" w:rsidP="00B535A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раскрывать смысл, значение важнейших исторических понятий, крылатых выражений.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Работа с версиями, оценками:</w:t>
      </w:r>
    </w:p>
    <w:p w:rsidR="00B535A7" w:rsidRPr="00B535A7" w:rsidRDefault="00B535A7" w:rsidP="00B535A7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приводить оценки исторических событий и личностей отечественной и всеобщей истории Средних веков, высказывая при этом собственные суждения с использованием в своей речи основных исторических терминов и понятий.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 научиться:</w:t>
      </w:r>
    </w:p>
    <w:p w:rsidR="00B535A7" w:rsidRPr="00B535A7" w:rsidRDefault="00B535A7" w:rsidP="00B535A7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535A7" w:rsidRPr="00B535A7" w:rsidRDefault="00B535A7" w:rsidP="00B535A7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сравнивать свидетельства различных исторических источников, выявляя в них сходства и различия;</w:t>
      </w:r>
    </w:p>
    <w:p w:rsidR="00B535A7" w:rsidRPr="00B535A7" w:rsidRDefault="00B535A7" w:rsidP="00B535A7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составлять на основе информации учебника и дополнительной литературы описания памятников истории и культуры России, объяснять в чем заключается их художественные достоинства и значение; образно характеризовать яркие исторические личности; представлять результаты своей работы в формате рассказов (сообщений), презентаций с использованием ИКТ;</w:t>
      </w:r>
    </w:p>
    <w:p w:rsidR="00B535A7" w:rsidRPr="00B535A7" w:rsidRDefault="00B535A7" w:rsidP="00B535A7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Применение знаний и умений в практической деятельности и повседневной жизни для:</w:t>
      </w:r>
    </w:p>
    <w:p w:rsidR="00B535A7" w:rsidRPr="00B535A7" w:rsidRDefault="00B535A7" w:rsidP="00B535A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</w:t>
      </w:r>
    </w:p>
    <w:p w:rsidR="00B535A7" w:rsidRPr="00B535A7" w:rsidRDefault="00B535A7" w:rsidP="00B535A7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России и мира в общении с людьми другой культуры, национальной и религиозной принадлежности.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Реализация учебной программы предполагает широкое использование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 xml:space="preserve"> связей с географией, изобразительным искусством, литературой, музыкой, обществознанием.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 Содержание курса «История России».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Ознакомление с историей нашей страны осуществляется путем относительно развернутого изложения фактов, характеризующих важнейшие этапы развития России.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В содержании курса значительное место отводится вопросам, раскрывающим влияние географического и природного фактора, условиям жизни, основным занятиям, социальной организации.  Главное внимание предлагается уделить особенностям хозяйственной жизни, представлениям людей об окружающем мире, своеобразию обществ, складывающихся в эпоху Средневековья.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Значительное место в курсе отводится освещению вопросов, связанных с культурой и бытом народов нашей страны в различные периоды их существования. Так, при изучении культуры Древней Руси даются характеристики наиболее распространенных ремесел, произведений устного народного творчества, письменности и архитектуры. При изучении культуры XII – XV вв. – особенностям развития отдельных русских земель (зодчество, иконопись, декоративно-прикладное искусство).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Курс истории России в 6-ом классе разделяется на сравнительно крупные периоды, четко отличающиеся по своим признакам один от другого: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восточные славяне и их соседи: занятия, быт и верования;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формирование Древнерусского государства в IX – X вв. Новгород и Киев. Население. Княжеская власть. Крещение Руси. «Русская Правда». Культура и быт Древней Руси;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политическая раздробленность Руси в XII – XIII вв. Южная Русь, Владимиро-Суздальская земля, Великий Новгород, Галицко-Волынская Русь, Русь и Степь;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нашествие Батыя на Русь, сопротивление завоевателям. Русь и Орда. Обособление Юго-Западной Руси. Борьба Руси против экспансии Запада;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>- Москва – центр собирания русских земель. Московские князья и их политика. Княжеская власть и Русская православная Церковь. Куликовская битва;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- Московское государство в XV веке. Завершение объединения русских земель. Конец зависимости Руси от Орды. Управление государством.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Вотчинно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-поместное землевладение и положение крестьян. Становление централизованного государства. Русская Церковь. Культура России.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t xml:space="preserve">Содержание исторического материала курса вносит определенный вклад в решение задачи духовно-нравственного воспитания, развития учащихся. Это достигается не только посредством изучения фактов, событий, личностей и формой их освоения, но и внесением эмоционально-ценностного отношения к действиям исторической личности. На примере выдающихся исторических деятелей прошлого воспитываются лучшие человеческие качества, нравственные ориентиры (Я. Мудрый, Владимир II Мономах, А. Невский, Д. Донской, С. Радонежский, </w:t>
      </w:r>
      <w:proofErr w:type="spellStart"/>
      <w:r w:rsidRPr="00B535A7">
        <w:rPr>
          <w:rFonts w:ascii="Times New Roman" w:hAnsi="Times New Roman" w:cs="Times New Roman"/>
          <w:sz w:val="28"/>
          <w:szCs w:val="28"/>
        </w:rPr>
        <w:t>А.Рублев</w:t>
      </w:r>
      <w:proofErr w:type="spellEnd"/>
      <w:r w:rsidRPr="00B535A7">
        <w:rPr>
          <w:rFonts w:ascii="Times New Roman" w:hAnsi="Times New Roman" w:cs="Times New Roman"/>
          <w:sz w:val="28"/>
          <w:szCs w:val="28"/>
        </w:rPr>
        <w:t>, А. Никитин и др.).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Формы контроля</w:t>
      </w:r>
      <w:r w:rsidRPr="00B535A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B535A7" w:rsidRPr="00B535A7" w:rsidRDefault="00B535A7" w:rsidP="00B53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5A7">
        <w:rPr>
          <w:rFonts w:ascii="Times New Roman" w:hAnsi="Times New Roman" w:cs="Times New Roman"/>
          <w:sz w:val="28"/>
          <w:szCs w:val="28"/>
        </w:rPr>
        <w:lastRenderedPageBreak/>
        <w:t>Формами текущего и итогового контроля являются контрольные срезы, тестовые формы контроля, выполнение практических работ, работа по источникам, работа с контурными картами.</w:t>
      </w:r>
    </w:p>
    <w:tbl>
      <w:tblPr>
        <w:tblW w:w="1226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684"/>
        <w:gridCol w:w="2674"/>
        <w:gridCol w:w="2386"/>
        <w:gridCol w:w="2410"/>
      </w:tblGrid>
      <w:tr w:rsidR="00B535A7" w:rsidRPr="00B535A7" w:rsidTr="00B535A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4(хор)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2(неуд)</w:t>
            </w:r>
          </w:p>
        </w:tc>
      </w:tr>
      <w:tr w:rsidR="00B535A7" w:rsidRPr="00B535A7" w:rsidTr="00B535A7">
        <w:trPr>
          <w:trHeight w:val="274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(введения,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часть,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заключение)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удачное исполнение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структуры ответа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(введение –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основная часть –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заключение);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определение темы;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ораторское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искусство (умение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говорить)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Исполнение структуры ответа, но не всегда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удачное; определение темы; в ходе изложения встречаются паузы, неудачно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построенные предложения,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повторы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Отсутствие некоторых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элементов ответа; неудачное определение темы или ее определение после наводящих вопросов;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сбивчивый рассказ,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незаконченные предложения и фразы, постоянная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необходимость в помощи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Неумение сформулировать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вводную часть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выводы; не может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определить даже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 помощью учителя, рассказ распадается на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отдельные фрагменты или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</w:p>
        </w:tc>
      </w:tr>
      <w:tr w:rsidR="00B535A7" w:rsidRPr="00B535A7" w:rsidTr="00B535A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делать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опираются на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факты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обоснованными;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грамотное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фактов, понимание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ключевой проблемы и ее элементов;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задавать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разъясняющие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вопросы;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между идеями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важные факты упускаются,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выводы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правильны;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всегда факты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сопоставляются и часть не относится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 проблеме;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ключевая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выделяется, но не всегда понимается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глубоко; не все вопросы удачны; не все противоречия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Упускаются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важные факты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многие выводы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неправильны;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сопоставляются редко, многие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из них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относятся к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проблеме;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ошибки в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выделении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ключевой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проблемы; вопросы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неудачны или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задаются только с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помощью учителя;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противоречия не выделяются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Большинство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важных фактов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выводы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делаются; факты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рассматриваемой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проблеме, нет их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сопоставления; неумение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ключевую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проблему (даже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ошибочно);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неумение задать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вопрос даже с помощью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учителя; нет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</w:p>
        </w:tc>
      </w:tr>
      <w:tr w:rsidR="00B535A7" w:rsidRPr="00B535A7" w:rsidTr="00B535A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своих мыслей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подкрепляются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не всегда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подкрепляются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положения и их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подкрепление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Смешивается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теоретический и фактический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материал, между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ними нет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</w:t>
            </w:r>
          </w:p>
        </w:tc>
      </w:tr>
      <w:tr w:rsidR="00B535A7" w:rsidRPr="00B535A7" w:rsidTr="00B535A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корректность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(точность в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ошибки; детали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подразделяются на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значительные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незначительные,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идентифицируются как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правдоподобные, вымышленные,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спорные,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сомнительные;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факты отделяются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 мнений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Встречаются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ошибки в деталях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или некоторых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фактах; детали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анализируется;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факты отделяются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 мнений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Ошибки в ряде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ключевых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фактов и почти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во всех деталях;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приводятся, но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анализируются;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факты не всегда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отделяются от мнений, но учащийся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разницу между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Незнание фактов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 деталей,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неумение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детали, даже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если они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подсказываются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учителем; факты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 мнения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смешиваются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нет понимания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их разницы</w:t>
            </w:r>
          </w:p>
        </w:tc>
      </w:tr>
      <w:tr w:rsidR="00B535A7" w:rsidRPr="00B535A7" w:rsidTr="00B535A7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 Работа с ключевыми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Выделяются все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понятия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наиболее важные;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четко и полно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определяются,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правильное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понятное описание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важные понятия,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но некоторые пускаются;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четко, но не всегда полно; правильное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 доступное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Нет разделения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на важные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второстепенные понятия;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определяются, но не всегда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четко и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правильно;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описываются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или непонятно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понятия, нет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определений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понятий;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могут описать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или не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</w:t>
            </w:r>
          </w:p>
          <w:p w:rsidR="00B535A7" w:rsidRPr="00B535A7" w:rsidRDefault="00B535A7" w:rsidP="00B53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Default="00B535A7"/>
    <w:p w:rsidR="00B535A7" w:rsidRPr="00B535A7" w:rsidRDefault="00B535A7" w:rsidP="00B5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история России с древнейших времен </w:t>
      </w:r>
    </w:p>
    <w:p w:rsidR="00B535A7" w:rsidRPr="00B535A7" w:rsidRDefault="00B535A7" w:rsidP="00B5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A7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Pr="00B535A7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B535A7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</w:p>
    <w:p w:rsidR="00B535A7" w:rsidRPr="00B535A7" w:rsidRDefault="00B535A7" w:rsidP="00B5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A7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B535A7" w:rsidRPr="00B535A7" w:rsidRDefault="00B535A7" w:rsidP="00B535A7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5A7" w:rsidRPr="00B535A7" w:rsidRDefault="00B535A7" w:rsidP="00B535A7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535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Тематическое планирование курса</w:t>
      </w:r>
    </w:p>
    <w:p w:rsidR="00B535A7" w:rsidRPr="00B535A7" w:rsidRDefault="00B535A7" w:rsidP="00B535A7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A7" w:rsidRPr="00B535A7" w:rsidRDefault="00B535A7" w:rsidP="00B535A7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7"/>
        <w:gridCol w:w="1247"/>
        <w:gridCol w:w="3035"/>
      </w:tblGrid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ind w:left="360" w:right="-2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Ведение.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6-11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нашей страны в древности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1, 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Европа в середине I тысячелетия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2, 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 в древности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государства Русь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B535A7" w:rsidRPr="00B535A7" w:rsidTr="00996AEE">
        <w:trPr>
          <w:trHeight w:val="255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государства Русь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5 - 6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5 - 6, кластер Олег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7, Кластеры, №5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Русь при Ярославе Мудром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8, кластер, докум.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Преемники Ярослава Мудрого и борьба за киевский престол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9, план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Древняя Русь: общество и государство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§10, заполнение табл. «Группы населения Др. Руси»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городов и быт жителей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§11. Сочинение «В древнерусском городе»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Православная церковь в Древней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§12, план по 2,3 пунктам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13 №5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Искусство Древней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14,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 к контр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Обобщение по теме «Русь в IX -XII вв.». Контрольная 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15, 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 самостоятельных русских земель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причины феод. </w:t>
            </w:r>
            <w:proofErr w:type="spellStart"/>
            <w:proofErr w:type="gram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удельной системы на Руси и признаки сохранения единства русских земель.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Земли Южной Руси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16,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Карта. Таблица с.49 МП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Юго-Западная Русь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§17, продолжить заполнение табл.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Новгородская земля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18, продолжить заполнение табл.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Северо-Восточная Русь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19, продолжить заполнение табл.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20, контур. карта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Натиск с Запада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21, №4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о битвах.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Золотая Орда. Народы и гос-ва евразийской степи 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22, №2,3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23, №6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Великое княжество Литовское и русские земли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24, повторить материал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 по теме «Русь между Востоком и Западом»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25, 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Судьбы Северо-Западной и Северо-Восточной земель после монгольского нашествия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26,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портрет Ивана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Дмитрий Донской и борьба русских земель с Ордой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27.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«Куликовская битва в литер и </w:t>
            </w: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живописи».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 Д. Донского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земли в конце XIV — первой половине XV в.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28. 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Конец эпохи раздробленности. 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28, Табл. «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. события правления Ивана III». Оценка историками личности?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православная церковь во второй половине XIII — XV в.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29, понятия о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нестяжателях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, иосифлянах: идеолог, отношение к богатствам церкви, к власти)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литература во второй половине XIII — XV в. Искусство во второй половине XIII — XV в.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§ 30,31, табл., сообщения.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Обобщающее повторение по курсу «История России с древнейших времён до начала XVI в.»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осн.даты</w:t>
            </w:r>
            <w:proofErr w:type="spellEnd"/>
            <w:r w:rsidRPr="00B535A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персоналии</w:t>
            </w: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A7" w:rsidRPr="00B535A7" w:rsidTr="00996AEE">
        <w:trPr>
          <w:trHeight w:val="300"/>
        </w:trPr>
        <w:tc>
          <w:tcPr>
            <w:tcW w:w="676" w:type="dxa"/>
            <w:shd w:val="clear" w:color="auto" w:fill="auto"/>
          </w:tcPr>
          <w:p w:rsidR="00B535A7" w:rsidRPr="00B535A7" w:rsidRDefault="00B535A7" w:rsidP="00B535A7">
            <w:pPr>
              <w:numPr>
                <w:ilvl w:val="0"/>
                <w:numId w:val="4"/>
              </w:numPr>
              <w:spacing w:after="0" w:line="240" w:lineRule="auto"/>
              <w:ind w:right="-273" w:firstLine="143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  <w:noWrap/>
            <w:hideMark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5A7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Интеллектуальная игра по истории</w:t>
            </w:r>
          </w:p>
        </w:tc>
        <w:tc>
          <w:tcPr>
            <w:tcW w:w="1247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B535A7" w:rsidRPr="00B535A7" w:rsidRDefault="00B535A7" w:rsidP="00B5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5A7" w:rsidRPr="00B535A7" w:rsidRDefault="00B535A7" w:rsidP="00B53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5A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535A7" w:rsidRPr="00B535A7" w:rsidRDefault="00B535A7" w:rsidP="00B535A7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5A7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B535A7">
        <w:rPr>
          <w:rFonts w:ascii="Times New Roman" w:eastAsia="Times New Roman" w:hAnsi="Times New Roman" w:cs="Times New Roman"/>
          <w:sz w:val="24"/>
          <w:szCs w:val="24"/>
        </w:rPr>
        <w:t xml:space="preserve"> Е.В., Лукин П.В. История России с древнейших времен до начала </w:t>
      </w:r>
      <w:r w:rsidRPr="00B535A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B535A7">
        <w:rPr>
          <w:rFonts w:ascii="Times New Roman" w:eastAsia="Times New Roman" w:hAnsi="Times New Roman" w:cs="Times New Roman"/>
          <w:sz w:val="24"/>
          <w:szCs w:val="24"/>
        </w:rPr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</w:t>
      </w:r>
      <w:proofErr w:type="gramStart"/>
      <w:r w:rsidRPr="00B535A7">
        <w:rPr>
          <w:rFonts w:ascii="Times New Roman" w:eastAsia="Times New Roman" w:hAnsi="Times New Roman" w:cs="Times New Roman"/>
          <w:sz w:val="24"/>
          <w:szCs w:val="24"/>
        </w:rPr>
        <w:t>:»Русское</w:t>
      </w:r>
      <w:proofErr w:type="gramEnd"/>
      <w:r w:rsidRPr="00B535A7">
        <w:rPr>
          <w:rFonts w:ascii="Times New Roman" w:eastAsia="Times New Roman" w:hAnsi="Times New Roman" w:cs="Times New Roman"/>
          <w:sz w:val="24"/>
          <w:szCs w:val="24"/>
        </w:rPr>
        <w:t xml:space="preserve"> слово», 2015. – 239 с.</w:t>
      </w:r>
    </w:p>
    <w:p w:rsidR="00B535A7" w:rsidRPr="00B535A7" w:rsidRDefault="00B535A7" w:rsidP="00B535A7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35A7">
        <w:rPr>
          <w:rFonts w:ascii="Times New Roman" w:eastAsia="Times New Roman" w:hAnsi="Times New Roman" w:cs="Times New Roman"/>
          <w:sz w:val="24"/>
          <w:szCs w:val="24"/>
        </w:rPr>
        <w:t xml:space="preserve"> Кочегаров К.А. Рабочая тетрадь к учебнику Е.В. </w:t>
      </w:r>
      <w:proofErr w:type="spellStart"/>
      <w:r w:rsidRPr="00B535A7">
        <w:rPr>
          <w:rFonts w:ascii="Times New Roman" w:eastAsia="Times New Roman" w:hAnsi="Times New Roman" w:cs="Times New Roman"/>
          <w:sz w:val="24"/>
          <w:szCs w:val="24"/>
        </w:rPr>
        <w:t>Пчелова</w:t>
      </w:r>
      <w:proofErr w:type="spellEnd"/>
      <w:r w:rsidRPr="00B535A7">
        <w:rPr>
          <w:rFonts w:ascii="Times New Roman" w:eastAsia="Times New Roman" w:hAnsi="Times New Roman" w:cs="Times New Roman"/>
          <w:sz w:val="24"/>
          <w:szCs w:val="24"/>
        </w:rPr>
        <w:t xml:space="preserve">, П.В. Лукина «История России с древнейших времен до начала XVI века» 6 класс.  М.: Русское слово», 2015. – 118 с. </w:t>
      </w:r>
    </w:p>
    <w:p w:rsidR="00B535A7" w:rsidRPr="00B535A7" w:rsidRDefault="00B535A7" w:rsidP="00B535A7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35A7" w:rsidRPr="00B535A7" w:rsidSect="00B535A7">
          <w:footerReference w:type="even" r:id="rId7"/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35A7" w:rsidRDefault="00B535A7"/>
    <w:sectPr w:rsidR="00B535A7" w:rsidSect="00431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EE" w:rsidRDefault="00996AEE" w:rsidP="00996A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AEE" w:rsidRDefault="00996A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EE" w:rsidRDefault="00996AEE" w:rsidP="00996AEE">
    <w:pPr>
      <w:pStyle w:val="a4"/>
      <w:framePr w:wrap="around" w:vAnchor="text" w:hAnchor="margin" w:xAlign="center" w:y="1"/>
      <w:rPr>
        <w:rStyle w:val="a6"/>
      </w:rPr>
    </w:pPr>
  </w:p>
  <w:p w:rsidR="00996AEE" w:rsidRDefault="00996AE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0F0"/>
    <w:multiLevelType w:val="multilevel"/>
    <w:tmpl w:val="664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94344"/>
    <w:multiLevelType w:val="multilevel"/>
    <w:tmpl w:val="B4F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43F4"/>
    <w:multiLevelType w:val="multilevel"/>
    <w:tmpl w:val="735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E116E"/>
    <w:multiLevelType w:val="multilevel"/>
    <w:tmpl w:val="B7B2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F1665"/>
    <w:multiLevelType w:val="multilevel"/>
    <w:tmpl w:val="CE8C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36B2E"/>
    <w:multiLevelType w:val="multilevel"/>
    <w:tmpl w:val="207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66318"/>
    <w:multiLevelType w:val="multilevel"/>
    <w:tmpl w:val="A8B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2F27"/>
    <w:multiLevelType w:val="multilevel"/>
    <w:tmpl w:val="385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91A11"/>
    <w:multiLevelType w:val="multilevel"/>
    <w:tmpl w:val="497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35B8C"/>
    <w:multiLevelType w:val="multilevel"/>
    <w:tmpl w:val="9CD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44367"/>
    <w:multiLevelType w:val="multilevel"/>
    <w:tmpl w:val="07FA4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9753D"/>
    <w:multiLevelType w:val="multilevel"/>
    <w:tmpl w:val="039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01B2A"/>
    <w:multiLevelType w:val="multilevel"/>
    <w:tmpl w:val="8B5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04C1"/>
    <w:multiLevelType w:val="multilevel"/>
    <w:tmpl w:val="255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E0B40"/>
    <w:multiLevelType w:val="multilevel"/>
    <w:tmpl w:val="A9B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D3D34"/>
    <w:multiLevelType w:val="multilevel"/>
    <w:tmpl w:val="4B3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32442"/>
    <w:multiLevelType w:val="multilevel"/>
    <w:tmpl w:val="51A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1CFB"/>
    <w:multiLevelType w:val="multilevel"/>
    <w:tmpl w:val="DA7C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871A9"/>
    <w:multiLevelType w:val="multilevel"/>
    <w:tmpl w:val="40D4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D78DF"/>
    <w:multiLevelType w:val="multilevel"/>
    <w:tmpl w:val="A8B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D4B11"/>
    <w:multiLevelType w:val="multilevel"/>
    <w:tmpl w:val="009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583"/>
    <w:multiLevelType w:val="hybridMultilevel"/>
    <w:tmpl w:val="412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15EA"/>
    <w:multiLevelType w:val="multilevel"/>
    <w:tmpl w:val="DAD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0508A"/>
    <w:multiLevelType w:val="multilevel"/>
    <w:tmpl w:val="055C0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21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7"/>
  </w:num>
  <w:num w:numId="10">
    <w:abstractNumId w:val="15"/>
  </w:num>
  <w:num w:numId="11">
    <w:abstractNumId w:val="1"/>
  </w:num>
  <w:num w:numId="12">
    <w:abstractNumId w:val="14"/>
  </w:num>
  <w:num w:numId="13">
    <w:abstractNumId w:val="22"/>
  </w:num>
  <w:num w:numId="14">
    <w:abstractNumId w:val="0"/>
  </w:num>
  <w:num w:numId="15">
    <w:abstractNumId w:val="23"/>
  </w:num>
  <w:num w:numId="16">
    <w:abstractNumId w:val="5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AF"/>
    <w:rsid w:val="00360889"/>
    <w:rsid w:val="00364B3D"/>
    <w:rsid w:val="0037603C"/>
    <w:rsid w:val="004312AF"/>
    <w:rsid w:val="005F7AF1"/>
    <w:rsid w:val="0072071F"/>
    <w:rsid w:val="00996AEE"/>
    <w:rsid w:val="009B281E"/>
    <w:rsid w:val="00B535A7"/>
    <w:rsid w:val="00C916E8"/>
    <w:rsid w:val="00E97F3D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FB50-52AB-4747-8E2F-D879F627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535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535A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535A7"/>
  </w:style>
  <w:style w:type="character" w:styleId="a7">
    <w:name w:val="Hyperlink"/>
    <w:basedOn w:val="a0"/>
    <w:uiPriority w:val="99"/>
    <w:unhideWhenUsed/>
    <w:rsid w:val="00B535A7"/>
    <w:rPr>
      <w:color w:val="0000FF" w:themeColor="hyperlink"/>
      <w:u w:val="single"/>
    </w:rPr>
  </w:style>
  <w:style w:type="paragraph" w:customStyle="1" w:styleId="c90">
    <w:name w:val="c9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6AEE"/>
  </w:style>
  <w:style w:type="paragraph" w:customStyle="1" w:styleId="c29">
    <w:name w:val="c2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6AEE"/>
  </w:style>
  <w:style w:type="character" w:customStyle="1" w:styleId="c22">
    <w:name w:val="c22"/>
    <w:basedOn w:val="a0"/>
    <w:rsid w:val="00996AEE"/>
  </w:style>
  <w:style w:type="paragraph" w:customStyle="1" w:styleId="c85">
    <w:name w:val="c8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99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C9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storiya/library/2020/02/19/rabochaya-programma-po-istorii-rossii-6-kl-po-umk-pchelova-e-m" TargetMode="External"/><Relationship Id="rId5" Type="http://schemas.openxmlformats.org/officeDocument/2006/relationships/hyperlink" Target="https://nsportal.ru/shkola/istoriya/library/2020/02/19/rabochaya-programma-po-istorii-rossii-6-kl-po-umk-pchelova-e-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18823</Words>
  <Characters>107294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2022-11-08T18:22:00Z</dcterms:created>
  <dcterms:modified xsi:type="dcterms:W3CDTF">2022-11-08T18:22:00Z</dcterms:modified>
</cp:coreProperties>
</file>