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14" w:rsidRPr="001B622C" w:rsidRDefault="008E4C14" w:rsidP="001B622C">
      <w:pPr>
        <w:pStyle w:val="1"/>
        <w:spacing w:before="72"/>
        <w:rPr>
          <w:rFonts w:ascii="Times New Roman" w:hAnsi="Times New Roman"/>
        </w:rPr>
      </w:pPr>
    </w:p>
    <w:p w:rsidR="008E4C14" w:rsidRDefault="008E4C14">
      <w:pPr>
        <w:pStyle w:val="a3"/>
        <w:spacing w:before="11"/>
        <w:ind w:left="0"/>
        <w:rPr>
          <w:sz w:val="20"/>
        </w:rPr>
      </w:pPr>
    </w:p>
    <w:p w:rsidR="008E4C14" w:rsidRDefault="001B622C">
      <w:pPr>
        <w:spacing w:before="101" w:line="257" w:lineRule="exact"/>
        <w:ind w:left="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РАБОЧАЯ</w:t>
      </w:r>
      <w:r>
        <w:rPr>
          <w:rFonts w:ascii="Cambria" w:hAnsi="Cambria"/>
          <w:b/>
          <w:spacing w:val="-2"/>
        </w:rPr>
        <w:t xml:space="preserve"> ПРОГРАММА</w:t>
      </w:r>
    </w:p>
    <w:p w:rsidR="008E4C14" w:rsidRDefault="001B622C">
      <w:pPr>
        <w:spacing w:line="257" w:lineRule="exact"/>
        <w:jc w:val="center"/>
        <w:rPr>
          <w:rFonts w:ascii="Cambria"/>
          <w:b/>
        </w:rPr>
      </w:pPr>
      <w:r>
        <w:rPr>
          <w:rFonts w:ascii="Cambria"/>
          <w:b/>
        </w:rPr>
        <w:t>(ID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  <w:spacing w:val="-2"/>
        </w:rPr>
        <w:t>285291)</w:t>
      </w:r>
    </w:p>
    <w:p w:rsidR="008E4C14" w:rsidRDefault="001B622C">
      <w:pPr>
        <w:pStyle w:val="a3"/>
        <w:spacing w:before="120"/>
        <w:ind w:left="225"/>
        <w:jc w:val="center"/>
      </w:pP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</w:p>
    <w:p w:rsidR="008E4C14" w:rsidRDefault="001B622C">
      <w:pPr>
        <w:pStyle w:val="a3"/>
        <w:ind w:left="228"/>
        <w:jc w:val="center"/>
      </w:pPr>
      <w:r>
        <w:t>«Русский</w:t>
      </w:r>
      <w:r>
        <w:rPr>
          <w:spacing w:val="-2"/>
        </w:rPr>
        <w:t xml:space="preserve"> язык»</w:t>
      </w:r>
    </w:p>
    <w:p w:rsidR="008E4C14" w:rsidRDefault="001B622C">
      <w:pPr>
        <w:pStyle w:val="a3"/>
        <w:ind w:left="228"/>
        <w:jc w:val="center"/>
      </w:pPr>
      <w:r>
        <w:t>для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8E4C14" w:rsidRDefault="008E4C14" w:rsidP="001B622C">
      <w:pPr>
        <w:pStyle w:val="a3"/>
        <w:tabs>
          <w:tab w:val="left" w:pos="1650"/>
        </w:tabs>
        <w:spacing w:before="15"/>
        <w:ind w:left="0"/>
      </w:pPr>
    </w:p>
    <w:p w:rsidR="008E4C14" w:rsidRDefault="00A067DF">
      <w:pPr>
        <w:pStyle w:val="a3"/>
        <w:spacing w:before="29"/>
        <w:ind w:left="8247"/>
        <w:jc w:val="center"/>
      </w:pPr>
      <w:r>
        <w:pict>
          <v:group id="docshapegroup5" o:spid="_x0000_s1417" style="position:absolute;left:0;text-align:left;margin-left:663.6pt;margin-top:.75pt;width:142.45pt;height:30.6pt;z-index:15730688;mso-position-horizontal-relative:page" coordorigin="13272,15" coordsize="2849,612">
            <v:shape id="docshape6" o:spid="_x0000_s1420" style="position:absolute;left:13271;top:15;width:2849;height:605" coordorigin="13272,15" coordsize="2849,605" o:spt="100" adj="0,,0" path="m13286,15r,15m13286,15r,15m13293,23r2813,m16113,15r,15m16113,15r,15m13286,30r,278m16113,30r,278m13279,315r14,m13279,315r14,m13293,315r2813,m16106,315r14,m16106,315r14,m13279,323r,14m13279,323r,14m13286,330r2820,m16113,323r,14m16113,323r,14m13279,337r,276m16113,337r,276m13272,620r14,m13272,620r14,m13286,620r2820,m16106,620r14,m16106,620r14,e" filled="f" strokecolor="red" strokeweight=".72pt">
              <v:stroke dashstyle="3 1"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419" type="#_x0000_t202" style="position:absolute;left:13289;top:337;width:2817;height:276" fillcolor="#f7fcf7" stroked="f">
              <v:textbox inset="0,0,0,0">
                <w:txbxContent>
                  <w:p w:rsidR="008E4C14" w:rsidRDefault="001B622C">
                    <w:pPr>
                      <w:spacing w:line="275" w:lineRule="exact"/>
                      <w:ind w:left="-4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учитель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начальных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>классов</w:t>
                    </w:r>
                  </w:p>
                </w:txbxContent>
              </v:textbox>
            </v:shape>
            <v:shape id="docshape8" o:spid="_x0000_s1418" type="#_x0000_t202" style="position:absolute;left:13289;top:29;width:2817;height:279" fillcolor="#f7fcf7" stroked="f">
              <v:textbox inset="0,0,0,0">
                <w:txbxContent>
                  <w:p w:rsidR="008E4C14" w:rsidRDefault="001B622C">
                    <w:pPr>
                      <w:spacing w:line="275" w:lineRule="exact"/>
                      <w:ind w:left="3" w:right="-15"/>
                      <w:rPr>
                        <w:color w:val="000000"/>
                        <w:sz w:val="24"/>
                      </w:rPr>
                    </w:pPr>
                    <w:proofErr w:type="spellStart"/>
                    <w:r>
                      <w:rPr>
                        <w:color w:val="000000"/>
                        <w:sz w:val="24"/>
                      </w:rPr>
                      <w:t>Сушич</w:t>
                    </w:r>
                    <w:proofErr w:type="spellEnd"/>
                    <w:r>
                      <w:rPr>
                        <w:color w:val="000000"/>
                        <w:sz w:val="24"/>
                      </w:rPr>
                      <w:t xml:space="preserve"> А.В.</w:t>
                    </w:r>
                  </w:p>
                </w:txbxContent>
              </v:textbox>
            </v:shape>
            <w10:wrap anchorx="page"/>
          </v:group>
        </w:pict>
      </w:r>
      <w:r w:rsidR="001B622C">
        <w:rPr>
          <w:spacing w:val="-2"/>
        </w:rPr>
        <w:t>Составитель:</w:t>
      </w:r>
    </w:p>
    <w:p w:rsidR="008E4C14" w:rsidRDefault="008E4C14">
      <w:pPr>
        <w:pStyle w:val="a3"/>
        <w:spacing w:before="10"/>
        <w:ind w:left="0"/>
        <w:rPr>
          <w:sz w:val="25"/>
        </w:rPr>
      </w:pPr>
    </w:p>
    <w:p w:rsidR="008E4C14" w:rsidRDefault="008E4C14">
      <w:pPr>
        <w:rPr>
          <w:sz w:val="25"/>
        </w:rPr>
        <w:sectPr w:rsidR="008E4C14">
          <w:type w:val="continuous"/>
          <w:pgSz w:w="16840" w:h="11910" w:orient="landscape"/>
          <w:pgMar w:top="640" w:right="580" w:bottom="280" w:left="580" w:header="720" w:footer="720" w:gutter="0"/>
          <w:cols w:space="720"/>
        </w:sectPr>
      </w:pPr>
    </w:p>
    <w:p w:rsidR="008E4C14" w:rsidRDefault="001B622C">
      <w:pPr>
        <w:pStyle w:val="1"/>
        <w:spacing w:before="73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8E4C14" w:rsidRDefault="00A067DF">
      <w:pPr>
        <w:pStyle w:val="a3"/>
        <w:spacing w:before="4"/>
        <w:ind w:left="0"/>
        <w:rPr>
          <w:rFonts w:ascii="Cambria"/>
          <w:b/>
          <w:sz w:val="6"/>
        </w:rPr>
      </w:pPr>
      <w:r>
        <w:pict>
          <v:rect id="docshape11" o:spid="_x0000_s1414" style="position:absolute;margin-left:34.55pt;margin-top:4.9pt;width:772.9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E4C14" w:rsidRDefault="008E4C14">
      <w:pPr>
        <w:pStyle w:val="a3"/>
        <w:spacing w:before="11"/>
        <w:ind w:left="0"/>
        <w:rPr>
          <w:rFonts w:ascii="Cambria"/>
          <w:b/>
          <w:sz w:val="12"/>
        </w:rPr>
      </w:pPr>
    </w:p>
    <w:p w:rsidR="008E4C14" w:rsidRDefault="001B622C">
      <w:pPr>
        <w:pStyle w:val="a3"/>
        <w:spacing w:before="90"/>
        <w:ind w:left="140" w:right="136" w:firstLine="228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</w:t>
      </w:r>
      <w:r>
        <w:rPr>
          <w:spacing w:val="-1"/>
        </w:rPr>
        <w:t xml:space="preserve"> </w:t>
      </w:r>
      <w:r>
        <w:t xml:space="preserve">в Примерной программе </w:t>
      </w:r>
      <w:r>
        <w:rPr>
          <w:spacing w:val="-2"/>
        </w:rPr>
        <w:t>воспитания.</w:t>
      </w:r>
    </w:p>
    <w:p w:rsidR="008E4C14" w:rsidRDefault="001B622C">
      <w:pPr>
        <w:pStyle w:val="1"/>
        <w:ind w:left="3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ХАРАКТЕРИСТИКА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УЧЕБНОГО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ПРЕДМЕТА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"РУССКИЙ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ЯЗЫК"</w:t>
      </w:r>
    </w:p>
    <w:p w:rsidR="008E4C14" w:rsidRDefault="001B622C">
      <w:pPr>
        <w:pStyle w:val="a3"/>
        <w:ind w:left="140" w:right="134" w:firstLine="228"/>
        <w:jc w:val="both"/>
      </w:pPr>
      <w:r>
        <w:t>Русский</w:t>
      </w:r>
      <w:r>
        <w:rPr>
          <w:spacing w:val="-10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школе,</w:t>
      </w:r>
      <w:r>
        <w:rPr>
          <w:spacing w:val="-11"/>
        </w:rPr>
        <w:t xml:space="preserve"> </w:t>
      </w:r>
      <w:r>
        <w:t>успехи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многом</w:t>
      </w:r>
      <w:r>
        <w:rPr>
          <w:spacing w:val="-12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</w:t>
      </w:r>
      <w:r>
        <w:rPr>
          <w:spacing w:val="-8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младшего</w:t>
      </w:r>
      <w:r>
        <w:rPr>
          <w:spacing w:val="-7"/>
        </w:rPr>
        <w:t xml:space="preserve"> </w:t>
      </w:r>
      <w:r>
        <w:t>школьника.</w:t>
      </w:r>
      <w:r>
        <w:rPr>
          <w:spacing w:val="-7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выполняя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функции 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межличностное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самосознания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</w:t>
      </w:r>
      <w:r>
        <w:rPr>
          <w:spacing w:val="-1"/>
        </w:rPr>
        <w:t xml:space="preserve"> </w:t>
      </w:r>
      <w:r>
        <w:t xml:space="preserve">социокультурных и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</w:t>
      </w:r>
      <w:r>
        <w:rPr>
          <w:spacing w:val="-1"/>
        </w:rPr>
        <w:t xml:space="preserve"> </w:t>
      </w:r>
      <w:r>
        <w:t>поведения, в</w:t>
      </w:r>
      <w:r>
        <w:rPr>
          <w:spacing w:val="-1"/>
        </w:rPr>
        <w:t xml:space="preserve"> </w:t>
      </w:r>
      <w:r>
        <w:t>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длительный</w:t>
      </w:r>
      <w:r>
        <w:rPr>
          <w:spacing w:val="-9"/>
        </w:rPr>
        <w:t xml:space="preserve"> </w:t>
      </w:r>
      <w:r>
        <w:t>процесс,</w:t>
      </w:r>
      <w:r>
        <w:rPr>
          <w:spacing w:val="-8"/>
        </w:rPr>
        <w:t xml:space="preserve"> </w:t>
      </w:r>
      <w:r>
        <w:t>разворачивающийся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 xml:space="preserve">содержания </w:t>
      </w:r>
      <w:r>
        <w:rPr>
          <w:spacing w:val="-2"/>
        </w:rPr>
        <w:t>предмета.</w:t>
      </w:r>
    </w:p>
    <w:p w:rsidR="008E4C14" w:rsidRDefault="001B622C">
      <w:pPr>
        <w:pStyle w:val="a3"/>
        <w:spacing w:before="1"/>
        <w:ind w:left="140" w:right="132" w:firstLine="228"/>
        <w:jc w:val="both"/>
      </w:pPr>
      <w:r>
        <w:t>Центральной</w:t>
      </w:r>
      <w:r>
        <w:rPr>
          <w:spacing w:val="-14"/>
        </w:rPr>
        <w:t xml:space="preserve"> </w:t>
      </w:r>
      <w:r>
        <w:t>идеей</w:t>
      </w:r>
      <w:r>
        <w:rPr>
          <w:spacing w:val="-11"/>
        </w:rPr>
        <w:t xml:space="preserve"> </w:t>
      </w:r>
      <w:r>
        <w:t>конструирования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признание</w:t>
      </w:r>
      <w:r>
        <w:rPr>
          <w:spacing w:val="-13"/>
        </w:rPr>
        <w:t xml:space="preserve"> </w:t>
      </w:r>
      <w:r>
        <w:t>равной</w:t>
      </w:r>
      <w:r>
        <w:rPr>
          <w:spacing w:val="-11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</w:t>
      </w:r>
      <w:r>
        <w:rPr>
          <w:spacing w:val="-2"/>
        </w:rPr>
        <w:t xml:space="preserve"> </w:t>
      </w:r>
      <w:r>
        <w:t>отработку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процессе устного и письменного общения. Ряд задач по совершенствованию речевой деятельности решаются совместно с учебным предметом «Литературное </w:t>
      </w:r>
      <w:r>
        <w:rPr>
          <w:spacing w:val="-2"/>
        </w:rPr>
        <w:t>чтение».</w:t>
      </w:r>
    </w:p>
    <w:p w:rsidR="008E4C14" w:rsidRDefault="001B622C">
      <w:pPr>
        <w:pStyle w:val="a3"/>
        <w:spacing w:before="1"/>
        <w:ind w:left="368"/>
        <w:jc w:val="both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2"/>
        </w:rPr>
        <w:t xml:space="preserve"> </w:t>
      </w:r>
      <w:r>
        <w:t>языка»,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rPr>
          <w:spacing w:val="-5"/>
        </w:rPr>
        <w:t>ч.</w:t>
      </w:r>
    </w:p>
    <w:p w:rsidR="008E4C14" w:rsidRDefault="001B622C">
      <w:pPr>
        <w:pStyle w:val="1"/>
        <w:ind w:left="3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ИЗУЧЕНИЯ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УЧЕБНОГО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ПРЕДМЕТА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"РУССКИЙ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ЯЗЫК"</w:t>
      </w:r>
    </w:p>
    <w:p w:rsidR="008E4C14" w:rsidRDefault="001B622C">
      <w:pPr>
        <w:pStyle w:val="a3"/>
        <w:ind w:left="140" w:right="134" w:firstLine="228"/>
        <w:jc w:val="both"/>
      </w:pP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школьника.</w:t>
      </w:r>
      <w:r>
        <w:rPr>
          <w:spacing w:val="-5"/>
        </w:rPr>
        <w:t xml:space="preserve"> </w:t>
      </w:r>
      <w:r>
        <w:t>Приобретённые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:rsidR="008E4C14" w:rsidRDefault="001B622C">
      <w:pPr>
        <w:pStyle w:val="2"/>
      </w:pP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целей:</w:t>
      </w:r>
    </w:p>
    <w:p w:rsidR="008E4C14" w:rsidRDefault="008E4C14">
      <w:pPr>
        <w:sectPr w:rsidR="008E4C14">
          <w:pgSz w:w="16840" w:h="11910" w:orient="landscape"/>
          <w:pgMar w:top="640" w:right="580" w:bottom="280" w:left="580" w:header="720" w:footer="720" w:gutter="0"/>
          <w:cols w:space="720"/>
        </w:sectPr>
      </w:pPr>
    </w:p>
    <w:p w:rsidR="008E4C14" w:rsidRDefault="001B622C">
      <w:pPr>
        <w:pStyle w:val="a4"/>
        <w:numPr>
          <w:ilvl w:val="0"/>
          <w:numId w:val="7"/>
        </w:numPr>
        <w:tabs>
          <w:tab w:val="left" w:pos="860"/>
        </w:tabs>
        <w:spacing w:before="72"/>
        <w:ind w:right="718" w:hanging="360"/>
        <w:rPr>
          <w:sz w:val="24"/>
        </w:rPr>
      </w:pPr>
      <w:r>
        <w:rPr>
          <w:sz w:val="24"/>
        </w:rPr>
        <w:lastRenderedPageBreak/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sz w:val="24"/>
        </w:rPr>
        <w:t>духовнонравственных</w:t>
      </w:r>
      <w:proofErr w:type="spellEnd"/>
      <w:r>
        <w:rPr>
          <w:sz w:val="24"/>
        </w:rPr>
        <w:t xml:space="preserve"> ценностей народа; понимание роли языка как основного средства 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 языка межнационального общения; осознание правильной устной и письменной речи как показателя общей культуры человека;</w:t>
      </w:r>
    </w:p>
    <w:p w:rsidR="008E4C14" w:rsidRDefault="001B622C">
      <w:pPr>
        <w:pStyle w:val="a4"/>
        <w:numPr>
          <w:ilvl w:val="0"/>
          <w:numId w:val="7"/>
        </w:numPr>
        <w:tabs>
          <w:tab w:val="left" w:pos="860"/>
        </w:tabs>
        <w:spacing w:before="1"/>
        <w:ind w:right="1622" w:hanging="36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 говорением, чтением, письмом;</w:t>
      </w:r>
    </w:p>
    <w:p w:rsidR="008E4C14" w:rsidRDefault="001B622C">
      <w:pPr>
        <w:pStyle w:val="a4"/>
        <w:numPr>
          <w:ilvl w:val="0"/>
          <w:numId w:val="7"/>
        </w:numPr>
        <w:tabs>
          <w:tab w:val="left" w:pos="860"/>
        </w:tabs>
        <w:ind w:right="344" w:hanging="360"/>
        <w:rPr>
          <w:sz w:val="24"/>
        </w:rPr>
      </w:pPr>
      <w:r>
        <w:rPr>
          <w:sz w:val="24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E4C14" w:rsidRDefault="001B622C">
      <w:pPr>
        <w:pStyle w:val="a4"/>
        <w:numPr>
          <w:ilvl w:val="0"/>
          <w:numId w:val="7"/>
        </w:numPr>
        <w:tabs>
          <w:tab w:val="left" w:pos="860"/>
        </w:tabs>
        <w:ind w:right="936" w:hanging="36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успешному </w:t>
      </w:r>
      <w:r>
        <w:rPr>
          <w:spacing w:val="-2"/>
          <w:sz w:val="24"/>
        </w:rPr>
        <w:t>образованию.</w:t>
      </w:r>
    </w:p>
    <w:p w:rsidR="008E4C14" w:rsidRDefault="008E4C14">
      <w:pPr>
        <w:pStyle w:val="a3"/>
        <w:spacing w:before="6"/>
        <w:ind w:left="0"/>
      </w:pPr>
    </w:p>
    <w:p w:rsidR="008E4C14" w:rsidRDefault="001B622C">
      <w:pPr>
        <w:pStyle w:val="1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8E4C14" w:rsidRDefault="00A067DF">
      <w:pPr>
        <w:pStyle w:val="a3"/>
        <w:spacing w:before="4"/>
        <w:ind w:left="0"/>
        <w:rPr>
          <w:rFonts w:ascii="Cambria"/>
          <w:b/>
          <w:sz w:val="6"/>
        </w:rPr>
      </w:pPr>
      <w:r>
        <w:pict>
          <v:rect id="docshape12" o:spid="_x0000_s1413" style="position:absolute;margin-left:34.55pt;margin-top:4.95pt;width:772.9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8E4C14" w:rsidRDefault="008E4C14">
      <w:pPr>
        <w:pStyle w:val="a3"/>
        <w:spacing w:before="11"/>
        <w:ind w:left="0"/>
        <w:rPr>
          <w:rFonts w:ascii="Cambria"/>
          <w:b/>
          <w:sz w:val="12"/>
        </w:rPr>
      </w:pPr>
    </w:p>
    <w:p w:rsidR="008E4C14" w:rsidRDefault="001B622C">
      <w:pPr>
        <w:pStyle w:val="2"/>
        <w:spacing w:before="90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языке</w:t>
      </w:r>
    </w:p>
    <w:p w:rsidR="008E4C14" w:rsidRDefault="001B622C">
      <w:pPr>
        <w:pStyle w:val="a3"/>
        <w:ind w:left="140" w:right="139" w:firstLine="228"/>
        <w:jc w:val="both"/>
      </w:pP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явление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языкового пространства России и мира. Методы познания языка: наблюдение, анализ.</w:t>
      </w:r>
    </w:p>
    <w:p w:rsidR="008E4C14" w:rsidRDefault="001B622C">
      <w:pPr>
        <w:pStyle w:val="2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графика</w:t>
      </w:r>
    </w:p>
    <w:p w:rsidR="008E4C14" w:rsidRDefault="001B622C">
      <w:pPr>
        <w:pStyle w:val="a3"/>
        <w:ind w:left="140" w:right="133" w:firstLine="228"/>
        <w:jc w:val="both"/>
      </w:pPr>
      <w:r>
        <w:t>Смыслоразличительная</w:t>
      </w:r>
      <w:r>
        <w:rPr>
          <w:spacing w:val="-10"/>
        </w:rPr>
        <w:t xml:space="preserve"> </w:t>
      </w:r>
      <w:r>
        <w:t>функция</w:t>
      </w:r>
      <w:r>
        <w:rPr>
          <w:spacing w:val="-7"/>
        </w:rPr>
        <w:t xml:space="preserve"> </w:t>
      </w:r>
      <w:r>
        <w:t>звуков;</w:t>
      </w:r>
      <w:r>
        <w:rPr>
          <w:spacing w:val="-7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букв;</w:t>
      </w:r>
      <w:r>
        <w:rPr>
          <w:spacing w:val="-7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ударных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безударных</w:t>
      </w:r>
      <w:r>
        <w:rPr>
          <w:spacing w:val="-8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звуков,</w:t>
      </w:r>
      <w:r>
        <w:rPr>
          <w:spacing w:val="-7"/>
        </w:rPr>
        <w:t xml:space="preserve"> </w:t>
      </w:r>
      <w:r>
        <w:t>твёрдых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мягких</w:t>
      </w:r>
      <w:r>
        <w:rPr>
          <w:spacing w:val="-7"/>
        </w:rPr>
        <w:t xml:space="preserve"> </w:t>
      </w:r>
      <w:r>
        <w:t xml:space="preserve">согласных звуков, звонких и глухих </w:t>
      </w:r>
      <w:proofErr w:type="spellStart"/>
      <w:r>
        <w:t>соглас</w:t>
      </w:r>
      <w:proofErr w:type="spellEnd"/>
      <w:r>
        <w:t xml:space="preserve"> </w:t>
      </w:r>
      <w:proofErr w:type="spellStart"/>
      <w:r>
        <w:t>ных</w:t>
      </w:r>
      <w:proofErr w:type="spellEnd"/>
      <w:r>
        <w:t xml:space="preserve"> звуков; шипящие согласные звуки [ж], [ш], [ч’], [щ’]; обозначение на письме твёрдости и мягкости согласных звуков, функции букв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я</w:t>
      </w:r>
      <w:r>
        <w:t>; согласный звук [й’] и гласный звук [и] (повторение изученного в 1 классе). Парные и непарные по твёрдости — мягкости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звуки.</w:t>
      </w:r>
      <w:r>
        <w:rPr>
          <w:spacing w:val="-10"/>
        </w:rPr>
        <w:t xml:space="preserve"> </w:t>
      </w:r>
      <w:r>
        <w:t>Парные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непарные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звонкости</w:t>
      </w:r>
      <w:r>
        <w:rPr>
          <w:spacing w:val="-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глухости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звуки.</w:t>
      </w:r>
      <w:r>
        <w:rPr>
          <w:spacing w:val="-10"/>
        </w:rPr>
        <w:t xml:space="preserve"> </w:t>
      </w:r>
      <w:r>
        <w:t>Качественная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звука:</w:t>
      </w:r>
      <w:r>
        <w:rPr>
          <w:spacing w:val="-10"/>
        </w:rPr>
        <w:t xml:space="preserve"> </w:t>
      </w:r>
      <w:r>
        <w:t>гласный</w:t>
      </w:r>
      <w:r>
        <w:rPr>
          <w:spacing w:val="-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согласный; гласный</w:t>
      </w:r>
      <w:r>
        <w:rPr>
          <w:spacing w:val="-12"/>
        </w:rPr>
        <w:t xml:space="preserve"> </w:t>
      </w:r>
      <w:r>
        <w:t>ударный</w:t>
      </w:r>
      <w:r>
        <w:rPr>
          <w:spacing w:val="-10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безударный;</w:t>
      </w:r>
      <w:r>
        <w:rPr>
          <w:spacing w:val="-12"/>
        </w:rPr>
        <w:t xml:space="preserve"> </w:t>
      </w:r>
      <w:r>
        <w:t>согласный</w:t>
      </w:r>
      <w:r>
        <w:rPr>
          <w:spacing w:val="-12"/>
        </w:rPr>
        <w:t xml:space="preserve"> </w:t>
      </w:r>
      <w:r>
        <w:t>твёрдый</w:t>
      </w:r>
      <w:r>
        <w:rPr>
          <w:spacing w:val="-9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мягкий,</w:t>
      </w:r>
      <w:r>
        <w:rPr>
          <w:spacing w:val="-12"/>
        </w:rPr>
        <w:t xml:space="preserve"> </w:t>
      </w:r>
      <w:r>
        <w:t>парный</w:t>
      </w:r>
      <w:r>
        <w:rPr>
          <w:spacing w:val="-10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непарный;</w:t>
      </w:r>
      <w:r>
        <w:rPr>
          <w:spacing w:val="-12"/>
        </w:rPr>
        <w:t xml:space="preserve"> </w:t>
      </w:r>
      <w:r>
        <w:t>согласный</w:t>
      </w:r>
      <w:r>
        <w:rPr>
          <w:spacing w:val="-12"/>
        </w:rPr>
        <w:t xml:space="preserve"> </w:t>
      </w:r>
      <w:r>
        <w:t>звонкий</w:t>
      </w:r>
      <w:r>
        <w:rPr>
          <w:spacing w:val="-9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глухой,</w:t>
      </w:r>
      <w:r>
        <w:rPr>
          <w:spacing w:val="-12"/>
        </w:rPr>
        <w:t xml:space="preserve"> </w:t>
      </w:r>
      <w:r>
        <w:t>парный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непарный.</w:t>
      </w:r>
      <w:r>
        <w:rPr>
          <w:spacing w:val="-1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: показатель</w:t>
      </w:r>
      <w:r>
        <w:rPr>
          <w:spacing w:val="80"/>
        </w:rPr>
        <w:t xml:space="preserve"> </w:t>
      </w:r>
      <w:r>
        <w:t>мягкости</w:t>
      </w:r>
      <w:r>
        <w:rPr>
          <w:spacing w:val="80"/>
        </w:rPr>
        <w:t xml:space="preserve"> </w:t>
      </w:r>
      <w:r>
        <w:t>предшествующего</w:t>
      </w:r>
      <w:r>
        <w:rPr>
          <w:spacing w:val="80"/>
          <w:w w:val="150"/>
        </w:rPr>
        <w:t xml:space="preserve"> </w:t>
      </w:r>
      <w:r>
        <w:t>согласного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середине</w:t>
      </w:r>
      <w:r>
        <w:rPr>
          <w:spacing w:val="80"/>
        </w:rPr>
        <w:t xml:space="preserve"> </w:t>
      </w:r>
      <w:r>
        <w:t>слова;</w:t>
      </w:r>
      <w:r>
        <w:rPr>
          <w:spacing w:val="80"/>
        </w:rPr>
        <w:t xml:space="preserve"> </w:t>
      </w:r>
      <w:r>
        <w:t>разделительный.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3"/>
        </w:rPr>
        <w:t xml:space="preserve"> </w:t>
      </w:r>
      <w:r>
        <w:t xml:space="preserve">и </w:t>
      </w:r>
      <w:r>
        <w:rPr>
          <w:b/>
          <w:i/>
        </w:rPr>
        <w:t>ь.</w:t>
      </w:r>
      <w:r>
        <w:rPr>
          <w:b/>
          <w:i/>
          <w:spacing w:val="-4"/>
        </w:rPr>
        <w:t xml:space="preserve"> </w:t>
      </w: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 xml:space="preserve">я </w:t>
      </w:r>
      <w:r>
        <w:t>(в начале слова и после гласных). Деление слов на слоги (в том числе при стечении согласных).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E4C14" w:rsidRDefault="001B622C">
      <w:pPr>
        <w:pStyle w:val="2"/>
        <w:jc w:val="left"/>
      </w:pPr>
      <w:r>
        <w:rPr>
          <w:spacing w:val="-2"/>
        </w:rPr>
        <w:t>Орфоэпия</w:t>
      </w:r>
    </w:p>
    <w:p w:rsidR="008E4C14" w:rsidRDefault="001B622C">
      <w:pPr>
        <w:pStyle w:val="a3"/>
        <w:spacing w:before="1"/>
        <w:ind w:left="140" w:right="136" w:firstLine="228"/>
        <w:jc w:val="both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E4C14" w:rsidRDefault="001B622C">
      <w:pPr>
        <w:pStyle w:val="2"/>
        <w:jc w:val="left"/>
      </w:pPr>
      <w:r>
        <w:rPr>
          <w:spacing w:val="-2"/>
        </w:rPr>
        <w:t>Лексика</w:t>
      </w:r>
    </w:p>
    <w:p w:rsidR="008E4C14" w:rsidRDefault="001B622C">
      <w:pPr>
        <w:pStyle w:val="a3"/>
        <w:ind w:left="140" w:right="138" w:firstLine="228"/>
        <w:jc w:val="both"/>
      </w:pPr>
      <w:r>
        <w:t>Слово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звучания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значения.</w:t>
      </w:r>
      <w:r>
        <w:rPr>
          <w:spacing w:val="-15"/>
        </w:rPr>
        <w:t xml:space="preserve"> </w:t>
      </w:r>
      <w:r>
        <w:t>Лексическое</w:t>
      </w:r>
      <w:r>
        <w:rPr>
          <w:spacing w:val="-1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(общее</w:t>
      </w:r>
      <w:r>
        <w:rPr>
          <w:spacing w:val="-15"/>
        </w:rPr>
        <w:t xml:space="preserve"> </w:t>
      </w:r>
      <w:r>
        <w:t>представление).</w:t>
      </w:r>
      <w:r>
        <w:rPr>
          <w:spacing w:val="-15"/>
        </w:rPr>
        <w:t xml:space="preserve"> </w:t>
      </w:r>
      <w:r>
        <w:t>Выявление</w:t>
      </w:r>
      <w:r>
        <w:rPr>
          <w:spacing w:val="-15"/>
        </w:rPr>
        <w:t xml:space="preserve"> </w:t>
      </w:r>
      <w:r>
        <w:t>слов,</w:t>
      </w:r>
      <w:r>
        <w:rPr>
          <w:spacing w:val="-1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уточнения. Определение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тексту или уточнение</w:t>
      </w:r>
      <w:r>
        <w:rPr>
          <w:spacing w:val="-1"/>
        </w:rPr>
        <w:t xml:space="preserve"> </w:t>
      </w:r>
      <w:r>
        <w:t>значения с</w:t>
      </w:r>
      <w:r>
        <w:rPr>
          <w:spacing w:val="-1"/>
        </w:rPr>
        <w:t xml:space="preserve"> </w:t>
      </w:r>
      <w:r>
        <w:t>помощью толкового</w:t>
      </w:r>
      <w:r>
        <w:rPr>
          <w:spacing w:val="-1"/>
        </w:rPr>
        <w:t xml:space="preserve"> </w:t>
      </w:r>
      <w:r>
        <w:t>словаря. Однозначные</w:t>
      </w:r>
      <w:r>
        <w:rPr>
          <w:spacing w:val="-2"/>
        </w:rPr>
        <w:t xml:space="preserve"> </w:t>
      </w:r>
      <w:r>
        <w:t>и многозначные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 наблюдение). Наблюдение за использованием в речи синонимов, антонимов.</w:t>
      </w:r>
    </w:p>
    <w:p w:rsidR="008E4C14" w:rsidRDefault="001B622C">
      <w:pPr>
        <w:pStyle w:val="2"/>
        <w:spacing w:line="274" w:lineRule="exact"/>
      </w:pPr>
      <w:r>
        <w:t>Состав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8E4C14" w:rsidRDefault="008E4C14">
      <w:pPr>
        <w:spacing w:line="274" w:lineRule="exact"/>
        <w:sectPr w:rsidR="008E4C14">
          <w:pgSz w:w="16840" w:h="11910" w:orient="landscape"/>
          <w:pgMar w:top="640" w:right="580" w:bottom="280" w:left="580" w:header="720" w:footer="720" w:gutter="0"/>
          <w:cols w:space="720"/>
        </w:sectPr>
      </w:pPr>
    </w:p>
    <w:p w:rsidR="008E4C14" w:rsidRDefault="001B622C">
      <w:pPr>
        <w:pStyle w:val="a3"/>
        <w:spacing w:before="72"/>
        <w:ind w:left="140" w:right="139" w:firstLine="228"/>
        <w:jc w:val="both"/>
      </w:pPr>
      <w:r>
        <w:lastRenderedPageBreak/>
        <w:t>Корень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Однокоренные</w:t>
      </w:r>
      <w:r>
        <w:rPr>
          <w:spacing w:val="-5"/>
        </w:rPr>
        <w:t xml:space="preserve"> </w:t>
      </w:r>
      <w:r>
        <w:t>(родственные)</w:t>
      </w:r>
      <w:r>
        <w:rPr>
          <w:spacing w:val="-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однокоренных</w:t>
      </w:r>
      <w:r>
        <w:rPr>
          <w:spacing w:val="-3"/>
        </w:rPr>
        <w:t xml:space="preserve"> </w:t>
      </w:r>
      <w:r>
        <w:t>(родственных)</w:t>
      </w:r>
      <w:r>
        <w:rPr>
          <w:spacing w:val="-5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неизменяемых слов. Суффикс как часть слова (наблюдение). Приставка как часть слова (наблюдение).</w:t>
      </w:r>
    </w:p>
    <w:p w:rsidR="008E4C14" w:rsidRDefault="001B622C">
      <w:pPr>
        <w:pStyle w:val="2"/>
        <w:spacing w:before="1"/>
        <w:jc w:val="left"/>
      </w:pPr>
      <w:r>
        <w:rPr>
          <w:spacing w:val="-2"/>
        </w:rPr>
        <w:t>Морфология</w:t>
      </w:r>
    </w:p>
    <w:p w:rsidR="008E4C14" w:rsidRDefault="001B622C">
      <w:pPr>
        <w:pStyle w:val="a3"/>
        <w:ind w:left="140" w:firstLine="228"/>
      </w:pPr>
      <w:r>
        <w:t>Имя существительное (ознакомление): общее значение, вопросы («кто?», «что?»), употребление в речи. Глагол (ознакомление): общее значение,</w:t>
      </w:r>
      <w:r>
        <w:rPr>
          <w:spacing w:val="40"/>
        </w:rPr>
        <w:t xml:space="preserve"> </w:t>
      </w:r>
      <w:r>
        <w:t>вопросы</w:t>
      </w:r>
      <w:r>
        <w:rPr>
          <w:spacing w:val="41"/>
        </w:rPr>
        <w:t xml:space="preserve"> </w:t>
      </w:r>
      <w:r>
        <w:t>(«что</w:t>
      </w:r>
      <w:r>
        <w:rPr>
          <w:spacing w:val="45"/>
        </w:rPr>
        <w:t xml:space="preserve"> </w:t>
      </w:r>
      <w:r>
        <w:t>делать?»,</w:t>
      </w:r>
      <w:r>
        <w:rPr>
          <w:spacing w:val="41"/>
        </w:rPr>
        <w:t xml:space="preserve"> </w:t>
      </w:r>
      <w:r>
        <w:t>«что</w:t>
      </w:r>
      <w:r>
        <w:rPr>
          <w:spacing w:val="43"/>
        </w:rPr>
        <w:t xml:space="preserve"> </w:t>
      </w:r>
      <w:r>
        <w:t>сделать?»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др.),</w:t>
      </w:r>
      <w:r>
        <w:rPr>
          <w:spacing w:val="41"/>
        </w:rPr>
        <w:t xml:space="preserve"> </w:t>
      </w:r>
      <w:r>
        <w:t>употребление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речи.</w:t>
      </w:r>
      <w:r>
        <w:rPr>
          <w:spacing w:val="41"/>
        </w:rPr>
        <w:t xml:space="preserve"> </w:t>
      </w:r>
      <w:r>
        <w:t>Имя</w:t>
      </w:r>
      <w:r>
        <w:rPr>
          <w:spacing w:val="42"/>
        </w:rPr>
        <w:t xml:space="preserve"> </w:t>
      </w:r>
      <w:r>
        <w:t>прилагательное</w:t>
      </w:r>
      <w:r>
        <w:rPr>
          <w:spacing w:val="41"/>
        </w:rPr>
        <w:t xml:space="preserve"> </w:t>
      </w:r>
      <w:r>
        <w:t>(ознакомление):</w:t>
      </w:r>
      <w:r>
        <w:rPr>
          <w:spacing w:val="42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вопросы</w:t>
      </w:r>
      <w:r>
        <w:rPr>
          <w:spacing w:val="44"/>
        </w:rPr>
        <w:t xml:space="preserve"> </w:t>
      </w:r>
      <w:r>
        <w:rPr>
          <w:spacing w:val="-2"/>
        </w:rPr>
        <w:t>(«какой?»,</w:t>
      </w:r>
    </w:p>
    <w:p w:rsidR="008E4C14" w:rsidRDefault="001B622C">
      <w:pPr>
        <w:pStyle w:val="a3"/>
        <w:tabs>
          <w:tab w:val="left" w:pos="1375"/>
          <w:tab w:val="left" w:pos="2622"/>
          <w:tab w:val="left" w:pos="3955"/>
          <w:tab w:val="left" w:pos="5639"/>
          <w:tab w:val="left" w:pos="6025"/>
          <w:tab w:val="left" w:pos="6833"/>
          <w:tab w:val="left" w:pos="8026"/>
          <w:tab w:val="left" w:pos="9182"/>
          <w:tab w:val="left" w:pos="10502"/>
          <w:tab w:val="left" w:pos="11001"/>
          <w:tab w:val="left" w:pos="12378"/>
          <w:tab w:val="left" w:pos="13633"/>
        </w:tabs>
        <w:ind w:left="140" w:right="136"/>
      </w:pPr>
      <w:r>
        <w:rPr>
          <w:spacing w:val="-2"/>
        </w:rPr>
        <w:t>«какая?</w:t>
      </w:r>
      <w:proofErr w:type="gramStart"/>
      <w:r>
        <w:rPr>
          <w:spacing w:val="-2"/>
        </w:rPr>
        <w:t>»,</w:t>
      </w:r>
      <w:r>
        <w:tab/>
      </w:r>
      <w:proofErr w:type="gramEnd"/>
      <w:r>
        <w:rPr>
          <w:spacing w:val="-2"/>
        </w:rPr>
        <w:t>«какое?»,</w:t>
      </w:r>
      <w:r>
        <w:tab/>
      </w:r>
      <w:r>
        <w:rPr>
          <w:spacing w:val="-2"/>
        </w:rPr>
        <w:t>«какие?»),</w:t>
      </w:r>
      <w:r>
        <w:tab/>
      </w:r>
      <w:r>
        <w:rPr>
          <w:spacing w:val="-2"/>
        </w:rPr>
        <w:t>употребление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речи.</w:t>
      </w:r>
      <w:r>
        <w:tab/>
      </w:r>
      <w:r>
        <w:rPr>
          <w:spacing w:val="-2"/>
        </w:rPr>
        <w:t>Предлог.</w:t>
      </w:r>
      <w:r>
        <w:tab/>
      </w:r>
      <w:r>
        <w:rPr>
          <w:spacing w:val="-2"/>
        </w:rPr>
        <w:t>Отличие</w:t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приставок.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 xml:space="preserve">распространённые </w:t>
      </w:r>
      <w:r>
        <w:t xml:space="preserve">предлоги: 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 xml:space="preserve">, </w:t>
      </w:r>
      <w:r>
        <w:rPr>
          <w:i/>
        </w:rPr>
        <w:t>из</w:t>
      </w:r>
      <w:r>
        <w:t xml:space="preserve">, </w:t>
      </w:r>
      <w:r>
        <w:rPr>
          <w:i/>
        </w:rPr>
        <w:t>без</w:t>
      </w:r>
      <w:r>
        <w:t xml:space="preserve">, </w:t>
      </w:r>
      <w:r>
        <w:rPr>
          <w:i/>
        </w:rPr>
        <w:t>над</w:t>
      </w:r>
      <w:r>
        <w:t xml:space="preserve">,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 xml:space="preserve">, </w:t>
      </w:r>
      <w:r>
        <w:rPr>
          <w:i/>
        </w:rPr>
        <w:t>о</w:t>
      </w:r>
      <w:r>
        <w:t xml:space="preserve">, </w:t>
      </w:r>
      <w:r>
        <w:rPr>
          <w:i/>
        </w:rPr>
        <w:t xml:space="preserve">об </w:t>
      </w:r>
      <w:r>
        <w:t>и др.</w:t>
      </w:r>
    </w:p>
    <w:p w:rsidR="008E4C14" w:rsidRDefault="001B622C">
      <w:pPr>
        <w:pStyle w:val="2"/>
        <w:jc w:val="left"/>
      </w:pPr>
      <w:r>
        <w:rPr>
          <w:spacing w:val="-2"/>
        </w:rPr>
        <w:t>Синтаксис</w:t>
      </w:r>
    </w:p>
    <w:p w:rsidR="008E4C14" w:rsidRDefault="001B622C">
      <w:pPr>
        <w:pStyle w:val="a3"/>
        <w:ind w:left="140" w:right="133" w:firstLine="228"/>
        <w:jc w:val="both"/>
      </w:pPr>
      <w:r>
        <w:t>Порядок слов в предложении; связь слов в предложении (повторение).</w:t>
      </w:r>
      <w:r>
        <w:rPr>
          <w:spacing w:val="-2"/>
        </w:rPr>
        <w:t xml:space="preserve"> </w:t>
      </w: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по цели высказывания: повествовательные, вопросительные, побудительные предложения. Виды предложений по эмоциональной окраске (по интонации): восклицательные и невосклицательные предложения.</w:t>
      </w:r>
    </w:p>
    <w:p w:rsidR="008E4C14" w:rsidRDefault="001B622C">
      <w:pPr>
        <w:pStyle w:val="2"/>
        <w:spacing w:before="1"/>
      </w:pPr>
      <w:r>
        <w:t>Орфография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пунктуация</w:t>
      </w:r>
    </w:p>
    <w:p w:rsidR="008E4C14" w:rsidRDefault="001B622C">
      <w:pPr>
        <w:pStyle w:val="a3"/>
        <w:ind w:left="140" w:right="137" w:firstLine="228"/>
        <w:jc w:val="both"/>
      </w:pPr>
      <w: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>,</w:t>
      </w:r>
      <w:r>
        <w:rPr>
          <w:spacing w:val="-1"/>
        </w:rPr>
        <w:t xml:space="preserve"> </w:t>
      </w:r>
      <w:r>
        <w:rPr>
          <w:b/>
          <w:i/>
        </w:rPr>
        <w:t>ши</w:t>
      </w:r>
      <w:r>
        <w:rPr>
          <w:b/>
          <w:i/>
          <w:spacing w:val="-1"/>
        </w:rPr>
        <w:t xml:space="preserve"> </w:t>
      </w:r>
      <w:r>
        <w:t>(в положении под ударением),</w:t>
      </w:r>
      <w:r>
        <w:rPr>
          <w:spacing w:val="-1"/>
        </w:rPr>
        <w:t xml:space="preserve"> </w:t>
      </w:r>
      <w:proofErr w:type="spellStart"/>
      <w:r>
        <w:rPr>
          <w:b/>
          <w:i/>
        </w:rPr>
        <w:t>ча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b/>
          <w:i/>
        </w:rPr>
        <w:t>ща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чу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b/>
          <w:i/>
        </w:rPr>
        <w:t>щу</w:t>
      </w:r>
      <w:proofErr w:type="spellEnd"/>
      <w:r>
        <w:t>; сочетания</w:t>
      </w:r>
      <w:r>
        <w:rPr>
          <w:spacing w:val="-1"/>
        </w:rPr>
        <w:t xml:space="preserve"> </w:t>
      </w:r>
      <w:proofErr w:type="spellStart"/>
      <w:r>
        <w:rPr>
          <w:b/>
          <w:i/>
        </w:rPr>
        <w:t>чк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b/>
          <w:i/>
        </w:rPr>
        <w:t>чн</w:t>
      </w:r>
      <w:proofErr w:type="spellEnd"/>
      <w:r>
        <w:rPr>
          <w:b/>
          <w:i/>
          <w:spacing w:val="-1"/>
        </w:rPr>
        <w:t xml:space="preserve"> </w:t>
      </w:r>
      <w:r>
        <w:t xml:space="preserve">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</w:t>
      </w:r>
      <w:proofErr w:type="gramStart"/>
      <w:r>
        <w:t xml:space="preserve">за- </w:t>
      </w:r>
      <w:proofErr w:type="spellStart"/>
      <w:r>
        <w:t>висимости</w:t>
      </w:r>
      <w:proofErr w:type="spellEnd"/>
      <w:proofErr w:type="gramEnd"/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орфограммы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слове.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орфографического</w:t>
      </w:r>
      <w:r>
        <w:rPr>
          <w:spacing w:val="-15"/>
        </w:rPr>
        <w:t xml:space="preserve"> </w:t>
      </w:r>
      <w:r>
        <w:t>словаря</w:t>
      </w:r>
      <w:r>
        <w:rPr>
          <w:spacing w:val="-15"/>
        </w:rPr>
        <w:t xml:space="preserve"> </w:t>
      </w:r>
      <w:r>
        <w:t>учебника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определения</w:t>
      </w:r>
      <w:r>
        <w:rPr>
          <w:spacing w:val="-15"/>
        </w:rPr>
        <w:t xml:space="preserve"> </w:t>
      </w:r>
      <w:r>
        <w:t>(уточнения)</w:t>
      </w:r>
      <w:r>
        <w:rPr>
          <w:spacing w:val="-15"/>
        </w:rPr>
        <w:t xml:space="preserve"> </w:t>
      </w:r>
      <w:r>
        <w:t>написания</w:t>
      </w:r>
      <w:r>
        <w:rPr>
          <w:spacing w:val="-15"/>
        </w:rPr>
        <w:t xml:space="preserve"> </w:t>
      </w:r>
      <w:r>
        <w:t>слова.</w:t>
      </w:r>
      <w:r>
        <w:rPr>
          <w:spacing w:val="-15"/>
        </w:rPr>
        <w:t xml:space="preserve"> </w:t>
      </w:r>
      <w:r>
        <w:t>Контроль и самоконтроль при проверке собственных и предложенных текстов. Орфографическая зоркость как осознание места возможного возникновения орфографической</w:t>
      </w:r>
      <w:r>
        <w:rPr>
          <w:spacing w:val="-4"/>
        </w:rPr>
        <w:t xml:space="preserve"> </w:t>
      </w:r>
      <w:r>
        <w:t>ошибки.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орфограммы.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орфографической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орфограммы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слове. Использование орфографического словаря учебника для определения (уточнения) написания слова. Контроль и самоконтроль при проверке </w:t>
      </w:r>
      <w:proofErr w:type="spellStart"/>
      <w:proofErr w:type="gramStart"/>
      <w:r>
        <w:t>соб</w:t>
      </w:r>
      <w:proofErr w:type="spellEnd"/>
      <w:r>
        <w:t xml:space="preserve">- </w:t>
      </w:r>
      <w:proofErr w:type="spellStart"/>
      <w:r>
        <w:t>ственных</w:t>
      </w:r>
      <w:proofErr w:type="spellEnd"/>
      <w:proofErr w:type="gramEnd"/>
      <w:r>
        <w:t xml:space="preserve"> и предложенных текстов.</w:t>
      </w:r>
    </w:p>
    <w:p w:rsidR="008E4C14" w:rsidRDefault="001B622C">
      <w:pPr>
        <w:pStyle w:val="a3"/>
        <w:ind w:left="368"/>
        <w:jc w:val="both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применение:</w:t>
      </w:r>
    </w:p>
    <w:p w:rsidR="008E4C14" w:rsidRDefault="001B622C">
      <w:pPr>
        <w:pStyle w:val="a4"/>
        <w:numPr>
          <w:ilvl w:val="0"/>
          <w:numId w:val="6"/>
        </w:numPr>
        <w:tabs>
          <w:tab w:val="left" w:pos="568"/>
        </w:tabs>
        <w:jc w:val="both"/>
        <w:rPr>
          <w:sz w:val="24"/>
        </w:rPr>
      </w:pPr>
      <w:r>
        <w:rPr>
          <w:sz w:val="24"/>
        </w:rPr>
        <w:t>разделительный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знак;</w:t>
      </w:r>
    </w:p>
    <w:p w:rsidR="008E4C14" w:rsidRDefault="001B622C">
      <w:pPr>
        <w:pStyle w:val="a4"/>
        <w:numPr>
          <w:ilvl w:val="0"/>
          <w:numId w:val="6"/>
        </w:numPr>
        <w:tabs>
          <w:tab w:val="left" w:pos="568"/>
        </w:tabs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pacing w:val="-5"/>
          <w:sz w:val="24"/>
        </w:rPr>
        <w:t>нч</w:t>
      </w:r>
      <w:proofErr w:type="spellEnd"/>
      <w:r>
        <w:rPr>
          <w:spacing w:val="-5"/>
          <w:sz w:val="24"/>
        </w:rPr>
        <w:t>;</w:t>
      </w:r>
    </w:p>
    <w:p w:rsidR="008E4C14" w:rsidRDefault="001B622C">
      <w:pPr>
        <w:pStyle w:val="a4"/>
        <w:numPr>
          <w:ilvl w:val="0"/>
          <w:numId w:val="6"/>
        </w:numPr>
        <w:tabs>
          <w:tab w:val="left" w:pos="568"/>
        </w:tabs>
        <w:jc w:val="both"/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слова;</w:t>
      </w:r>
    </w:p>
    <w:p w:rsidR="008E4C14" w:rsidRDefault="001B622C">
      <w:pPr>
        <w:pStyle w:val="a4"/>
        <w:numPr>
          <w:ilvl w:val="0"/>
          <w:numId w:val="6"/>
        </w:numPr>
        <w:tabs>
          <w:tab w:val="left" w:pos="568"/>
        </w:tabs>
        <w:jc w:val="both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корне </w:t>
      </w:r>
      <w:r>
        <w:rPr>
          <w:spacing w:val="-2"/>
          <w:sz w:val="24"/>
        </w:rPr>
        <w:t>слова;</w:t>
      </w:r>
    </w:p>
    <w:p w:rsidR="008E4C14" w:rsidRDefault="001B622C">
      <w:pPr>
        <w:pStyle w:val="a4"/>
        <w:numPr>
          <w:ilvl w:val="0"/>
          <w:numId w:val="6"/>
        </w:numPr>
        <w:tabs>
          <w:tab w:val="left" w:pos="568"/>
        </w:tabs>
        <w:spacing w:before="1"/>
        <w:jc w:val="both"/>
        <w:rPr>
          <w:sz w:val="24"/>
        </w:rPr>
      </w:pPr>
      <w:r>
        <w:rPr>
          <w:sz w:val="24"/>
        </w:rPr>
        <w:t>непроверяемые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2"/>
          <w:sz w:val="24"/>
        </w:rPr>
        <w:t xml:space="preserve"> учебника);</w:t>
      </w:r>
    </w:p>
    <w:p w:rsidR="008E4C14" w:rsidRDefault="001B622C">
      <w:pPr>
        <w:pStyle w:val="a4"/>
        <w:numPr>
          <w:ilvl w:val="0"/>
          <w:numId w:val="6"/>
        </w:numPr>
        <w:tabs>
          <w:tab w:val="left" w:pos="568"/>
        </w:tabs>
        <w:jc w:val="both"/>
        <w:rPr>
          <w:sz w:val="24"/>
        </w:rPr>
      </w:pPr>
      <w:r>
        <w:rPr>
          <w:sz w:val="24"/>
        </w:rPr>
        <w:t>прописная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названия;</w:t>
      </w:r>
    </w:p>
    <w:p w:rsidR="008E4C14" w:rsidRDefault="001B622C">
      <w:pPr>
        <w:pStyle w:val="a4"/>
        <w:numPr>
          <w:ilvl w:val="0"/>
          <w:numId w:val="6"/>
        </w:numPr>
        <w:tabs>
          <w:tab w:val="left" w:pos="568"/>
        </w:tabs>
        <w:jc w:val="both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существительными.</w:t>
      </w:r>
    </w:p>
    <w:p w:rsidR="008E4C14" w:rsidRDefault="001B622C">
      <w:pPr>
        <w:pStyle w:val="2"/>
      </w:pPr>
      <w:r>
        <w:t>Развитие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8E4C14" w:rsidRDefault="001B622C">
      <w:pPr>
        <w:pStyle w:val="a3"/>
        <w:ind w:left="140" w:right="133" w:firstLine="228"/>
        <w:jc w:val="both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т. п.).</w:t>
      </w:r>
      <w:r>
        <w:rPr>
          <w:spacing w:val="-14"/>
        </w:rPr>
        <w:t xml:space="preserve"> </w:t>
      </w:r>
      <w:r>
        <w:t>Практическое</w:t>
      </w:r>
      <w:r>
        <w:rPr>
          <w:spacing w:val="-14"/>
        </w:rPr>
        <w:t xml:space="preserve"> </w:t>
      </w:r>
      <w:r>
        <w:t>овладение</w:t>
      </w:r>
      <w:r>
        <w:rPr>
          <w:spacing w:val="-14"/>
        </w:rPr>
        <w:t xml:space="preserve"> </w:t>
      </w:r>
      <w:r>
        <w:t>диалогической</w:t>
      </w:r>
      <w:r>
        <w:rPr>
          <w:spacing w:val="-13"/>
        </w:rPr>
        <w:t xml:space="preserve"> </w:t>
      </w:r>
      <w:r>
        <w:t>формой</w:t>
      </w:r>
      <w:r>
        <w:rPr>
          <w:spacing w:val="-13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Соблюдение</w:t>
      </w:r>
      <w:r>
        <w:rPr>
          <w:spacing w:val="-14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этикета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орфоэпических</w:t>
      </w:r>
      <w:r>
        <w:rPr>
          <w:spacing w:val="-13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ситуациях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бытового общения.</w:t>
      </w:r>
      <w:r>
        <w:rPr>
          <w:spacing w:val="62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договариваться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приходить</w:t>
      </w:r>
      <w:r>
        <w:rPr>
          <w:spacing w:val="64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общему</w:t>
      </w:r>
      <w:r>
        <w:rPr>
          <w:spacing w:val="62"/>
        </w:rPr>
        <w:t xml:space="preserve"> </w:t>
      </w:r>
      <w:r>
        <w:t>решению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совместной</w:t>
      </w:r>
      <w:r>
        <w:rPr>
          <w:spacing w:val="63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проведении</w:t>
      </w:r>
      <w:r>
        <w:rPr>
          <w:spacing w:val="63"/>
        </w:rPr>
        <w:t xml:space="preserve"> </w:t>
      </w:r>
      <w:r>
        <w:t>парной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групповой</w:t>
      </w:r>
      <w:r>
        <w:rPr>
          <w:spacing w:val="63"/>
        </w:rPr>
        <w:t xml:space="preserve"> </w:t>
      </w:r>
      <w:r>
        <w:t>работы.</w:t>
      </w:r>
    </w:p>
    <w:p w:rsidR="008E4C14" w:rsidRDefault="008E4C14">
      <w:pPr>
        <w:jc w:val="both"/>
        <w:sectPr w:rsidR="008E4C14">
          <w:pgSz w:w="16840" w:h="11910" w:orient="landscape"/>
          <w:pgMar w:top="640" w:right="580" w:bottom="280" w:left="580" w:header="720" w:footer="720" w:gutter="0"/>
          <w:cols w:space="720"/>
        </w:sectPr>
      </w:pPr>
    </w:p>
    <w:p w:rsidR="008E4C14" w:rsidRDefault="001B622C">
      <w:pPr>
        <w:pStyle w:val="a3"/>
        <w:spacing w:before="72"/>
        <w:ind w:left="140" w:right="133"/>
        <w:jc w:val="both"/>
      </w:pPr>
      <w:r>
        <w:lastRenderedPageBreak/>
        <w:t>Составление</w:t>
      </w:r>
      <w:r>
        <w:rPr>
          <w:spacing w:val="-1"/>
        </w:rPr>
        <w:t xml:space="preserve"> </w:t>
      </w:r>
      <w:r>
        <w:t>устного рассказа</w:t>
      </w:r>
      <w:r>
        <w:rPr>
          <w:spacing w:val="-1"/>
        </w:rPr>
        <w:t xml:space="preserve"> </w:t>
      </w:r>
      <w:r>
        <w:t>по репродукции</w:t>
      </w:r>
      <w:r>
        <w:rPr>
          <w:spacing w:val="-4"/>
        </w:rPr>
        <w:t xml:space="preserve"> </w:t>
      </w:r>
      <w:r>
        <w:t>картины.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устного рассказа</w:t>
      </w:r>
      <w:r>
        <w:rPr>
          <w:spacing w:val="-1"/>
        </w:rPr>
        <w:t xml:space="preserve"> </w:t>
      </w:r>
      <w:r>
        <w:t>по личным</w:t>
      </w:r>
      <w:r>
        <w:rPr>
          <w:spacing w:val="-1"/>
        </w:rPr>
        <w:t xml:space="preserve"> </w:t>
      </w:r>
      <w:r>
        <w:t>наблюдениям</w:t>
      </w:r>
      <w:r>
        <w:rPr>
          <w:spacing w:val="-3"/>
        </w:rPr>
        <w:t xml:space="preserve"> </w:t>
      </w:r>
      <w:r>
        <w:t>и вопросам. Текст. Признаки текста: смысловое</w:t>
      </w:r>
      <w:r>
        <w:rPr>
          <w:spacing w:val="-12"/>
        </w:rPr>
        <w:t xml:space="preserve"> </w:t>
      </w:r>
      <w:r>
        <w:t>единство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тексте;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тексте;</w:t>
      </w:r>
      <w:r>
        <w:rPr>
          <w:spacing w:val="-13"/>
        </w:rPr>
        <w:t xml:space="preserve"> </w:t>
      </w:r>
      <w:r>
        <w:t>выражение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тексте</w:t>
      </w:r>
      <w:r>
        <w:rPr>
          <w:spacing w:val="-14"/>
        </w:rPr>
        <w:t xml:space="preserve"> </w:t>
      </w:r>
      <w:r>
        <w:t>законченной</w:t>
      </w:r>
      <w:r>
        <w:rPr>
          <w:spacing w:val="-13"/>
        </w:rPr>
        <w:t xml:space="preserve"> </w:t>
      </w:r>
      <w:r>
        <w:t>мысли.</w:t>
      </w:r>
      <w:r>
        <w:rPr>
          <w:spacing w:val="-13"/>
        </w:rPr>
        <w:t xml:space="preserve"> </w:t>
      </w:r>
      <w:r>
        <w:t>Тема</w:t>
      </w:r>
      <w:r>
        <w:rPr>
          <w:spacing w:val="-14"/>
        </w:rPr>
        <w:t xml:space="preserve"> </w:t>
      </w:r>
      <w:r>
        <w:t>текста.</w:t>
      </w:r>
      <w:r>
        <w:rPr>
          <w:spacing w:val="-12"/>
        </w:rPr>
        <w:t xml:space="preserve"> </w:t>
      </w:r>
      <w:r>
        <w:t>Основная мысль. Заглавие текста. Подбор заголовков к предложенным текстам. Последовательность 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 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E4C14" w:rsidRDefault="001B622C">
      <w:pPr>
        <w:pStyle w:val="a3"/>
        <w:spacing w:before="1"/>
        <w:ind w:left="368"/>
        <w:jc w:val="both"/>
      </w:pP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повествовательного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30—45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вопросы.</w:t>
      </w:r>
    </w:p>
    <w:p w:rsidR="008E4C14" w:rsidRDefault="008E4C14">
      <w:pPr>
        <w:pStyle w:val="a3"/>
        <w:spacing w:before="5"/>
        <w:ind w:left="0"/>
      </w:pPr>
    </w:p>
    <w:p w:rsidR="008E4C14" w:rsidRDefault="001B622C">
      <w:pPr>
        <w:pStyle w:val="1"/>
        <w:spacing w:before="1"/>
        <w:jc w:val="both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8E4C14" w:rsidRDefault="00A067DF">
      <w:pPr>
        <w:pStyle w:val="a3"/>
        <w:spacing w:before="3"/>
        <w:ind w:left="0"/>
        <w:rPr>
          <w:rFonts w:ascii="Cambria"/>
          <w:b/>
          <w:sz w:val="6"/>
        </w:rPr>
      </w:pPr>
      <w:r>
        <w:pict>
          <v:rect id="docshape13" o:spid="_x0000_s1412" style="position:absolute;margin-left:34.55pt;margin-top:4.9pt;width:772.9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8E4C14" w:rsidRDefault="008E4C14">
      <w:pPr>
        <w:pStyle w:val="a3"/>
        <w:spacing w:before="11"/>
        <w:ind w:left="0"/>
        <w:rPr>
          <w:rFonts w:ascii="Cambria"/>
          <w:b/>
          <w:sz w:val="12"/>
        </w:rPr>
      </w:pPr>
    </w:p>
    <w:p w:rsidR="008E4C14" w:rsidRDefault="001B622C">
      <w:pPr>
        <w:pStyle w:val="a3"/>
        <w:spacing w:before="90"/>
        <w:ind w:left="140" w:firstLine="228"/>
      </w:pPr>
      <w:r>
        <w:t>Изучение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учебного предмета.</w:t>
      </w:r>
    </w:p>
    <w:p w:rsidR="008E4C14" w:rsidRDefault="008E4C14">
      <w:pPr>
        <w:pStyle w:val="a3"/>
        <w:spacing w:before="11"/>
        <w:ind w:left="0"/>
        <w:rPr>
          <w:sz w:val="20"/>
        </w:rPr>
      </w:pPr>
    </w:p>
    <w:p w:rsidR="008E4C14" w:rsidRDefault="001B622C">
      <w:pPr>
        <w:ind w:left="140"/>
        <w:rPr>
          <w:rFonts w:ascii="Cambria" w:hAnsi="Cambria"/>
          <w:b/>
        </w:rPr>
      </w:pPr>
      <w:r>
        <w:rPr>
          <w:rFonts w:ascii="Cambria" w:hAnsi="Cambria"/>
          <w:b/>
          <w:spacing w:val="-2"/>
        </w:rPr>
        <w:t>ЛИЧНОСТНЫЕ</w:t>
      </w:r>
      <w:r>
        <w:rPr>
          <w:rFonts w:ascii="Cambria" w:hAnsi="Cambria"/>
          <w:b/>
          <w:spacing w:val="6"/>
        </w:rPr>
        <w:t xml:space="preserve"> </w:t>
      </w:r>
      <w:r>
        <w:rPr>
          <w:rFonts w:ascii="Cambria" w:hAnsi="Cambria"/>
          <w:b/>
          <w:spacing w:val="-2"/>
        </w:rPr>
        <w:t>РЕЗУЛЬТАТЫ</w:t>
      </w:r>
    </w:p>
    <w:p w:rsidR="008E4C14" w:rsidRDefault="001B622C">
      <w:pPr>
        <w:pStyle w:val="a3"/>
        <w:spacing w:before="118"/>
        <w:ind w:left="368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новообразования</w:t>
      </w:r>
    </w:p>
    <w:p w:rsidR="008E4C14" w:rsidRDefault="001B622C">
      <w:pPr>
        <w:pStyle w:val="2"/>
        <w:jc w:val="left"/>
      </w:pPr>
      <w:r>
        <w:t>гражданско-патриотического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right="139" w:firstLine="228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 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культуру </w:t>
      </w:r>
      <w:r>
        <w:rPr>
          <w:spacing w:val="-2"/>
          <w:sz w:val="24"/>
        </w:rPr>
        <w:t>страны;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95"/>
          <w:tab w:val="left" w:pos="896"/>
        </w:tabs>
        <w:ind w:right="142" w:firstLine="228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 Российской Федерации и языка межнационального общения народов России;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74"/>
          <w:tab w:val="left" w:pos="875"/>
        </w:tabs>
        <w:spacing w:before="1"/>
        <w:ind w:right="142" w:firstLine="228"/>
        <w:rPr>
          <w:sz w:val="24"/>
        </w:rPr>
      </w:pPr>
      <w:r>
        <w:rPr>
          <w:sz w:val="24"/>
        </w:rPr>
        <w:t>сопричастность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2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26"/>
          <w:sz w:val="24"/>
        </w:rPr>
        <w:t xml:space="preserve"> </w:t>
      </w:r>
      <w:r>
        <w:rPr>
          <w:sz w:val="24"/>
        </w:rPr>
        <w:t>своей</w:t>
      </w:r>
      <w:r>
        <w:rPr>
          <w:spacing w:val="2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края,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через</w:t>
      </w:r>
      <w:r>
        <w:rPr>
          <w:spacing w:val="2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3"/>
          <w:sz w:val="24"/>
        </w:rPr>
        <w:t xml:space="preserve"> </w:t>
      </w:r>
      <w:r>
        <w:rPr>
          <w:sz w:val="24"/>
        </w:rPr>
        <w:t>с художественными произведениями;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50"/>
          <w:tab w:val="left" w:pos="851"/>
        </w:tabs>
        <w:ind w:right="132" w:firstLine="228"/>
        <w:rPr>
          <w:sz w:val="24"/>
        </w:rPr>
      </w:pPr>
      <w:r>
        <w:rPr>
          <w:sz w:val="24"/>
        </w:rPr>
        <w:t>первоначальные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о человеке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о правах и ответственности, уважении и достоинстве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о нравственно- этических нормах поведения и правилах межличностных отношений, в том числе отражённых в художественных произведениях;</w:t>
      </w:r>
    </w:p>
    <w:p w:rsidR="008E4C14" w:rsidRDefault="001B622C">
      <w:pPr>
        <w:pStyle w:val="2"/>
        <w:jc w:val="left"/>
      </w:pP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опыт;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71"/>
          <w:tab w:val="left" w:pos="872"/>
        </w:tabs>
        <w:ind w:right="142" w:firstLine="228"/>
        <w:rPr>
          <w:sz w:val="24"/>
        </w:rPr>
      </w:pPr>
      <w:r>
        <w:rPr>
          <w:sz w:val="24"/>
        </w:rPr>
        <w:t>проявление сопереживания, уважения и доброжелатель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 в том числе с использованием адекватных языковых средств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 состояния и чувств;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right="137" w:firstLine="228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 использованием недопустимых средств языка);</w:t>
      </w:r>
    </w:p>
    <w:p w:rsidR="008E4C14" w:rsidRDefault="001B622C">
      <w:pPr>
        <w:pStyle w:val="2"/>
        <w:jc w:val="left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55"/>
          <w:tab w:val="left" w:pos="856"/>
        </w:tabs>
        <w:ind w:right="147" w:firstLine="228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35"/>
          <w:tab w:val="left" w:pos="836"/>
        </w:tabs>
        <w:ind w:right="135" w:firstLine="228"/>
        <w:rPr>
          <w:sz w:val="24"/>
        </w:rPr>
      </w:pP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 как средства общения и самовыражения;</w:t>
      </w:r>
    </w:p>
    <w:p w:rsidR="008E4C14" w:rsidRDefault="001B622C">
      <w:pPr>
        <w:pStyle w:val="2"/>
        <w:spacing w:before="1"/>
        <w:jc w:val="left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благополучия:</w:t>
      </w:r>
    </w:p>
    <w:p w:rsidR="008E4C14" w:rsidRDefault="008E4C14">
      <w:pPr>
        <w:sectPr w:rsidR="008E4C14">
          <w:pgSz w:w="16840" w:h="11910" w:orient="landscape"/>
          <w:pgMar w:top="640" w:right="580" w:bottom="280" w:left="580" w:header="720" w:footer="720" w:gutter="0"/>
          <w:cols w:space="720"/>
        </w:sectPr>
      </w:pPr>
    </w:p>
    <w:p w:rsidR="008E4C14" w:rsidRDefault="001B622C">
      <w:pPr>
        <w:pStyle w:val="a4"/>
        <w:numPr>
          <w:ilvl w:val="0"/>
          <w:numId w:val="5"/>
        </w:numPr>
        <w:tabs>
          <w:tab w:val="left" w:pos="791"/>
        </w:tabs>
        <w:spacing w:before="72"/>
        <w:ind w:right="135" w:firstLine="228"/>
        <w:jc w:val="both"/>
        <w:rPr>
          <w:sz w:val="24"/>
        </w:rPr>
      </w:pPr>
      <w:r>
        <w:rPr>
          <w:sz w:val="24"/>
        </w:rPr>
        <w:lastRenderedPageBreak/>
        <w:t>соблюдение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12"/>
        </w:tabs>
        <w:spacing w:before="1"/>
        <w:ind w:right="140" w:firstLine="228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E4C14" w:rsidRDefault="001B622C">
      <w:pPr>
        <w:pStyle w:val="2"/>
      </w:pPr>
      <w:r>
        <w:t>трудового</w:t>
      </w:r>
      <w:r>
        <w:rPr>
          <w:spacing w:val="-2"/>
        </w:rPr>
        <w:t xml:space="preserve"> воспитания: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63"/>
        </w:tabs>
        <w:ind w:right="135" w:firstLine="228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профессиям, возникающий при обсуждении примеров из художественных произведений;</w:t>
      </w:r>
    </w:p>
    <w:p w:rsidR="008E4C14" w:rsidRDefault="001B622C">
      <w:pPr>
        <w:pStyle w:val="2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8"/>
        </w:tabs>
        <w:ind w:left="848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текстами;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8"/>
        </w:tabs>
        <w:ind w:left="848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вред;</w:t>
      </w:r>
    </w:p>
    <w:p w:rsidR="008E4C14" w:rsidRDefault="001B622C">
      <w:pPr>
        <w:pStyle w:val="2"/>
        <w:spacing w:before="1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920"/>
        </w:tabs>
        <w:ind w:right="147" w:firstLine="228"/>
        <w:jc w:val="both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94"/>
        </w:tabs>
        <w:ind w:right="143" w:firstLine="228"/>
        <w:jc w:val="both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E4C14" w:rsidRDefault="008E4C14">
      <w:pPr>
        <w:pStyle w:val="a3"/>
        <w:spacing w:before="10"/>
        <w:ind w:left="0"/>
        <w:rPr>
          <w:sz w:val="20"/>
        </w:rPr>
      </w:pPr>
    </w:p>
    <w:p w:rsidR="008E4C14" w:rsidRDefault="001B622C">
      <w:pPr>
        <w:ind w:left="140"/>
        <w:rPr>
          <w:rFonts w:ascii="Cambria" w:hAnsi="Cambria"/>
          <w:b/>
        </w:rPr>
      </w:pPr>
      <w:r>
        <w:rPr>
          <w:rFonts w:ascii="Cambria" w:hAnsi="Cambria"/>
          <w:b/>
          <w:spacing w:val="-2"/>
        </w:rPr>
        <w:t>МЕТАПРЕДМЕТНЫЕ</w:t>
      </w:r>
      <w:r>
        <w:rPr>
          <w:rFonts w:ascii="Cambria" w:hAnsi="Cambria"/>
          <w:b/>
          <w:spacing w:val="11"/>
        </w:rPr>
        <w:t xml:space="preserve"> </w:t>
      </w:r>
      <w:r>
        <w:rPr>
          <w:rFonts w:ascii="Cambria" w:hAnsi="Cambria"/>
          <w:b/>
          <w:spacing w:val="-2"/>
        </w:rPr>
        <w:t>РЕЗУЛЬТАТЫ</w:t>
      </w:r>
    </w:p>
    <w:p w:rsidR="008E4C14" w:rsidRDefault="001B622C">
      <w:pPr>
        <w:pStyle w:val="a3"/>
        <w:tabs>
          <w:tab w:val="left" w:pos="936"/>
          <w:tab w:val="left" w:pos="2437"/>
          <w:tab w:val="left" w:pos="3783"/>
          <w:tab w:val="left" w:pos="5138"/>
          <w:tab w:val="left" w:pos="6507"/>
          <w:tab w:val="left" w:pos="7517"/>
          <w:tab w:val="left" w:pos="8038"/>
          <w:tab w:val="left" w:pos="9522"/>
          <w:tab w:val="left" w:pos="10578"/>
          <w:tab w:val="left" w:pos="11106"/>
          <w:tab w:val="left" w:pos="13010"/>
          <w:tab w:val="left" w:pos="14008"/>
        </w:tabs>
        <w:spacing w:before="119"/>
        <w:ind w:left="140" w:right="136" w:firstLine="228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предмета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Русский</w:t>
      </w:r>
      <w:r>
        <w:tab/>
      </w:r>
      <w:r>
        <w:rPr>
          <w:spacing w:val="-2"/>
        </w:rPr>
        <w:t>язык»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будут</w:t>
      </w:r>
      <w:r>
        <w:tab/>
      </w:r>
      <w:r>
        <w:rPr>
          <w:spacing w:val="-2"/>
        </w:rPr>
        <w:t xml:space="preserve">сформированы </w:t>
      </w:r>
      <w:r>
        <w:t xml:space="preserve">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8E4C14" w:rsidRDefault="001B622C">
      <w:pPr>
        <w:ind w:left="368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86"/>
          <w:tab w:val="left" w:pos="887"/>
        </w:tabs>
        <w:ind w:right="137" w:firstLine="228"/>
        <w:rPr>
          <w:sz w:val="24"/>
        </w:rPr>
      </w:pPr>
      <w:r>
        <w:rPr>
          <w:sz w:val="24"/>
        </w:rPr>
        <w:t>сравнивать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3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33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3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1"/>
          <w:sz w:val="24"/>
        </w:rPr>
        <w:t xml:space="preserve"> </w:t>
      </w:r>
      <w:r>
        <w:rPr>
          <w:sz w:val="24"/>
        </w:rPr>
        <w:t>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91"/>
          <w:tab w:val="left" w:pos="892"/>
        </w:tabs>
        <w:ind w:right="144" w:firstLine="228"/>
        <w:rPr>
          <w:sz w:val="24"/>
        </w:rPr>
      </w:pPr>
      <w:r>
        <w:rPr>
          <w:sz w:val="24"/>
        </w:rPr>
        <w:t>определять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39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8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9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3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9"/>
          <w:sz w:val="24"/>
        </w:rPr>
        <w:t xml:space="preserve"> </w:t>
      </w:r>
      <w:r>
        <w:rPr>
          <w:sz w:val="24"/>
        </w:rPr>
        <w:t>речи,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классифицировать языковые единицы;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67"/>
          <w:tab w:val="left" w:pos="868"/>
        </w:tabs>
        <w:ind w:right="141" w:firstLine="228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 действий при работе с языковыми единицами, самостоятельно выделять учебные операции при анализе языковых единиц;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right="133" w:firstLine="228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4"/>
          <w:sz w:val="24"/>
        </w:rPr>
        <w:t xml:space="preserve"> </w:t>
      </w:r>
      <w:r>
        <w:rPr>
          <w:sz w:val="24"/>
        </w:rPr>
        <w:t>на дополнительную информацию;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1"/>
        <w:ind w:left="848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выводы.</w:t>
      </w:r>
    </w:p>
    <w:p w:rsidR="008E4C14" w:rsidRDefault="001B622C">
      <w:pPr>
        <w:ind w:left="368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критериев);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проектное </w:t>
      </w:r>
      <w:r>
        <w:rPr>
          <w:spacing w:val="-2"/>
          <w:sz w:val="24"/>
        </w:rPr>
        <w:t>задание;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903"/>
          <w:tab w:val="left" w:pos="904"/>
        </w:tabs>
        <w:ind w:right="139" w:firstLine="228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E4C14" w:rsidRDefault="008E4C14">
      <w:pPr>
        <w:rPr>
          <w:sz w:val="24"/>
        </w:rPr>
        <w:sectPr w:rsidR="008E4C14">
          <w:pgSz w:w="16840" w:h="11910" w:orient="landscape"/>
          <w:pgMar w:top="640" w:right="580" w:bottom="280" w:left="580" w:header="720" w:footer="720" w:gutter="0"/>
          <w:cols w:space="720"/>
        </w:sectPr>
      </w:pP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72"/>
        <w:ind w:left="848"/>
        <w:rPr>
          <w:sz w:val="24"/>
        </w:rPr>
      </w:pPr>
      <w:r>
        <w:rPr>
          <w:sz w:val="24"/>
        </w:rPr>
        <w:lastRenderedPageBreak/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2"/>
          <w:sz w:val="24"/>
        </w:rPr>
        <w:t xml:space="preserve"> ситуациях.</w:t>
      </w:r>
    </w:p>
    <w:p w:rsidR="008E4C14" w:rsidRDefault="001B622C">
      <w:pPr>
        <w:ind w:left="368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</w:t>
      </w:r>
      <w:r>
        <w:rPr>
          <w:spacing w:val="-2"/>
          <w:sz w:val="24"/>
        </w:rPr>
        <w:t>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1"/>
        <w:ind w:left="848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уточнения;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справочниках;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71"/>
          <w:tab w:val="left" w:pos="872"/>
        </w:tabs>
        <w:ind w:right="138" w:firstLine="228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</w:t>
      </w:r>
      <w:r>
        <w:rPr>
          <w:spacing w:val="80"/>
          <w:sz w:val="24"/>
        </w:rPr>
        <w:t xml:space="preserve"> </w:t>
      </w:r>
      <w:r>
        <w:rPr>
          <w:sz w:val="24"/>
        </w:rPr>
        <w:t>(обращаясь к словарям, справочникам, учебнику);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64"/>
          <w:tab w:val="left" w:pos="865"/>
        </w:tabs>
        <w:ind w:right="142" w:firstLine="228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2"/>
          <w:sz w:val="24"/>
        </w:rPr>
        <w:t xml:space="preserve"> </w:t>
      </w:r>
      <w:r>
        <w:rPr>
          <w:sz w:val="24"/>
        </w:rPr>
        <w:t>(информации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слова);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задачей;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3"/>
          <w:tab w:val="left" w:pos="844"/>
        </w:tabs>
        <w:ind w:right="138" w:firstLine="228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8"/>
          <w:sz w:val="24"/>
        </w:rPr>
        <w:t xml:space="preserve"> </w:t>
      </w:r>
      <w:r>
        <w:rPr>
          <w:sz w:val="24"/>
        </w:rPr>
        <w:t>схем;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 лингвистической информации.</w:t>
      </w:r>
    </w:p>
    <w:p w:rsidR="008E4C14" w:rsidRDefault="001B622C">
      <w:pPr>
        <w:pStyle w:val="a3"/>
        <w:spacing w:before="1"/>
        <w:ind w:left="368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rPr>
          <w:b/>
        </w:rPr>
        <w:t>коммуникативные</w:t>
      </w:r>
      <w:r>
        <w:rPr>
          <w:b/>
          <w:spacing w:val="-2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:rsidR="008E4C14" w:rsidRDefault="001B622C">
      <w:pPr>
        <w:ind w:left="368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среде;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дискуссии;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ситуацией;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86"/>
          <w:tab w:val="left" w:pos="887"/>
        </w:tabs>
        <w:ind w:right="135" w:firstLine="228"/>
        <w:rPr>
          <w:sz w:val="24"/>
        </w:rPr>
      </w:pPr>
      <w:r>
        <w:rPr>
          <w:sz w:val="24"/>
        </w:rPr>
        <w:t>готовить</w:t>
      </w:r>
      <w:r>
        <w:rPr>
          <w:spacing w:val="3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3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мини- исследования, проектного задания;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8E4C14" w:rsidRDefault="001B622C">
      <w:pPr>
        <w:pStyle w:val="a3"/>
        <w:ind w:left="368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rPr>
          <w:b/>
        </w:rPr>
        <w:t>регулятивные</w:t>
      </w:r>
      <w:r>
        <w:rPr>
          <w:b/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</w:p>
    <w:p w:rsidR="008E4C14" w:rsidRDefault="001B622C">
      <w:pPr>
        <w:ind w:left="368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8E4C14" w:rsidRDefault="001B622C">
      <w:pPr>
        <w:ind w:left="368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1"/>
        <w:ind w:left="848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единиц;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-2"/>
          <w:sz w:val="24"/>
        </w:rPr>
        <w:t xml:space="preserve"> ошибку;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критериям.</w:t>
      </w:r>
    </w:p>
    <w:p w:rsidR="008E4C14" w:rsidRDefault="008E4C14">
      <w:pPr>
        <w:pStyle w:val="a3"/>
        <w:spacing w:before="4"/>
        <w:ind w:left="0"/>
        <w:rPr>
          <w:sz w:val="21"/>
        </w:rPr>
      </w:pPr>
    </w:p>
    <w:p w:rsidR="008E4C14" w:rsidRDefault="001B622C">
      <w:pPr>
        <w:ind w:left="140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95"/>
          <w:sz w:val="20"/>
        </w:rPr>
        <w:t>Совместная</w:t>
      </w:r>
      <w:r>
        <w:rPr>
          <w:rFonts w:ascii="Cambria" w:hAnsi="Cambria"/>
          <w:b/>
          <w:spacing w:val="40"/>
          <w:sz w:val="20"/>
        </w:rPr>
        <w:t xml:space="preserve"> </w:t>
      </w:r>
      <w:r>
        <w:rPr>
          <w:rFonts w:ascii="Cambria" w:hAnsi="Cambria"/>
          <w:b/>
          <w:spacing w:val="-2"/>
          <w:w w:val="95"/>
          <w:sz w:val="20"/>
        </w:rPr>
        <w:t>деятельность: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74"/>
          <w:tab w:val="left" w:pos="875"/>
        </w:tabs>
        <w:spacing w:before="60"/>
        <w:ind w:right="140" w:firstLine="228"/>
        <w:rPr>
          <w:sz w:val="24"/>
        </w:rPr>
      </w:pPr>
      <w:r>
        <w:rPr>
          <w:sz w:val="24"/>
        </w:rPr>
        <w:t>формулировать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цели</w:t>
      </w:r>
      <w:r>
        <w:rPr>
          <w:spacing w:val="25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25"/>
          <w:sz w:val="24"/>
        </w:rPr>
        <w:t xml:space="preserve"> </w:t>
      </w:r>
      <w:r>
        <w:rPr>
          <w:sz w:val="24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8E4C14" w:rsidRDefault="008E4C14">
      <w:pPr>
        <w:rPr>
          <w:sz w:val="24"/>
        </w:rPr>
        <w:sectPr w:rsidR="008E4C14">
          <w:pgSz w:w="16840" w:h="11910" w:orient="landscape"/>
          <w:pgMar w:top="640" w:right="580" w:bottom="280" w:left="580" w:header="720" w:footer="720" w:gutter="0"/>
          <w:cols w:space="720"/>
        </w:sectPr>
      </w:pPr>
    </w:p>
    <w:p w:rsidR="008E4C14" w:rsidRDefault="001B622C">
      <w:pPr>
        <w:pStyle w:val="a4"/>
        <w:numPr>
          <w:ilvl w:val="0"/>
          <w:numId w:val="5"/>
        </w:numPr>
        <w:tabs>
          <w:tab w:val="left" w:pos="867"/>
          <w:tab w:val="left" w:pos="868"/>
        </w:tabs>
        <w:spacing w:before="72"/>
        <w:ind w:right="135" w:firstLine="228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1"/>
        <w:ind w:left="848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конфликты;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8E4C14" w:rsidRDefault="008E4C14">
      <w:pPr>
        <w:pStyle w:val="a3"/>
        <w:spacing w:before="10"/>
        <w:ind w:left="0"/>
        <w:rPr>
          <w:sz w:val="20"/>
        </w:rPr>
      </w:pPr>
    </w:p>
    <w:p w:rsidR="008E4C14" w:rsidRDefault="001B622C">
      <w:pPr>
        <w:spacing w:before="1"/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ПРЕДМЕТНЫЕ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2"/>
        </w:rPr>
        <w:t>РЕЗУЛЬТАТЫ</w:t>
      </w:r>
    </w:p>
    <w:p w:rsidR="008E4C14" w:rsidRDefault="001B622C">
      <w:pPr>
        <w:spacing w:before="118"/>
        <w:ind w:left="368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научится: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общения;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ind w:right="141" w:firstLine="228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8"/>
          <w:sz w:val="24"/>
        </w:rPr>
        <w:t xml:space="preserve"> </w:t>
      </w:r>
      <w:r>
        <w:rPr>
          <w:sz w:val="24"/>
        </w:rPr>
        <w:t>вне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параметрам: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9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согласный парный/непарный по звонкости/глухости;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1"/>
        <w:ind w:left="848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слоги;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я</w:t>
      </w:r>
      <w:r>
        <w:rPr>
          <w:spacing w:val="-5"/>
          <w:sz w:val="24"/>
        </w:rPr>
        <w:t>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4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случаи);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окончание;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903"/>
          <w:tab w:val="left" w:pos="904"/>
        </w:tabs>
        <w:ind w:right="148" w:firstLine="228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4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40"/>
          <w:sz w:val="24"/>
        </w:rPr>
        <w:t xml:space="preserve"> </w:t>
      </w:r>
      <w:r>
        <w:rPr>
          <w:sz w:val="24"/>
        </w:rPr>
        <w:t>слов,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словарям;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случаи употребления синонимов и антонимов (без называния терминов);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8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«кто?»,</w:t>
      </w:r>
    </w:p>
    <w:p w:rsidR="008E4C14" w:rsidRDefault="001B622C">
      <w:pPr>
        <w:pStyle w:val="a3"/>
        <w:ind w:left="368"/>
      </w:pPr>
      <w:r>
        <w:rPr>
          <w:spacing w:val="-2"/>
        </w:rPr>
        <w:t>«что?»;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2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2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2"/>
          <w:sz w:val="24"/>
        </w:rPr>
        <w:t xml:space="preserve"> «какие?»;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окраске;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правила;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87"/>
        </w:tabs>
        <w:ind w:right="135" w:firstLine="228"/>
        <w:jc w:val="both"/>
        <w:rPr>
          <w:sz w:val="24"/>
        </w:rPr>
      </w:pPr>
      <w:r>
        <w:rPr>
          <w:sz w:val="24"/>
        </w:rPr>
        <w:t>применять изученные правила правописания, в том числе: сочетания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чн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8"/>
        </w:tabs>
        <w:spacing w:before="1"/>
        <w:ind w:left="84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72"/>
        </w:tabs>
        <w:ind w:right="140" w:firstLine="228"/>
        <w:jc w:val="both"/>
        <w:rPr>
          <w:sz w:val="24"/>
        </w:rPr>
      </w:pPr>
      <w:r>
        <w:rPr>
          <w:sz w:val="24"/>
        </w:rPr>
        <w:t xml:space="preserve">писать под диктовку (без пропусков и искажений букв) слова, предложения, тексты объёмом не более 45 слов с учётом изученных правил </w:t>
      </w:r>
      <w:r>
        <w:rPr>
          <w:spacing w:val="-2"/>
          <w:sz w:val="24"/>
        </w:rPr>
        <w:t>правописания;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8"/>
        </w:tabs>
        <w:ind w:left="848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описки;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8"/>
        </w:tabs>
        <w:ind w:left="848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учебника;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63"/>
        </w:tabs>
        <w:ind w:right="139" w:firstLine="228"/>
        <w:jc w:val="both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</w:t>
      </w:r>
    </w:p>
    <w:p w:rsidR="008E4C14" w:rsidRDefault="008E4C14">
      <w:pPr>
        <w:jc w:val="both"/>
        <w:rPr>
          <w:sz w:val="24"/>
        </w:rPr>
        <w:sectPr w:rsidR="008E4C14">
          <w:pgSz w:w="16840" w:h="11910" w:orient="landscape"/>
          <w:pgMar w:top="640" w:right="580" w:bottom="280" w:left="580" w:header="720" w:footer="720" w:gutter="0"/>
          <w:cols w:space="720"/>
        </w:sectPr>
      </w:pPr>
    </w:p>
    <w:p w:rsidR="008E4C14" w:rsidRDefault="00A067DF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72"/>
        <w:ind w:left="848"/>
        <w:rPr>
          <w:sz w:val="24"/>
        </w:rPr>
      </w:pPr>
      <w:r>
        <w:lastRenderedPageBreak/>
        <w:pict>
          <v:group id="docshapegroup14" o:spid="_x0000_s1409" style="position:absolute;left:0;text-align:left;margin-left:211pt;margin-top:254.45pt;width:7.45pt;height:15.25pt;z-index:-18358272;mso-position-horizontal-relative:page;mso-position-vertical-relative:page" coordorigin="4220,5089" coordsize="149,305">
            <v:rect id="docshape15" o:spid="_x0000_s1411" style="position:absolute;left:4234;top:5103;width:120;height:276" fillcolor="#f7fcf7" stroked="f"/>
            <v:shape id="docshape16" o:spid="_x0000_s1410" style="position:absolute;left:4219;top:5089;width:149;height:298" coordorigin="4220,5089" coordsize="149,298" o:spt="100" adj="0,,0" path="m4227,5089r,14m4227,5089r,14m4234,5096r120,m4361,5089r,14m4361,5089r,14m4227,5103r,276m4361,5103r,276m4220,5387r14,m4220,5387r14,m4234,5387r120,m4354,5387r14,m4354,538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7" o:spid="_x0000_s1406" style="position:absolute;left:0;text-align:left;margin-left:243.6pt;margin-top:254.45pt;width:7.45pt;height:15.25pt;z-index:-18357760;mso-position-horizontal-relative:page;mso-position-vertical-relative:page" coordorigin="4872,5089" coordsize="149,305">
            <v:rect id="docshape18" o:spid="_x0000_s1408" style="position:absolute;left:4886;top:5103;width:120;height:276" fillcolor="#f7fcf7" stroked="f"/>
            <v:shape id="docshape19" o:spid="_x0000_s1407" style="position:absolute;left:4872;top:5089;width:149;height:298" coordorigin="4872,5089" coordsize="149,298" o:spt="100" adj="0,,0" path="m4880,5089r,14m4880,5089r,14m4887,5096r120,m5014,5089r,14m5014,5089r,14m4880,5103r,276m5014,5103r,276m4872,5387r15,m4872,5387r15,m4887,5387r120,m5007,5387r14,m5007,538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0" o:spid="_x0000_s1403" style="position:absolute;left:0;text-align:left;margin-left:312.9pt;margin-top:254.45pt;width:7.45pt;height:15.25pt;z-index:-18357248;mso-position-horizontal-relative:page;mso-position-vertical-relative:page" coordorigin="6258,5089" coordsize="149,305">
            <v:rect id="docshape21" o:spid="_x0000_s1405" style="position:absolute;left:6272;top:5103;width:120;height:276" fillcolor="#f7fcf7" stroked="f"/>
            <v:shape id="docshape22" o:spid="_x0000_s1404" style="position:absolute;left:6257;top:5089;width:149;height:298" coordorigin="6258,5089" coordsize="149,298" o:spt="100" adj="0,,0" path="m6265,5089r,14m6265,5089r,14m6272,5096r120,m6399,5089r,14m6399,5089r,14m6265,5103r,276m6399,5103r,276m6258,5387r14,m6258,5387r14,m6272,5387r120,m6392,5387r15,m6392,538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3" o:spid="_x0000_s1400" style="position:absolute;left:0;text-align:left;margin-left:434.7pt;margin-top:254.45pt;width:4.45pt;height:13.45pt;z-index:-18356736;mso-position-horizontal-relative:page;mso-position-vertical-relative:page" coordorigin="8694,5089" coordsize="89,269">
            <v:rect id="docshape24" o:spid="_x0000_s1402" style="position:absolute;left:8708;top:5089;width:60;height:269" fillcolor="#f7fcf7" stroked="f"/>
            <v:shape id="docshape25" o:spid="_x0000_s1401" style="position:absolute;left:8693;top:5089;width:89;height:260" coordorigin="8694,5089" coordsize="89,260" o:spt="100" adj="0,,0" path="m8701,5089r,14m8701,5089r,14m8708,5096r60,m8775,5089r,14m8775,5089r,14m8701,5103r,238m8775,5103r,238m8694,5348r14,m8694,5348r14,m8708,5348r60,m8768,5348r15,m8768,534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6" o:spid="_x0000_s1395" style="position:absolute;left:0;text-align:left;margin-left:596.25pt;margin-top:254.45pt;width:41.55pt;height:30.6pt;z-index:-18356224;mso-position-horizontal-relative:page;mso-position-vertical-relative:page" coordorigin="11925,5089" coordsize="831,612">
            <v:rect id="docshape27" o:spid="_x0000_s1399" style="position:absolute;left:11939;top:5103;width:802;height:276" fillcolor="#f7fcf7" stroked="f"/>
            <v:shape id="docshape28" o:spid="_x0000_s1398" style="position:absolute;left:11924;top:5089;width:831;height:298" coordorigin="11925,5089" coordsize="831,298" o:spt="100" adj="0,,0" path="m11932,5089r,14m11932,5089r,14m11939,5096r802,m12748,5089r,14m12748,5089r,14m11932,5103r,276m12748,5103r,276m11925,5387r14,m11925,5387r14,m11939,5387r802,m12741,5387r14,m12741,5387r14,e" filled="f" strokecolor="red" strokeweight=".72pt">
              <v:stroke dashstyle="3 1" joinstyle="round"/>
              <v:formulas/>
              <v:path arrowok="t" o:connecttype="segments"/>
            </v:shape>
            <v:rect id="docshape29" o:spid="_x0000_s1397" style="position:absolute;left:11939;top:5408;width:663;height:279" fillcolor="#f7fcf7" stroked="f"/>
            <v:shape id="docshape30" o:spid="_x0000_s1396" style="position:absolute;left:11924;top:5393;width:692;height:300" coordorigin="11925,5394" coordsize="692,300" o:spt="100" adj="0,,0" path="m11932,5394r,14m11932,5394r,14m11939,5401r662,m12609,5394r,14m12609,5394r,14m11932,5408r,279m12609,5408r,279m11925,5694r14,m11925,5694r14,m11939,5694r662,m12601,5694r15,m12601,569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31" o:spid="_x0000_s1394" style="position:absolute;left:0;text-align:left;margin-left:661.8pt;margin-top:391.75pt;width:138.6pt;height:.75pt;z-index:-18355712;mso-position-horizontal-relative:page;mso-position-vertical-relative:page" coordorigin="13236,7835" coordsize="2772,15" o:spt="100" adj="0,,0" path="m13236,7835r645,m13236,7849r2772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  <w:r>
        <w:pict>
          <v:group id="docshapegroup32" o:spid="_x0000_s1391" style="position:absolute;left:0;text-align:left;margin-left:211pt;margin-top:374.6pt;width:7.45pt;height:15.25pt;z-index:-18355200;mso-position-horizontal-relative:page;mso-position-vertical-relative:page" coordorigin="4220,7492" coordsize="149,305">
            <v:rect id="docshape33" o:spid="_x0000_s1393" style="position:absolute;left:4234;top:7506;width:120;height:276" fillcolor="#f7fcf7" stroked="f"/>
            <v:shape id="docshape34" o:spid="_x0000_s1392" style="position:absolute;left:4219;top:7491;width:149;height:298" coordorigin="4220,7492" coordsize="149,298" o:spt="100" adj="0,,0" path="m4227,7492r,14m4227,7492r,14m4234,7499r120,m4361,7492r,14m4361,7492r,14m4227,7506r,276m4361,7506r,276m4220,7789r14,m4220,7789r14,m4234,7789r120,m4354,7789r14,m4354,778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5" o:spid="_x0000_s1388" style="position:absolute;left:0;text-align:left;margin-left:243.6pt;margin-top:374.6pt;width:7.45pt;height:15.25pt;z-index:-18354688;mso-position-horizontal-relative:page;mso-position-vertical-relative:page" coordorigin="4872,7492" coordsize="149,305">
            <v:rect id="docshape36" o:spid="_x0000_s1390" style="position:absolute;left:4886;top:7506;width:120;height:276" fillcolor="#f7fcf7" stroked="f"/>
            <v:shape id="docshape37" o:spid="_x0000_s1389" style="position:absolute;left:4872;top:7491;width:149;height:298" coordorigin="4872,7492" coordsize="149,298" o:spt="100" adj="0,,0" path="m4880,7492r,14m4880,7492r,14m4887,7499r120,m5014,7492r,14m5014,7492r,14m4880,7506r,276m5014,7506r,276m4872,7789r15,m4872,7789r15,m4887,7789r120,m5007,7789r14,m5007,778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8" o:spid="_x0000_s1385" style="position:absolute;left:0;text-align:left;margin-left:312.9pt;margin-top:374.6pt;width:7.45pt;height:15.25pt;z-index:-18354176;mso-position-horizontal-relative:page;mso-position-vertical-relative:page" coordorigin="6258,7492" coordsize="149,305">
            <v:rect id="docshape39" o:spid="_x0000_s1387" style="position:absolute;left:6272;top:7506;width:120;height:276" fillcolor="#f7fcf7" stroked="f"/>
            <v:shape id="docshape40" o:spid="_x0000_s1386" style="position:absolute;left:6257;top:7491;width:149;height:298" coordorigin="6258,7492" coordsize="149,298" o:spt="100" adj="0,,0" path="m6265,7492r,14m6265,7492r,14m6272,7499r120,m6399,7492r,14m6399,7492r,14m6265,7506r,276m6399,7506r,276m6258,7789r14,m6258,7789r14,m6272,7789r120,m6392,7789r15,m6392,778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41" o:spid="_x0000_s1380" style="position:absolute;left:0;text-align:left;margin-left:596.25pt;margin-top:374.6pt;width:41.55pt;height:30.6pt;z-index:-18353664;mso-position-horizontal-relative:page;mso-position-vertical-relative:page" coordorigin="11925,7492" coordsize="831,612">
            <v:rect id="docshape42" o:spid="_x0000_s1384" style="position:absolute;left:11939;top:7506;width:802;height:276" fillcolor="#f7fcf7" stroked="f"/>
            <v:shape id="docshape43" o:spid="_x0000_s1383" style="position:absolute;left:11924;top:7491;width:831;height:298" coordorigin="11925,7492" coordsize="831,298" o:spt="100" adj="0,,0" path="m11932,7492r,14m11932,7492r,14m11939,7499r802,m12748,7492r,14m12748,7492r,14m11932,7506r,276m12748,7506r,276m11925,7789r14,m11925,7789r14,m11939,7789r802,m12741,7789r14,m12741,7789r14,e" filled="f" strokecolor="red" strokeweight=".72pt">
              <v:stroke dashstyle="3 1" joinstyle="round"/>
              <v:formulas/>
              <v:path arrowok="t" o:connecttype="segments"/>
            </v:shape>
            <v:rect id="docshape44" o:spid="_x0000_s1382" style="position:absolute;left:11939;top:7811;width:663;height:279" fillcolor="#f7fcf7" stroked="f"/>
            <v:shape id="docshape45" o:spid="_x0000_s1381" style="position:absolute;left:11924;top:7796;width:692;height:300" coordorigin="11925,7797" coordsize="692,300" o:spt="100" adj="0,,0" path="m11932,7797r,14m11932,7797r,14m11939,7804r662,m12609,7797r,14m12609,7797r,14m11932,7811r,278m12609,7811r,278m11925,8097r14,m11925,8097r14,m11939,8097r662,m12601,8097r15,m12601,809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="001B622C">
        <w:rPr>
          <w:sz w:val="24"/>
        </w:rPr>
        <w:t>формулировать</w:t>
      </w:r>
      <w:r w:rsidR="001B622C">
        <w:rPr>
          <w:spacing w:val="-3"/>
          <w:sz w:val="24"/>
        </w:rPr>
        <w:t xml:space="preserve"> </w:t>
      </w:r>
      <w:r w:rsidR="001B622C">
        <w:rPr>
          <w:sz w:val="24"/>
        </w:rPr>
        <w:t>простые</w:t>
      </w:r>
      <w:r w:rsidR="001B622C">
        <w:rPr>
          <w:spacing w:val="-2"/>
          <w:sz w:val="24"/>
        </w:rPr>
        <w:t xml:space="preserve"> </w:t>
      </w:r>
      <w:r w:rsidR="001B622C">
        <w:rPr>
          <w:sz w:val="24"/>
        </w:rPr>
        <w:t>выводы</w:t>
      </w:r>
      <w:r w:rsidR="001B622C">
        <w:rPr>
          <w:spacing w:val="-3"/>
          <w:sz w:val="24"/>
        </w:rPr>
        <w:t xml:space="preserve"> </w:t>
      </w:r>
      <w:r w:rsidR="001B622C">
        <w:rPr>
          <w:sz w:val="24"/>
        </w:rPr>
        <w:t>на</w:t>
      </w:r>
      <w:r w:rsidR="001B622C">
        <w:rPr>
          <w:spacing w:val="-2"/>
          <w:sz w:val="24"/>
        </w:rPr>
        <w:t xml:space="preserve"> </w:t>
      </w:r>
      <w:r w:rsidR="001B622C">
        <w:rPr>
          <w:sz w:val="24"/>
        </w:rPr>
        <w:t>основе</w:t>
      </w:r>
      <w:r w:rsidR="001B622C">
        <w:rPr>
          <w:spacing w:val="-3"/>
          <w:sz w:val="24"/>
        </w:rPr>
        <w:t xml:space="preserve"> </w:t>
      </w:r>
      <w:r w:rsidR="001B622C">
        <w:rPr>
          <w:sz w:val="24"/>
        </w:rPr>
        <w:t>прочитанного</w:t>
      </w:r>
      <w:r w:rsidR="001B622C">
        <w:rPr>
          <w:spacing w:val="-2"/>
          <w:sz w:val="24"/>
        </w:rPr>
        <w:t xml:space="preserve"> </w:t>
      </w:r>
      <w:r w:rsidR="001B622C">
        <w:rPr>
          <w:sz w:val="24"/>
        </w:rPr>
        <w:t>(услышанного)</w:t>
      </w:r>
      <w:r w:rsidR="001B622C">
        <w:rPr>
          <w:spacing w:val="-2"/>
          <w:sz w:val="24"/>
        </w:rPr>
        <w:t xml:space="preserve"> </w:t>
      </w:r>
      <w:r w:rsidR="001B622C">
        <w:rPr>
          <w:sz w:val="24"/>
        </w:rPr>
        <w:t>устно</w:t>
      </w:r>
      <w:r w:rsidR="001B622C">
        <w:rPr>
          <w:spacing w:val="-1"/>
          <w:sz w:val="24"/>
        </w:rPr>
        <w:t xml:space="preserve"> </w:t>
      </w:r>
      <w:r w:rsidR="001B622C">
        <w:rPr>
          <w:sz w:val="24"/>
        </w:rPr>
        <w:t>и</w:t>
      </w:r>
      <w:r w:rsidR="001B622C">
        <w:rPr>
          <w:spacing w:val="-4"/>
          <w:sz w:val="24"/>
        </w:rPr>
        <w:t xml:space="preserve"> </w:t>
      </w:r>
      <w:r w:rsidR="001B622C">
        <w:rPr>
          <w:sz w:val="24"/>
        </w:rPr>
        <w:t>письменно</w:t>
      </w:r>
      <w:r w:rsidR="001B622C">
        <w:rPr>
          <w:spacing w:val="-1"/>
          <w:sz w:val="24"/>
        </w:rPr>
        <w:t xml:space="preserve"> </w:t>
      </w:r>
      <w:r w:rsidR="001B622C">
        <w:rPr>
          <w:sz w:val="24"/>
        </w:rPr>
        <w:t>(1—2</w:t>
      </w:r>
      <w:r w:rsidR="001B622C">
        <w:rPr>
          <w:spacing w:val="-1"/>
          <w:sz w:val="24"/>
        </w:rPr>
        <w:t xml:space="preserve"> </w:t>
      </w:r>
      <w:r w:rsidR="001B622C">
        <w:rPr>
          <w:spacing w:val="-2"/>
          <w:sz w:val="24"/>
        </w:rPr>
        <w:t>предложения);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вопросам;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1"/>
        <w:ind w:left="848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тему;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текста;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30—45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вопросы;</w:t>
      </w:r>
    </w:p>
    <w:p w:rsidR="008E4C14" w:rsidRDefault="001B622C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ind w:left="848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понятия.</w:t>
      </w:r>
    </w:p>
    <w:p w:rsidR="008E4C14" w:rsidRDefault="008E4C14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</w:p>
    <w:p w:rsidR="00A067DF" w:rsidRDefault="00A067DF">
      <w:pPr>
        <w:pStyle w:val="a3"/>
        <w:spacing w:before="5"/>
        <w:ind w:left="0"/>
      </w:pPr>
      <w:bookmarkStart w:id="0" w:name="_GoBack"/>
      <w:bookmarkEnd w:id="0"/>
    </w:p>
    <w:p w:rsidR="008E4C14" w:rsidRDefault="001B622C">
      <w:pPr>
        <w:pStyle w:val="1"/>
        <w:spacing w:before="1"/>
      </w:pPr>
      <w:r>
        <w:t>ТЕМАТИЧЕСКОЕ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p w:rsidR="008E4C14" w:rsidRDefault="00A067DF">
      <w:pPr>
        <w:pStyle w:val="a3"/>
        <w:spacing w:before="1"/>
        <w:ind w:left="0"/>
        <w:rPr>
          <w:rFonts w:ascii="Cambria"/>
          <w:b/>
          <w:sz w:val="6"/>
        </w:rPr>
      </w:pPr>
      <w:r>
        <w:pict>
          <v:rect id="docshape46" o:spid="_x0000_s1379" style="position:absolute;margin-left:34.55pt;margin-top:4.75pt;width:772.9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8E4C14" w:rsidRDefault="008E4C14">
      <w:pPr>
        <w:pStyle w:val="a3"/>
        <w:spacing w:before="10"/>
        <w:ind w:left="0"/>
        <w:rPr>
          <w:rFonts w:ascii="Cambria"/>
          <w:b/>
          <w:sz w:val="13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1294"/>
        <w:gridCol w:w="99"/>
        <w:gridCol w:w="134"/>
        <w:gridCol w:w="581"/>
        <w:gridCol w:w="133"/>
        <w:gridCol w:w="393"/>
        <w:gridCol w:w="1387"/>
        <w:gridCol w:w="143"/>
        <w:gridCol w:w="112"/>
      </w:tblGrid>
      <w:tr w:rsidR="008E4C14">
        <w:trPr>
          <w:trHeight w:val="457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90"/>
              <w:ind w:left="90" w:right="12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п/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п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90"/>
              <w:ind w:left="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7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разделов и тем программы</w:t>
            </w:r>
          </w:p>
        </w:tc>
        <w:tc>
          <w:tcPr>
            <w:tcW w:w="3465" w:type="dxa"/>
            <w:gridSpan w:val="3"/>
          </w:tcPr>
          <w:p w:rsidR="008E4C14" w:rsidRDefault="001B622C">
            <w:pPr>
              <w:pStyle w:val="TableParagraph"/>
              <w:spacing w:before="90"/>
              <w:ind w:left="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часов</w:t>
            </w:r>
          </w:p>
        </w:tc>
        <w:tc>
          <w:tcPr>
            <w:tcW w:w="1008" w:type="dxa"/>
            <w:vMerge w:val="restart"/>
          </w:tcPr>
          <w:p w:rsidR="008E4C14" w:rsidRDefault="001B622C">
            <w:pPr>
              <w:pStyle w:val="TableParagraph"/>
              <w:spacing w:before="90"/>
              <w:ind w:left="91" w:right="1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изучен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spacing w:before="90"/>
              <w:ind w:left="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294" w:type="dxa"/>
            <w:vMerge w:val="restart"/>
          </w:tcPr>
          <w:p w:rsidR="008E4C14" w:rsidRDefault="001B622C">
            <w:pPr>
              <w:pStyle w:val="TableParagraph"/>
              <w:spacing w:before="90"/>
              <w:ind w:left="89" w:right="4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Виды, формы</w:t>
            </w:r>
          </w:p>
          <w:p w:rsidR="008E4C14" w:rsidRDefault="001B622C">
            <w:pPr>
              <w:pStyle w:val="TableParagraph"/>
              <w:ind w:left="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контроля</w:t>
            </w:r>
          </w:p>
        </w:tc>
        <w:tc>
          <w:tcPr>
            <w:tcW w:w="2982" w:type="dxa"/>
            <w:gridSpan w:val="8"/>
            <w:vMerge w:val="restart"/>
          </w:tcPr>
          <w:p w:rsidR="008E4C14" w:rsidRDefault="001B622C">
            <w:pPr>
              <w:pStyle w:val="TableParagraph"/>
              <w:spacing w:before="90"/>
              <w:ind w:left="91" w:right="1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E4C14">
        <w:trPr>
          <w:trHeight w:val="81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 w:rsidR="008E4C14" w:rsidRDefault="001B622C">
            <w:pPr>
              <w:pStyle w:val="TableParagraph"/>
              <w:spacing w:before="88"/>
              <w:ind w:left="88" w:right="91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4"/>
              </w:rPr>
              <w:t>всег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о</w:t>
            </w:r>
          </w:p>
        </w:tc>
        <w:tc>
          <w:tcPr>
            <w:tcW w:w="1385" w:type="dxa"/>
          </w:tcPr>
          <w:p w:rsidR="008E4C14" w:rsidRDefault="001B622C">
            <w:pPr>
              <w:pStyle w:val="TableParagraph"/>
              <w:spacing w:before="88"/>
              <w:ind w:left="9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430" w:type="dxa"/>
          </w:tcPr>
          <w:p w:rsidR="008E4C14" w:rsidRDefault="001B622C">
            <w:pPr>
              <w:pStyle w:val="TableParagraph"/>
              <w:spacing w:before="88"/>
              <w:ind w:left="91" w:right="75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кие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работы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8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455"/>
        </w:trPr>
        <w:tc>
          <w:tcPr>
            <w:tcW w:w="15384" w:type="dxa"/>
            <w:gridSpan w:val="16"/>
          </w:tcPr>
          <w:p w:rsidR="008E4C14" w:rsidRDefault="001B622C">
            <w:pPr>
              <w:pStyle w:val="TableParagraph"/>
              <w:spacing w:before="87"/>
              <w:ind w:left="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сведения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языке</w:t>
            </w: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90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90"/>
              <w:ind w:left="88" w:right="3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как основное средство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человеческого общения и явление</w:t>
            </w:r>
          </w:p>
          <w:p w:rsidR="008E4C14" w:rsidRDefault="001B622C">
            <w:pPr>
              <w:pStyle w:val="TableParagraph"/>
              <w:ind w:left="88" w:right="2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национальной культуры. Многообразие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языкового пространства России и мира (первоначальные </w:t>
            </w:r>
            <w:r>
              <w:rPr>
                <w:rFonts w:ascii="Times New Roman" w:hAnsi="Times New Roman"/>
                <w:spacing w:val="-2"/>
                <w:sz w:val="24"/>
              </w:rPr>
              <w:t>представления).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104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104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104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spacing w:before="90" w:line="267" w:lineRule="exact"/>
              <w:ind w:left="178"/>
              <w:jc w:val="both"/>
            </w:pPr>
            <w:r>
              <w:t>Рассказ</w:t>
            </w:r>
            <w:r>
              <w:rPr>
                <w:spacing w:val="15"/>
              </w:rPr>
              <w:t xml:space="preserve"> </w:t>
            </w:r>
            <w:r>
              <w:t>учителя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тему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«Язык</w:t>
            </w:r>
          </w:p>
          <w:p w:rsidR="008E4C14" w:rsidRDefault="001B622C">
            <w:pPr>
              <w:pStyle w:val="TableParagraph"/>
              <w:tabs>
                <w:tab w:val="left" w:pos="1355"/>
                <w:tab w:val="left" w:pos="1817"/>
                <w:tab w:val="left" w:pos="2056"/>
              </w:tabs>
              <w:ind w:left="89" w:right="71"/>
              <w:jc w:val="both"/>
            </w:pPr>
            <w:r>
              <w:t xml:space="preserve">— средство общения людей и явление культуры». Учебный диалог «Как язык помогает понять историю и культуру народа?». Коллективное форму </w:t>
            </w:r>
            <w:proofErr w:type="spellStart"/>
            <w:r>
              <w:t>лирование</w:t>
            </w:r>
            <w:proofErr w:type="spellEnd"/>
            <w:r>
              <w:t xml:space="preserve"> вывода о языке как основном средстве человече </w:t>
            </w:r>
            <w:proofErr w:type="spellStart"/>
            <w:r>
              <w:t>ского</w:t>
            </w:r>
            <w:proofErr w:type="spellEnd"/>
            <w:r>
              <w:t xml:space="preserve"> общения и явлении национальной</w:t>
            </w:r>
            <w:r>
              <w:rPr>
                <w:spacing w:val="-7"/>
              </w:rPr>
              <w:t xml:space="preserve"> </w:t>
            </w:r>
            <w:r>
              <w:t>культуры.</w:t>
            </w:r>
            <w:r>
              <w:rPr>
                <w:spacing w:val="-9"/>
              </w:rPr>
              <w:t xml:space="preserve"> </w:t>
            </w:r>
            <w:r>
              <w:t xml:space="preserve">Работа в парах: сформулировать суждение о красоте и богатстве русского языка. Обсуждение сведений о многообразии </w:t>
            </w:r>
            <w:r>
              <w:rPr>
                <w:spacing w:val="-2"/>
              </w:rPr>
              <w:t>языков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2"/>
              </w:rPr>
              <w:t>Российской Федерации.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Коллективное </w:t>
            </w:r>
            <w:r>
              <w:t xml:space="preserve">формулирование вывода о много </w:t>
            </w:r>
            <w:proofErr w:type="spellStart"/>
            <w:r>
              <w:t>образии</w:t>
            </w:r>
            <w:proofErr w:type="spellEnd"/>
            <w:r>
              <w:t xml:space="preserve"> языкового пространства России. Диалог о </w:t>
            </w:r>
            <w:proofErr w:type="gramStart"/>
            <w:r>
              <w:t>том,</w:t>
            </w:r>
            <w:r>
              <w:rPr>
                <w:spacing w:val="42"/>
              </w:rPr>
              <w:t xml:space="preserve">  </w:t>
            </w:r>
            <w:r>
              <w:t>как</w:t>
            </w:r>
            <w:proofErr w:type="gramEnd"/>
            <w:r>
              <w:rPr>
                <w:spacing w:val="45"/>
              </w:rPr>
              <w:t xml:space="preserve">  </w:t>
            </w:r>
            <w:r>
              <w:t>мы</w:t>
            </w:r>
            <w:r>
              <w:rPr>
                <w:spacing w:val="44"/>
              </w:rPr>
              <w:t xml:space="preserve">  </w:t>
            </w:r>
            <w:r>
              <w:t>изучаем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язык.</w:t>
            </w:r>
          </w:p>
          <w:p w:rsidR="008E4C14" w:rsidRDefault="001B622C">
            <w:pPr>
              <w:pStyle w:val="TableParagraph"/>
              <w:ind w:left="89"/>
            </w:pPr>
            <w:r>
              <w:rPr>
                <w:spacing w:val="-2"/>
              </w:rPr>
              <w:t>Формулирование</w:t>
            </w:r>
          </w:p>
          <w:p w:rsidR="008E4C14" w:rsidRDefault="001B622C">
            <w:pPr>
              <w:pStyle w:val="TableParagraph"/>
              <w:tabs>
                <w:tab w:val="left" w:pos="2379"/>
              </w:tabs>
              <w:ind w:left="89"/>
            </w:pPr>
            <w:r>
              <w:rPr>
                <w:spacing w:val="-2"/>
              </w:rPr>
              <w:t>коллективного</w:t>
            </w:r>
            <w:r>
              <w:tab/>
            </w:r>
            <w:r>
              <w:rPr>
                <w:spacing w:val="-2"/>
              </w:rPr>
              <w:t>вывода:</w:t>
            </w:r>
          </w:p>
        </w:tc>
        <w:tc>
          <w:tcPr>
            <w:tcW w:w="1294" w:type="dxa"/>
            <w:vMerge w:val="restart"/>
          </w:tcPr>
          <w:p w:rsidR="008E4C14" w:rsidRDefault="001B622C">
            <w:pPr>
              <w:pStyle w:val="TableParagraph"/>
              <w:spacing w:before="104" w:line="264" w:lineRule="auto"/>
              <w:ind w:left="103" w:right="3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  <w:tc>
          <w:tcPr>
            <w:tcW w:w="2982" w:type="dxa"/>
            <w:gridSpan w:val="8"/>
            <w:tcBorders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E4C14">
        <w:trPr>
          <w:trHeight w:val="27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1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29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1.Сайт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иду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4"/>
                <w:sz w:val="24"/>
              </w:rPr>
              <w:t>урок</w:t>
            </w:r>
          </w:p>
        </w:tc>
        <w:tc>
          <w:tcPr>
            <w:tcW w:w="112" w:type="dxa"/>
            <w:vMerge w:val="restart"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891"/>
              </w:tabs>
              <w:spacing w:line="257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школы»:</w:t>
            </w:r>
          </w:p>
        </w:tc>
        <w:tc>
          <w:tcPr>
            <w:tcW w:w="112" w:type="dxa"/>
            <w:vMerge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48" w:lineRule="exact"/>
              <w:ind w:left="7"/>
              <w:rPr>
                <w:rFonts w:ascii="Times New Roman"/>
                <w:sz w:val="24"/>
              </w:rPr>
            </w:pPr>
            <w:hyperlink r:id="rId5">
              <w:r w:rsidR="001B622C">
                <w:rPr>
                  <w:rFonts w:ascii="Times New Roman"/>
                  <w:spacing w:val="-2"/>
                  <w:sz w:val="24"/>
                </w:rPr>
                <w:t>http://nsc.1september.ru/uro</w:t>
              </w:r>
            </w:hyperlink>
          </w:p>
        </w:tc>
        <w:tc>
          <w:tcPr>
            <w:tcW w:w="11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91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single" w:sz="6" w:space="0" w:color="F7FCF7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5" w:line="266" w:lineRule="exact"/>
              <w:ind w:left="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</w:t>
            </w:r>
          </w:p>
        </w:tc>
        <w:tc>
          <w:tcPr>
            <w:tcW w:w="2637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8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2095"/>
              </w:tabs>
              <w:spacing w:line="248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2.Электронная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версия</w:t>
            </w:r>
          </w:p>
        </w:tc>
        <w:tc>
          <w:tcPr>
            <w:tcW w:w="112" w:type="dxa"/>
            <w:vMerge w:val="restart"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26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576"/>
              </w:tabs>
              <w:spacing w:line="250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журнала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Начальная</w:t>
            </w:r>
          </w:p>
        </w:tc>
        <w:tc>
          <w:tcPr>
            <w:tcW w:w="112" w:type="dxa"/>
            <w:vMerge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5" w:line="263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школа»:</w:t>
            </w:r>
          </w:p>
        </w:tc>
        <w:tc>
          <w:tcPr>
            <w:tcW w:w="19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13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tcBorders>
              <w:top w:val="dashSmallGap" w:sz="12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114" w:lineRule="exact"/>
              <w:ind w:left="7" w:right="-72"/>
              <w:rPr>
                <w:rFonts w:ascii="Times New Roman"/>
                <w:sz w:val="24"/>
              </w:rPr>
            </w:pPr>
            <w:hyperlink r:id="rId6">
              <w:r w:rsidR="001B622C">
                <w:rPr>
                  <w:rFonts w:ascii="Times New Roman"/>
                  <w:spacing w:val="-2"/>
                  <w:sz w:val="24"/>
                </w:rPr>
                <w:t>http://nsc</w:t>
              </w:r>
            </w:hyperlink>
          </w:p>
        </w:tc>
        <w:tc>
          <w:tcPr>
            <w:tcW w:w="1923" w:type="dxa"/>
            <w:gridSpan w:val="3"/>
            <w:tcBorders>
              <w:top w:val="dashSmallGap" w:sz="6" w:space="0" w:color="FF0000"/>
              <w:left w:val="nil"/>
              <w:bottom w:val="nil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114" w:lineRule="exact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.1september.ru/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ind</w:t>
            </w:r>
            <w:proofErr w:type="spellEnd"/>
          </w:p>
        </w:tc>
        <w:tc>
          <w:tcPr>
            <w:tcW w:w="11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114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90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90"/>
              <w:ind w:left="88" w:right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различными методами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познания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языка: наблюдение, анализ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104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104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104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restart"/>
          </w:tcPr>
          <w:p w:rsidR="008E4C14" w:rsidRDefault="001B622C">
            <w:pPr>
              <w:pStyle w:val="TableParagraph"/>
              <w:spacing w:before="104" w:line="264" w:lineRule="auto"/>
              <w:ind w:left="103" w:right="3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58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5"/>
              <w:ind w:left="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ex.php</w:t>
            </w:r>
            <w:proofErr w:type="spellEnd"/>
          </w:p>
          <w:p w:rsidR="008E4C14" w:rsidRDefault="001B622C">
            <w:pPr>
              <w:pStyle w:val="TableParagraph"/>
              <w:spacing w:before="29" w:line="259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3.Соци</w:t>
            </w:r>
          </w:p>
        </w:tc>
        <w:tc>
          <w:tcPr>
            <w:tcW w:w="2056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8E4C14">
            <w:pPr>
              <w:pStyle w:val="TableParagraph"/>
              <w:spacing w:before="5"/>
              <w:rPr>
                <w:rFonts w:ascii="Cambria"/>
                <w:b/>
                <w:sz w:val="26"/>
              </w:rPr>
            </w:pPr>
          </w:p>
          <w:p w:rsidR="008E4C14" w:rsidRDefault="001B622C">
            <w:pPr>
              <w:pStyle w:val="TableParagraph"/>
              <w:tabs>
                <w:tab w:val="left" w:pos="1636"/>
              </w:tabs>
              <w:spacing w:line="259" w:lineRule="exact"/>
              <w:ind w:left="11" w:right="-2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альная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сеть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442"/>
              </w:tabs>
              <w:spacing w:line="255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работников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образования: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50" w:lineRule="exact"/>
              <w:ind w:left="7" w:right="-15"/>
              <w:rPr>
                <w:rFonts w:ascii="Times New Roman"/>
                <w:sz w:val="24"/>
              </w:rPr>
            </w:pPr>
            <w:hyperlink r:id="rId7">
              <w:r w:rsidR="001B622C">
                <w:rPr>
                  <w:rFonts w:ascii="Times New Roman"/>
                  <w:spacing w:val="-2"/>
                  <w:sz w:val="24"/>
                </w:rPr>
                <w:t>http://nsportal.ru/nachalnaya</w:t>
              </w:r>
            </w:hyperlink>
          </w:p>
        </w:tc>
        <w:tc>
          <w:tcPr>
            <w:tcW w:w="11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8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6" w:line="263" w:lineRule="exact"/>
              <w:ind w:left="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shkola</w:t>
            </w:r>
            <w:proofErr w:type="spellEnd"/>
          </w:p>
        </w:tc>
        <w:tc>
          <w:tcPr>
            <w:tcW w:w="2056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4.Фестиваль</w:t>
            </w:r>
          </w:p>
        </w:tc>
        <w:tc>
          <w:tcPr>
            <w:tcW w:w="164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3" w:lineRule="exact"/>
              <w:ind w:left="7" w:right="-2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педагогичес</w:t>
            </w:r>
            <w:proofErr w:type="spellEnd"/>
          </w:p>
        </w:tc>
        <w:tc>
          <w:tcPr>
            <w:tcW w:w="1530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050"/>
              </w:tabs>
              <w:spacing w:line="243" w:lineRule="exact"/>
              <w:ind w:left="6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ких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идей</w:t>
            </w:r>
          </w:p>
        </w:tc>
        <w:tc>
          <w:tcPr>
            <w:tcW w:w="112" w:type="dxa"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8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5" w:line="263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«Открытый</w:t>
            </w:r>
          </w:p>
        </w:tc>
        <w:tc>
          <w:tcPr>
            <w:tcW w:w="153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3" w:lineRule="exact"/>
              <w:ind w:left="7" w:right="-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урок</w:t>
            </w:r>
            <w:hyperlink r:id="rId8">
              <w:proofErr w:type="gramStart"/>
              <w:r>
                <w:rPr>
                  <w:rFonts w:ascii="Times New Roman" w:hAnsi="Times New Roman"/>
                  <w:spacing w:val="-2"/>
                  <w:sz w:val="24"/>
                </w:rPr>
                <w:t>»:</w:t>
              </w:r>
              <w:proofErr w:type="spellStart"/>
              <w:r>
                <w:rPr>
                  <w:rFonts w:ascii="Times New Roman" w:hAnsi="Times New Roman"/>
                  <w:spacing w:val="-2"/>
                  <w:sz w:val="24"/>
                </w:rPr>
                <w:t>http</w:t>
              </w:r>
              <w:proofErr w:type="spellEnd"/>
              <w:proofErr w:type="gramEnd"/>
              <w:r>
                <w:rPr>
                  <w:rFonts w:ascii="Times New Roman" w:hAnsi="Times New Roman"/>
                  <w:spacing w:val="-2"/>
                  <w:sz w:val="24"/>
                </w:rPr>
                <w:t>:</w:t>
              </w:r>
            </w:hyperlink>
            <w:r>
              <w:rPr>
                <w:rFonts w:ascii="Times New Roman" w:hAnsi="Times New Roman"/>
                <w:spacing w:val="-2"/>
                <w:sz w:val="24"/>
              </w:rPr>
              <w:t>/</w:t>
            </w:r>
            <w:hyperlink r:id="rId9">
              <w:r>
                <w:rPr>
                  <w:rFonts w:ascii="Times New Roman" w:hAnsi="Times New Roman"/>
                  <w:spacing w:val="-2"/>
                  <w:sz w:val="24"/>
                </w:rPr>
                <w:t>/f</w:t>
              </w:r>
            </w:hyperlink>
          </w:p>
        </w:tc>
        <w:tc>
          <w:tcPr>
            <w:tcW w:w="1387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3" w:lineRule="exact"/>
              <w:ind w:left="83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estival.1septe</w:t>
            </w:r>
          </w:p>
        </w:tc>
        <w:tc>
          <w:tcPr>
            <w:tcW w:w="25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8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5" w:line="263" w:lineRule="exact"/>
              <w:ind w:left="7" w:right="-7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mber.ru</w:t>
            </w:r>
          </w:p>
        </w:tc>
        <w:tc>
          <w:tcPr>
            <w:tcW w:w="133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7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5.Методические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пособия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</w:p>
        </w:tc>
        <w:tc>
          <w:tcPr>
            <w:tcW w:w="112" w:type="dxa"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1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8"/>
            <w:tcBorders>
              <w:top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E4C14" w:rsidRDefault="008E4C14">
      <w:pPr>
        <w:rPr>
          <w:sz w:val="12"/>
        </w:rPr>
        <w:sectPr w:rsidR="008E4C14">
          <w:pgSz w:w="16840" w:h="11910" w:orient="landscape"/>
          <w:pgMar w:top="640" w:right="580" w:bottom="779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99"/>
        <w:gridCol w:w="134"/>
        <w:gridCol w:w="581"/>
        <w:gridCol w:w="133"/>
        <w:gridCol w:w="393"/>
        <w:gridCol w:w="1091"/>
        <w:gridCol w:w="294"/>
        <w:gridCol w:w="143"/>
        <w:gridCol w:w="108"/>
      </w:tblGrid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1699"/>
                <w:tab w:val="left" w:pos="2239"/>
              </w:tabs>
              <w:spacing w:before="84"/>
              <w:ind w:left="89" w:right="70"/>
            </w:pPr>
            <w:r>
              <w:rPr>
                <w:spacing w:val="-2"/>
              </w:rPr>
              <w:t>наблюдение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  <w:t>анализ</w:t>
            </w:r>
            <w:r>
              <w:rPr>
                <w:spacing w:val="-13"/>
              </w:rPr>
              <w:t xml:space="preserve"> </w:t>
            </w:r>
            <w:r>
              <w:t>— методы изучения языка</w:t>
            </w:r>
          </w:p>
        </w:tc>
        <w:tc>
          <w:tcPr>
            <w:tcW w:w="1294" w:type="dxa"/>
            <w:gridSpan w:val="5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gridSpan w:val="9"/>
            <w:tcBorders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E4C14">
        <w:trPr>
          <w:trHeight w:val="27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9" w:type="dxa"/>
            <w:gridSpan w:val="7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617"/>
              </w:tabs>
              <w:spacing w:line="255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рабочие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программы</w:t>
            </w:r>
          </w:p>
        </w:tc>
        <w:tc>
          <w:tcPr>
            <w:tcW w:w="108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708"/>
              </w:tabs>
              <w:spacing w:line="258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учителям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начальной</w:t>
            </w:r>
          </w:p>
        </w:tc>
        <w:tc>
          <w:tcPr>
            <w:tcW w:w="10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школы: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spacing w:val="-2"/>
                  <w:sz w:val="24"/>
                </w:rPr>
                <w:t>http://nachalka.com</w:t>
              </w:r>
            </w:hyperlink>
          </w:p>
        </w:tc>
        <w:tc>
          <w:tcPr>
            <w:tcW w:w="10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571"/>
              </w:tabs>
              <w:spacing w:line="257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6.Сетевое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сообщество</w:t>
            </w:r>
          </w:p>
        </w:tc>
        <w:tc>
          <w:tcPr>
            <w:tcW w:w="10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педагогов: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spacing w:val="-2"/>
                  <w:sz w:val="24"/>
                </w:rPr>
                <w:t>http://rusedu.net</w:t>
              </w:r>
            </w:hyperlink>
          </w:p>
        </w:tc>
        <w:tc>
          <w:tcPr>
            <w:tcW w:w="10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2013"/>
              </w:tabs>
              <w:spacing w:line="257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7.Учитель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портал:</w:t>
            </w:r>
          </w:p>
        </w:tc>
        <w:tc>
          <w:tcPr>
            <w:tcW w:w="10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55" w:lineRule="exact"/>
              <w:ind w:left="7" w:right="-15"/>
              <w:rPr>
                <w:rFonts w:ascii="Times New Roman"/>
                <w:sz w:val="24"/>
              </w:rPr>
            </w:pPr>
            <w:hyperlink r:id="rId12">
              <w:r w:rsidR="001B622C">
                <w:rPr>
                  <w:rFonts w:ascii="Times New Roman"/>
                  <w:spacing w:val="-2"/>
                  <w:sz w:val="24"/>
                </w:rPr>
                <w:t>http://www.uchportal.ru</w:t>
              </w:r>
            </w:hyperlink>
          </w:p>
        </w:tc>
        <w:tc>
          <w:tcPr>
            <w:tcW w:w="43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366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9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484"/>
        </w:trPr>
        <w:tc>
          <w:tcPr>
            <w:tcW w:w="3404" w:type="dxa"/>
            <w:gridSpan w:val="2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разделу:</w:t>
            </w:r>
          </w:p>
        </w:tc>
        <w:tc>
          <w:tcPr>
            <w:tcW w:w="650" w:type="dxa"/>
          </w:tcPr>
          <w:p w:rsidR="008E4C14" w:rsidRDefault="001B622C">
            <w:pPr>
              <w:pStyle w:val="TableParagraph"/>
              <w:spacing w:before="95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324" w:type="dxa"/>
            <w:gridSpan w:val="18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457"/>
        </w:trPr>
        <w:tc>
          <w:tcPr>
            <w:tcW w:w="15378" w:type="dxa"/>
            <w:gridSpan w:val="21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Фонетика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графика</w:t>
            </w:r>
          </w:p>
        </w:tc>
      </w:tr>
      <w:tr w:rsidR="008E4C14">
        <w:trPr>
          <w:trHeight w:val="88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1"/>
              <w:ind w:left="88" w:right="3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изученного в 1 классе: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смыслоразличительная </w:t>
            </w:r>
            <w:r>
              <w:rPr>
                <w:rFonts w:ascii="Times New Roman" w:hAnsi="Times New Roman"/>
                <w:sz w:val="24"/>
              </w:rPr>
              <w:t>функция звуков;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звуков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букв; различение ударных и</w:t>
            </w:r>
          </w:p>
          <w:p w:rsidR="008E4C14" w:rsidRDefault="001B622C">
            <w:pPr>
              <w:pStyle w:val="TableParagraph"/>
              <w:ind w:left="88" w:right="1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безударных гласных звуков,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твёрдых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мягких согласных звуков, звонких и глухих согласных звуков;</w:t>
            </w:r>
          </w:p>
          <w:p w:rsidR="008E4C14" w:rsidRDefault="001B622C">
            <w:pPr>
              <w:pStyle w:val="TableParagraph"/>
              <w:spacing w:before="1"/>
              <w:ind w:left="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шипящие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согласные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звуки [</w:t>
            </w:r>
            <w:r>
              <w:rPr>
                <w:rFonts w:ascii="Times New Roman" w:hAnsi="Times New Roman"/>
                <w:b/>
                <w:sz w:val="24"/>
              </w:rPr>
              <w:t>ж], [ш], [ч’],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[щ’]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обозначение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письме твёрдости и мягкости согласных</w:t>
            </w:r>
          </w:p>
          <w:p w:rsidR="008E4C14" w:rsidRDefault="001B622C">
            <w:pPr>
              <w:pStyle w:val="TableParagraph"/>
              <w:ind w:left="88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букв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е,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ё, ю, я</w:t>
            </w:r>
            <w:r>
              <w:rPr>
                <w:rFonts w:ascii="Times New Roman" w:hAnsi="Times New Roman"/>
                <w:sz w:val="24"/>
              </w:rPr>
              <w:t>; согласный звук [й’] и гласный звук [и].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5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5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5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1024"/>
                <w:tab w:val="left" w:pos="1077"/>
                <w:tab w:val="left" w:pos="1134"/>
                <w:tab w:val="left" w:pos="1523"/>
                <w:tab w:val="left" w:pos="1583"/>
                <w:tab w:val="left" w:pos="2018"/>
                <w:tab w:val="left" w:pos="2171"/>
                <w:tab w:val="left" w:pos="2238"/>
                <w:tab w:val="left" w:pos="2369"/>
                <w:tab w:val="left" w:pos="2421"/>
                <w:tab w:val="left" w:pos="2494"/>
                <w:tab w:val="left" w:pos="2724"/>
              </w:tabs>
              <w:spacing w:before="81"/>
              <w:ind w:left="89" w:right="71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6"/>
              </w:rPr>
              <w:t>со</w:t>
            </w:r>
            <w:r>
              <w:tab/>
            </w:r>
            <w:r>
              <w:rPr>
                <w:spacing w:val="-2"/>
              </w:rPr>
              <w:t>схемой</w:t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ab/>
            </w:r>
            <w:r>
              <w:rPr>
                <w:spacing w:val="-2"/>
              </w:rPr>
              <w:t>«</w:t>
            </w:r>
            <w:proofErr w:type="gramEnd"/>
            <w:r>
              <w:rPr>
                <w:spacing w:val="-2"/>
              </w:rPr>
              <w:t>Звуки русского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языка», </w:t>
            </w:r>
            <w:r>
              <w:t>характеристика</w:t>
            </w:r>
            <w:r>
              <w:rPr>
                <w:spacing w:val="80"/>
              </w:rPr>
              <w:t xml:space="preserve"> </w:t>
            </w:r>
            <w:r>
              <w:t>звуков</w:t>
            </w:r>
            <w:r>
              <w:rPr>
                <w:spacing w:val="80"/>
              </w:rPr>
              <w:t xml:space="preserve"> </w:t>
            </w:r>
            <w:r>
              <w:t>речи</w:t>
            </w:r>
            <w:r>
              <w:rPr>
                <w:spacing w:val="80"/>
              </w:rPr>
              <w:t xml:space="preserve"> </w:t>
            </w:r>
            <w:r>
              <w:t>с опорой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схему.Дидактическая</w:t>
            </w:r>
            <w:proofErr w:type="spellEnd"/>
            <w:r>
              <w:t xml:space="preserve"> игра</w:t>
            </w:r>
            <w:r>
              <w:rPr>
                <w:spacing w:val="80"/>
              </w:rPr>
              <w:t xml:space="preserve"> </w:t>
            </w:r>
            <w:r>
              <w:t>«Определи</w:t>
            </w:r>
            <w:r>
              <w:rPr>
                <w:spacing w:val="80"/>
              </w:rPr>
              <w:t xml:space="preserve"> </w:t>
            </w:r>
            <w:r>
              <w:t>звук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 xml:space="preserve">его </w:t>
            </w:r>
            <w:proofErr w:type="spellStart"/>
            <w:r>
              <w:rPr>
                <w:spacing w:val="-2"/>
              </w:rPr>
              <w:t>характеристике».Практическая</w:t>
            </w:r>
            <w:proofErr w:type="spellEnd"/>
            <w:r>
              <w:rPr>
                <w:spacing w:val="-2"/>
              </w:rPr>
              <w:t xml:space="preserve"> работа,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4"/>
              </w:rPr>
              <w:t>ходе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которой необходимо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дать </w:t>
            </w:r>
            <w:r>
              <w:rPr>
                <w:spacing w:val="-2"/>
              </w:rPr>
              <w:t>характеристику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нескольким звукам</w:t>
            </w:r>
            <w:r>
              <w:tab/>
            </w:r>
            <w:r>
              <w:tab/>
            </w:r>
            <w:r>
              <w:rPr>
                <w:spacing w:val="-2"/>
              </w:rPr>
              <w:t>(гласные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ударные/ безударные;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согласные твёрдые/мягкие,</w:t>
            </w:r>
          </w:p>
          <w:p w:rsidR="008E4C14" w:rsidRDefault="001B622C">
            <w:pPr>
              <w:pStyle w:val="TableParagraph"/>
              <w:tabs>
                <w:tab w:val="left" w:pos="2634"/>
              </w:tabs>
              <w:spacing w:before="1"/>
              <w:ind w:left="89"/>
              <w:jc w:val="both"/>
            </w:pPr>
            <w:r>
              <w:rPr>
                <w:spacing w:val="-2"/>
              </w:rPr>
              <w:t>звонкие/</w:t>
            </w:r>
            <w:proofErr w:type="gramStart"/>
            <w:r>
              <w:rPr>
                <w:spacing w:val="-2"/>
              </w:rPr>
              <w:t>глухие)</w:t>
            </w:r>
            <w:r>
              <w:tab/>
            </w:r>
            <w:proofErr w:type="gramEnd"/>
            <w:r>
              <w:rPr>
                <w:spacing w:val="-2"/>
              </w:rPr>
              <w:t>Игра-</w:t>
            </w:r>
          </w:p>
          <w:p w:rsidR="008E4C14" w:rsidRDefault="001B622C">
            <w:pPr>
              <w:pStyle w:val="TableParagraph"/>
              <w:tabs>
                <w:tab w:val="left" w:pos="1570"/>
                <w:tab w:val="left" w:pos="2126"/>
                <w:tab w:val="left" w:pos="2186"/>
                <w:tab w:val="left" w:pos="2297"/>
                <w:tab w:val="left" w:pos="2438"/>
              </w:tabs>
              <w:ind w:left="89" w:right="70"/>
              <w:jc w:val="both"/>
            </w:pPr>
            <w:r>
              <w:rPr>
                <w:spacing w:val="-2"/>
              </w:rPr>
              <w:t>соревнование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«Приведи </w:t>
            </w:r>
            <w:r>
              <w:t xml:space="preserve">пример звука» (в ходе игры </w:t>
            </w:r>
            <w:r>
              <w:rPr>
                <w:spacing w:val="-2"/>
              </w:rPr>
              <w:t>необходимо</w:t>
            </w:r>
            <w:r>
              <w:tab/>
            </w:r>
            <w:r>
              <w:tab/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приводить </w:t>
            </w:r>
            <w:r>
              <w:t xml:space="preserve">примеры гласных звуков, </w:t>
            </w:r>
            <w:r>
              <w:rPr>
                <w:spacing w:val="-2"/>
              </w:rPr>
              <w:t>твёрдых/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мягких, звонких/глухих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согласных; </w:t>
            </w:r>
            <w:r>
              <w:t xml:space="preserve">парных и непарных по </w:t>
            </w:r>
            <w:r>
              <w:rPr>
                <w:spacing w:val="-2"/>
              </w:rPr>
              <w:t>твёрдости</w:t>
            </w:r>
            <w:r>
              <w:tab/>
            </w:r>
            <w:r>
              <w:rPr>
                <w:spacing w:val="-10"/>
              </w:rPr>
              <w:t>—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мягкости </w:t>
            </w:r>
            <w:r>
              <w:t xml:space="preserve">согласных звуков; парных и </w:t>
            </w:r>
            <w:proofErr w:type="spellStart"/>
            <w:r>
              <w:t>непар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по звонкости — </w:t>
            </w:r>
            <w:r>
              <w:rPr>
                <w:spacing w:val="-2"/>
              </w:rPr>
              <w:t>глухости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согласных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76" w:type="dxa"/>
            <w:gridSpan w:val="9"/>
            <w:tcBorders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9" w:type="dxa"/>
            <w:gridSpan w:val="7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7" w:right="-29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1.Сайт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иду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4"/>
                <w:sz w:val="24"/>
              </w:rPr>
              <w:t>урок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891"/>
              </w:tabs>
              <w:spacing w:line="255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школы»: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50" w:lineRule="exact"/>
              <w:ind w:left="7"/>
              <w:rPr>
                <w:rFonts w:ascii="Times New Roman"/>
                <w:sz w:val="24"/>
              </w:rPr>
            </w:pPr>
            <w:hyperlink r:id="rId13">
              <w:r w:rsidR="001B622C">
                <w:rPr>
                  <w:rFonts w:ascii="Times New Roman"/>
                  <w:spacing w:val="-2"/>
                  <w:sz w:val="24"/>
                </w:rPr>
                <w:t>http://nsc.1september.ru/uro</w:t>
              </w:r>
            </w:hyperlink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single" w:sz="6" w:space="0" w:color="F7FCF7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</w:t>
            </w:r>
          </w:p>
        </w:tc>
        <w:tc>
          <w:tcPr>
            <w:tcW w:w="2635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9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2095"/>
              </w:tabs>
              <w:spacing w:line="264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2.Электронная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версия</w:t>
            </w:r>
          </w:p>
        </w:tc>
        <w:tc>
          <w:tcPr>
            <w:tcW w:w="108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 w:val="restart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576"/>
              </w:tabs>
              <w:spacing w:line="248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журнала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Начальная</w:t>
            </w:r>
          </w:p>
        </w:tc>
        <w:tc>
          <w:tcPr>
            <w:tcW w:w="10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91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72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школа»:</w:t>
            </w:r>
          </w:p>
        </w:tc>
        <w:tc>
          <w:tcPr>
            <w:tcW w:w="1921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40" w:lineRule="exact"/>
              <w:ind w:left="7" w:right="-72"/>
              <w:rPr>
                <w:rFonts w:ascii="Times New Roman"/>
                <w:sz w:val="24"/>
              </w:rPr>
            </w:pPr>
            <w:hyperlink r:id="rId14">
              <w:r w:rsidR="001B622C">
                <w:rPr>
                  <w:rFonts w:ascii="Times New Roman"/>
                  <w:spacing w:val="-2"/>
                  <w:sz w:val="24"/>
                </w:rPr>
                <w:t>http://nsc</w:t>
              </w:r>
            </w:hyperlink>
          </w:p>
        </w:tc>
        <w:tc>
          <w:tcPr>
            <w:tcW w:w="1921" w:type="dxa"/>
            <w:gridSpan w:val="4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0" w:lineRule="exact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.1september.ru/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ind</w:t>
            </w:r>
            <w:proofErr w:type="spellEnd"/>
          </w:p>
        </w:tc>
        <w:tc>
          <w:tcPr>
            <w:tcW w:w="108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91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72" w:lineRule="exact"/>
              <w:ind w:left="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ex.php</w:t>
            </w:r>
            <w:proofErr w:type="spellEnd"/>
          </w:p>
        </w:tc>
        <w:tc>
          <w:tcPr>
            <w:tcW w:w="2054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2351"/>
              </w:tabs>
              <w:spacing w:line="248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3.Социальная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сеть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442"/>
              </w:tabs>
              <w:spacing w:line="257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работников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образования: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48" w:lineRule="exact"/>
              <w:ind w:left="7" w:right="-15"/>
              <w:rPr>
                <w:rFonts w:ascii="Times New Roman"/>
                <w:sz w:val="24"/>
              </w:rPr>
            </w:pPr>
            <w:hyperlink r:id="rId15">
              <w:r w:rsidR="001B622C">
                <w:rPr>
                  <w:rFonts w:ascii="Times New Roman"/>
                  <w:spacing w:val="-2"/>
                  <w:sz w:val="24"/>
                </w:rPr>
                <w:t>http://nsportal.ru/nachalnaya</w:t>
              </w:r>
            </w:hyperlink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91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72" w:lineRule="exact"/>
              <w:ind w:left="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shkola</w:t>
            </w:r>
            <w:proofErr w:type="spellEnd"/>
          </w:p>
        </w:tc>
        <w:tc>
          <w:tcPr>
            <w:tcW w:w="2054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4.Фестиваль</w:t>
            </w:r>
          </w:p>
        </w:tc>
        <w:tc>
          <w:tcPr>
            <w:tcW w:w="1636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3" w:lineRule="exact"/>
              <w:ind w:left="7" w:right="-2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педагогичес</w:t>
            </w:r>
            <w:proofErr w:type="spellEnd"/>
          </w:p>
        </w:tc>
        <w:tc>
          <w:tcPr>
            <w:tcW w:w="1528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050"/>
              </w:tabs>
              <w:spacing w:line="243" w:lineRule="exact"/>
              <w:ind w:left="6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ких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идей</w:t>
            </w:r>
          </w:p>
        </w:tc>
        <w:tc>
          <w:tcPr>
            <w:tcW w:w="108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8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9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«Открытый</w:t>
            </w:r>
          </w:p>
        </w:tc>
        <w:tc>
          <w:tcPr>
            <w:tcW w:w="152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3" w:lineRule="exact"/>
              <w:ind w:left="7" w:right="-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урок</w:t>
            </w:r>
            <w:hyperlink r:id="rId16">
              <w:proofErr w:type="gramStart"/>
              <w:r>
                <w:rPr>
                  <w:rFonts w:ascii="Times New Roman" w:hAnsi="Times New Roman"/>
                  <w:spacing w:val="-2"/>
                  <w:sz w:val="24"/>
                </w:rPr>
                <w:t>»:</w:t>
              </w:r>
              <w:proofErr w:type="spellStart"/>
              <w:r>
                <w:rPr>
                  <w:rFonts w:ascii="Times New Roman" w:hAnsi="Times New Roman"/>
                  <w:spacing w:val="-2"/>
                  <w:sz w:val="24"/>
                </w:rPr>
                <w:t>http</w:t>
              </w:r>
              <w:proofErr w:type="spellEnd"/>
              <w:proofErr w:type="gramEnd"/>
              <w:r>
                <w:rPr>
                  <w:rFonts w:ascii="Times New Roman" w:hAnsi="Times New Roman"/>
                  <w:spacing w:val="-2"/>
                  <w:sz w:val="24"/>
                </w:rPr>
                <w:t>:</w:t>
              </w:r>
            </w:hyperlink>
            <w:r>
              <w:rPr>
                <w:rFonts w:ascii="Times New Roman" w:hAnsi="Times New Roman"/>
                <w:spacing w:val="-2"/>
                <w:sz w:val="24"/>
              </w:rPr>
              <w:t>/</w:t>
            </w:r>
            <w:hyperlink r:id="rId17">
              <w:r>
                <w:rPr>
                  <w:rFonts w:ascii="Times New Roman" w:hAnsi="Times New Roman"/>
                  <w:spacing w:val="-2"/>
                  <w:sz w:val="24"/>
                </w:rPr>
                <w:t>/f</w:t>
              </w:r>
            </w:hyperlink>
          </w:p>
        </w:tc>
        <w:tc>
          <w:tcPr>
            <w:tcW w:w="1385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3" w:lineRule="exact"/>
              <w:ind w:left="83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estival.1septe</w:t>
            </w:r>
          </w:p>
        </w:tc>
        <w:tc>
          <w:tcPr>
            <w:tcW w:w="25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116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34" w:lineRule="exact"/>
              <w:ind w:left="7" w:right="-7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mber.ru</w:t>
            </w:r>
          </w:p>
        </w:tc>
        <w:tc>
          <w:tcPr>
            <w:tcW w:w="133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  <w:gridSpan w:val="3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E4C14">
        <w:trPr>
          <w:trHeight w:val="107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7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73"/>
              <w:ind w:left="88" w:right="1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Парные и непарные по твёрдости — мягкости согласные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звуки.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Парные и непарные по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8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8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8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6" w:type="dxa"/>
            <w:gridSpan w:val="3"/>
            <w:tcBorders>
              <w:left w:val="nil"/>
              <w:bottom w:val="dashSmallGap" w:sz="6" w:space="0" w:color="FF0000"/>
              <w:right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2" w:type="dxa"/>
            <w:tcBorders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3" w:type="dxa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E4C14">
        <w:trPr>
          <w:trHeight w:val="53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26" w:lineRule="exact"/>
              <w:ind w:left="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Текущи</w:t>
            </w:r>
            <w:proofErr w:type="spellEnd"/>
          </w:p>
          <w:p w:rsidR="008E4C14" w:rsidRDefault="001B622C">
            <w:pPr>
              <w:pStyle w:val="TableParagraph"/>
              <w:spacing w:before="31" w:line="263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26" w:lineRule="exact"/>
              <w:ind w:left="-15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й,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19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5.Методические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пособия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</w:p>
          <w:p w:rsidR="008E4C14" w:rsidRDefault="001B622C">
            <w:pPr>
              <w:pStyle w:val="TableParagraph"/>
              <w:tabs>
                <w:tab w:val="left" w:pos="1617"/>
              </w:tabs>
              <w:spacing w:before="32" w:line="193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рабочие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программы</w:t>
            </w:r>
          </w:p>
        </w:tc>
        <w:tc>
          <w:tcPr>
            <w:tcW w:w="108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30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7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708"/>
              </w:tabs>
              <w:spacing w:before="61" w:line="223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учителям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начальной</w:t>
            </w:r>
          </w:p>
        </w:tc>
        <w:tc>
          <w:tcPr>
            <w:tcW w:w="10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4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28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  <w:gridSpan w:val="7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9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76" w:type="dxa"/>
            <w:gridSpan w:val="9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47" o:spid="_x0000_s1376" style="position:absolute;margin-left:211pt;margin-top:171.85pt;width:7.45pt;height:15.4pt;z-index:-18353152;mso-position-horizontal-relative:page;mso-position-vertical-relative:page" coordorigin="4220,3437" coordsize="149,308">
            <v:rect id="docshape48" o:spid="_x0000_s1378" style="position:absolute;left:4234;top:3451;width:120;height:279" fillcolor="#f7fcf7" stroked="f"/>
            <v:shape id="docshape49" o:spid="_x0000_s1377" style="position:absolute;left:4219;top:3437;width:149;height:300" coordorigin="4220,3437" coordsize="149,300" o:spt="100" adj="0,,0" path="m4227,3437r,15m4227,3437r,15m4234,3444r120,m4361,3437r,15m4361,3437r,15m4227,3452r,278m4361,3452r,278m4220,3737r14,m4220,3737r14,m4234,3737r120,m4354,3737r14,m4354,373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50" o:spid="_x0000_s1373" style="position:absolute;margin-left:211pt;margin-top:220.5pt;width:7.45pt;height:15.4pt;z-index:-18352640;mso-position-horizontal-relative:page;mso-position-vertical-relative:page" coordorigin="4220,4410" coordsize="149,308">
            <v:rect id="docshape51" o:spid="_x0000_s1375" style="position:absolute;left:4234;top:4424;width:120;height:279" fillcolor="#fff186" stroked="f"/>
            <v:shape id="docshape52" o:spid="_x0000_s1374" style="position:absolute;left:4219;top:4409;width:149;height:300" coordorigin="4220,4410" coordsize="149,300" o:spt="100" adj="0,,0" path="m4227,4410r,14m4227,4410r,14m4234,4417r120,m4361,4410r,14m4361,4410r,14m4227,4424r,279m4361,4424r,279m4220,4710r14,m4220,4710r14,m4234,4710r120,m4354,4710r14,m4354,471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53" o:spid="_x0000_s1370" style="position:absolute;margin-left:243.6pt;margin-top:220.5pt;width:7.45pt;height:15.4pt;z-index:-18352128;mso-position-horizontal-relative:page;mso-position-vertical-relative:page" coordorigin="4872,4410" coordsize="149,308">
            <v:rect id="docshape54" o:spid="_x0000_s1372" style="position:absolute;left:4886;top:4424;width:120;height:279" fillcolor="#fff186" stroked="f"/>
            <v:shape id="docshape55" o:spid="_x0000_s1371" style="position:absolute;left:4872;top:4409;width:149;height:300" coordorigin="4872,4410" coordsize="149,300" o:spt="100" adj="0,,0" path="m4880,4410r,14m4880,4410r,14m4887,4417r120,m5014,4410r,14m5014,4410r,14m4880,4424r,279m5014,4424r,279m4872,4710r15,m4872,4710r15,m4887,4710r120,m5007,4710r14,m5007,471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56" o:spid="_x0000_s1367" style="position:absolute;margin-left:312.9pt;margin-top:220.5pt;width:7.45pt;height:15.4pt;z-index:-18351616;mso-position-horizontal-relative:page;mso-position-vertical-relative:page" coordorigin="6258,4410" coordsize="149,308">
            <v:rect id="docshape57" o:spid="_x0000_s1369" style="position:absolute;left:6272;top:4424;width:120;height:279" fillcolor="#fff186" stroked="f"/>
            <v:shape id="docshape58" o:spid="_x0000_s1368" style="position:absolute;left:6257;top:4409;width:149;height:300" coordorigin="6258,4410" coordsize="149,300" o:spt="100" adj="0,,0" path="m6265,4410r,14m6265,4410r,14m6272,4417r120,m6399,4410r,14m6399,4410r,14m6265,4424r,279m6399,4424r,279m6258,4710r14,m6258,4710r14,m6272,4710r120,m6392,4710r15,m6392,471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59" o:spid="_x0000_s1366" style="position:absolute;margin-left:661.8pt;margin-top:510.95pt;width:138.6pt;height:.75pt;z-index:-18351104;mso-position-horizontal-relative:page;mso-position-vertical-relative:page" coordorigin="13236,10219" coordsize="2772,15" o:spt="100" adj="0,,0" path="m13236,10219r2772,m13236,10233r2772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  <w:r>
        <w:pict>
          <v:group id="docshapegroup60" o:spid="_x0000_s1363" style="position:absolute;margin-left:211pt;margin-top:492.45pt;width:7.45pt;height:15.4pt;z-index:-18350592;mso-position-horizontal-relative:page;mso-position-vertical-relative:page" coordorigin="4220,9849" coordsize="149,308">
            <v:rect id="docshape61" o:spid="_x0000_s1365" style="position:absolute;left:4234;top:9863;width:120;height:279" fillcolor="#fff186" stroked="f"/>
            <v:shape id="docshape62" o:spid="_x0000_s1364" style="position:absolute;left:4219;top:9849;width:149;height:300" coordorigin="4220,9849" coordsize="149,300" o:spt="100" adj="0,,0" path="m4227,9849r,15m4227,9849r,15m4234,9856r120,m4361,9849r,15m4361,9849r,15m4227,9864r,278m4361,9864r,278m4220,10149r14,m4220,10149r14,m4234,10149r120,m4354,10149r14,m4354,1014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63" o:spid="_x0000_s1360" style="position:absolute;margin-left:243.6pt;margin-top:492.45pt;width:7.45pt;height:15.4pt;z-index:-18350080;mso-position-horizontal-relative:page;mso-position-vertical-relative:page" coordorigin="4872,9849" coordsize="149,308">
            <v:rect id="docshape64" o:spid="_x0000_s1362" style="position:absolute;left:4886;top:9863;width:120;height:279" fillcolor="#fff186" stroked="f"/>
            <v:shape id="docshape65" o:spid="_x0000_s1361" style="position:absolute;left:4872;top:9849;width:149;height:300" coordorigin="4872,9849" coordsize="149,300" o:spt="100" adj="0,,0" path="m4880,9849r,15m4880,9849r,15m4887,9856r120,m5014,9849r,15m5014,9849r,15m4880,9864r,278m5014,9864r,278m4872,10149r15,m4872,10149r15,m4887,10149r120,m5007,10149r14,m5007,1014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66" o:spid="_x0000_s1357" style="position:absolute;margin-left:312.9pt;margin-top:492.45pt;width:7.45pt;height:15.4pt;z-index:-18349568;mso-position-horizontal-relative:page;mso-position-vertical-relative:page" coordorigin="6258,9849" coordsize="149,308">
            <v:rect id="docshape67" o:spid="_x0000_s1359" style="position:absolute;left:6272;top:9863;width:120;height:279" fillcolor="#fff186" stroked="f"/>
            <v:shape id="docshape68" o:spid="_x0000_s1358" style="position:absolute;left:6257;top:9849;width:149;height:300" coordorigin="6258,9849" coordsize="149,300" o:spt="100" adj="0,,0" path="m6265,9849r,15m6265,9849r,15m6272,9856r120,m6399,9849r,15m6399,9849r,15m6265,9864r,278m6399,9864r,278m6258,10149r14,m6258,10149r14,m6272,10149r120,m6392,10149r15,m6392,1014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69" o:spid="_x0000_s1356" style="position:absolute;margin-left:596.95pt;margin-top:507.45pt;width:49.7pt;height:.75pt;z-index:-18349056;mso-position-horizontal-relative:page;mso-position-vertical-relative:page" coordorigin="11939,10149" coordsize="994,15" o:spt="100" adj="0,,0" path="m11939,10149r994,m11939,10164r811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697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3"/>
        <w:gridCol w:w="190"/>
        <w:gridCol w:w="99"/>
        <w:gridCol w:w="2335"/>
        <w:gridCol w:w="451"/>
        <w:gridCol w:w="98"/>
      </w:tblGrid>
      <w:tr w:rsidR="008E4C14">
        <w:trPr>
          <w:trHeight w:hRule="exact" w:val="105"/>
        </w:trPr>
        <w:tc>
          <w:tcPr>
            <w:tcW w:w="47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5" w:type="dxa"/>
            <w:gridSpan w:val="5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tcBorders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E4C14">
        <w:trPr>
          <w:trHeight w:hRule="exact" w:val="29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nil"/>
            </w:tcBorders>
          </w:tcPr>
          <w:p w:rsidR="008E4C14" w:rsidRDefault="001B622C">
            <w:pPr>
              <w:pStyle w:val="TableParagraph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звонкости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глухости </w:t>
            </w:r>
            <w:r>
              <w:rPr>
                <w:rFonts w:ascii="Times New Roman" w:hAnsi="Times New Roman"/>
                <w:spacing w:val="-2"/>
                <w:sz w:val="24"/>
              </w:rPr>
              <w:t>согласные</w:t>
            </w:r>
          </w:p>
          <w:p w:rsidR="008E4C14" w:rsidRDefault="001B622C">
            <w:pPr>
              <w:pStyle w:val="TableParagraph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звуки. Качественная характеристика звука: гласный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согласный; </w:t>
            </w:r>
            <w:r>
              <w:rPr>
                <w:rFonts w:ascii="Times New Roman" w:hAnsi="Times New Roman"/>
                <w:sz w:val="24"/>
              </w:rPr>
              <w:lastRenderedPageBreak/>
              <w:t>гласный ударный —</w:t>
            </w:r>
          </w:p>
          <w:p w:rsidR="008E4C14" w:rsidRDefault="001B622C">
            <w:pPr>
              <w:pStyle w:val="TableParagraph"/>
              <w:ind w:left="81" w:right="4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безударный;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согласный твёрдый — мягкий, парный — непарный; согласный звонкий — глухой, парный — </w:t>
            </w:r>
            <w:r>
              <w:rPr>
                <w:rFonts w:ascii="Times New Roman" w:hAnsi="Times New Roman"/>
                <w:spacing w:val="-2"/>
                <w:sz w:val="24"/>
              </w:rPr>
              <w:t>непарный.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61" w:lineRule="exact"/>
              <w:ind w:left="81"/>
            </w:pPr>
            <w:r>
              <w:rPr>
                <w:spacing w:val="-2"/>
              </w:rPr>
              <w:t>звуков</w:t>
            </w:r>
            <w:proofErr w:type="gramStart"/>
            <w:r>
              <w:rPr>
                <w:spacing w:val="-2"/>
              </w:rPr>
              <w:t>).Дифференцированное</w:t>
            </w:r>
            <w:proofErr w:type="gramEnd"/>
          </w:p>
          <w:p w:rsidR="008E4C14" w:rsidRDefault="001B622C">
            <w:pPr>
              <w:pStyle w:val="TableParagraph"/>
              <w:tabs>
                <w:tab w:val="left" w:pos="841"/>
                <w:tab w:val="left" w:pos="916"/>
                <w:tab w:val="left" w:pos="1059"/>
                <w:tab w:val="left" w:pos="1234"/>
                <w:tab w:val="left" w:pos="1374"/>
                <w:tab w:val="left" w:pos="1721"/>
                <w:tab w:val="left" w:pos="1772"/>
                <w:tab w:val="left" w:pos="2036"/>
                <w:tab w:val="left" w:pos="2162"/>
                <w:tab w:val="left" w:pos="2305"/>
                <w:tab w:val="left" w:pos="2438"/>
                <w:tab w:val="left" w:pos="2623"/>
                <w:tab w:val="left" w:pos="2902"/>
              </w:tabs>
              <w:ind w:left="81" w:right="79"/>
            </w:pPr>
            <w:proofErr w:type="gramStart"/>
            <w:r>
              <w:rPr>
                <w:spacing w:val="-2"/>
              </w:rPr>
              <w:t>задание:</w:t>
            </w:r>
            <w:r>
              <w:tab/>
            </w:r>
            <w:proofErr w:type="gramEnd"/>
            <w:r>
              <w:tab/>
            </w:r>
            <w:r>
              <w:tab/>
            </w:r>
            <w:r>
              <w:tab/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классифицировать звуки</w:t>
            </w:r>
            <w:r>
              <w:tab/>
            </w:r>
            <w:r>
              <w:tab/>
            </w:r>
            <w:r>
              <w:rPr>
                <w:spacing w:val="-2"/>
              </w:rPr>
              <w:t>русского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языка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значимым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основаниям.Работа</w:t>
            </w:r>
            <w:proofErr w:type="spellEnd"/>
            <w:r>
              <w:rPr>
                <w:spacing w:val="-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парах: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соотнесение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звука </w:t>
            </w:r>
            <w:r>
              <w:rPr>
                <w:spacing w:val="-2"/>
              </w:rPr>
              <w:lastRenderedPageBreak/>
              <w:t>(выбирая</w:t>
            </w:r>
            <w:r>
              <w:tab/>
            </w:r>
            <w:r>
              <w:tab/>
            </w:r>
            <w:r>
              <w:rPr>
                <w:spacing w:val="-6"/>
              </w:rPr>
              <w:t>из</w:t>
            </w:r>
            <w:r>
              <w:tab/>
            </w:r>
            <w:r>
              <w:rPr>
                <w:spacing w:val="-4"/>
              </w:rPr>
              <w:t>ряда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предло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женных</w:t>
            </w:r>
            <w:proofErr w:type="spellEnd"/>
            <w:r>
              <w:t>)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его</w:t>
            </w:r>
            <w:r>
              <w:rPr>
                <w:spacing w:val="80"/>
              </w:rPr>
              <w:t xml:space="preserve"> </w:t>
            </w:r>
            <w:r>
              <w:t xml:space="preserve">качественной </w:t>
            </w:r>
            <w:proofErr w:type="spellStart"/>
            <w:r>
              <w:rPr>
                <w:spacing w:val="-2"/>
              </w:rPr>
              <w:t>характеристики.Комментирова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нное</w:t>
            </w:r>
            <w:proofErr w:type="spellEnd"/>
            <w:r>
              <w:tab/>
            </w:r>
            <w:r>
              <w:rPr>
                <w:spacing w:val="-2"/>
              </w:rPr>
              <w:t>выполнение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задания: группировка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звуков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заданному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основанию.Работа</w:t>
            </w:r>
            <w:proofErr w:type="spellEnd"/>
            <w:r>
              <w:rPr>
                <w:spacing w:val="25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рисунками</w:t>
            </w:r>
            <w:r>
              <w:tab/>
            </w:r>
            <w:r>
              <w:tab/>
            </w:r>
            <w:r>
              <w:rPr>
                <w:spacing w:val="-4"/>
              </w:rPr>
              <w:t>(</w:t>
            </w:r>
            <w:proofErr w:type="spellStart"/>
            <w:r>
              <w:rPr>
                <w:spacing w:val="-4"/>
              </w:rPr>
              <w:t>и́рис</w:t>
            </w:r>
            <w:proofErr w:type="spellEnd"/>
            <w:r>
              <w:tab/>
            </w:r>
            <w:r>
              <w:tab/>
            </w:r>
            <w:r>
              <w:rPr>
                <w:spacing w:val="-10"/>
              </w:rPr>
              <w:t>—</w:t>
            </w:r>
            <w:r>
              <w:tab/>
            </w:r>
            <w:r>
              <w:tab/>
            </w:r>
            <w:r>
              <w:rPr>
                <w:spacing w:val="-41"/>
              </w:rPr>
              <w:t xml:space="preserve"> </w:t>
            </w:r>
            <w:proofErr w:type="spellStart"/>
            <w:r>
              <w:rPr>
                <w:spacing w:val="-2"/>
              </w:rPr>
              <w:t>ири́с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за́мок</w:t>
            </w:r>
            <w:proofErr w:type="spellEnd"/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замо́к</w:t>
            </w:r>
            <w:proofErr w:type="spellEnd"/>
            <w:r>
              <w:t>,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а́тлас</w:t>
            </w:r>
            <w:proofErr w:type="spellEnd"/>
            <w:r>
              <w:t xml:space="preserve"> —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атла́с</w:t>
            </w:r>
            <w:proofErr w:type="spellEnd"/>
            <w:r>
              <w:rPr>
                <w:spacing w:val="-2"/>
              </w:rPr>
              <w:t>):</w:t>
            </w:r>
          </w:p>
        </w:tc>
        <w:tc>
          <w:tcPr>
            <w:tcW w:w="1295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школы: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spacing w:val="-2"/>
                  <w:sz w:val="24"/>
                </w:rPr>
                <w:t>http://nachalka.com</w:t>
              </w:r>
            </w:hyperlink>
          </w:p>
        </w:tc>
        <w:tc>
          <w:tcPr>
            <w:tcW w:w="98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hRule="exact" w:val="30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564"/>
              </w:tabs>
              <w:spacing w:line="258" w:lineRule="exact"/>
              <w:ind w:lef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6.Сетевое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сообщество</w:t>
            </w:r>
          </w:p>
        </w:tc>
        <w:tc>
          <w:tcPr>
            <w:tcW w:w="9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0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педагогов: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spacing w:val="-2"/>
                  <w:sz w:val="24"/>
                </w:rPr>
                <w:t>http://rusedu.net</w:t>
              </w:r>
            </w:hyperlink>
          </w:p>
        </w:tc>
        <w:tc>
          <w:tcPr>
            <w:tcW w:w="9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0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2006"/>
              </w:tabs>
              <w:spacing w:line="257" w:lineRule="exact"/>
              <w:ind w:lef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7.Учитель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портал:</w:t>
            </w:r>
          </w:p>
        </w:tc>
        <w:tc>
          <w:tcPr>
            <w:tcW w:w="9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9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55" w:lineRule="exact"/>
              <w:ind w:left="-1"/>
              <w:rPr>
                <w:rFonts w:ascii="Times New Roman"/>
                <w:sz w:val="24"/>
              </w:rPr>
            </w:pPr>
            <w:hyperlink r:id="rId20">
              <w:r w:rsidR="001B622C">
                <w:rPr>
                  <w:rFonts w:ascii="Times New Roman"/>
                  <w:spacing w:val="-2"/>
                  <w:sz w:val="24"/>
                </w:rPr>
                <w:t>http://www.uchportal.ru</w:t>
              </w:r>
            </w:hyperlink>
          </w:p>
        </w:tc>
        <w:tc>
          <w:tcPr>
            <w:tcW w:w="451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hRule="exact" w:val="1886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hRule="exact" w:val="105"/>
        </w:trPr>
        <w:tc>
          <w:tcPr>
            <w:tcW w:w="478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3" w:type="dxa"/>
            <w:gridSpan w:val="4"/>
            <w:vMerge w:val="restart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hRule="exact" w:val="297"/>
        </w:trPr>
        <w:tc>
          <w:tcPr>
            <w:tcW w:w="478" w:type="dxa"/>
            <w:vMerge w:val="restart"/>
            <w:tcBorders>
              <w:top w:val="nil"/>
            </w:tcBorders>
          </w:tcPr>
          <w:p w:rsidR="008E4C14" w:rsidRDefault="001B622C">
            <w:pPr>
              <w:pStyle w:val="TableParagraph"/>
              <w:spacing w:line="268" w:lineRule="exact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  <w:p w:rsidR="008E4C14" w:rsidRDefault="001B622C">
            <w:pPr>
              <w:pStyle w:val="TableParagraph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2926" w:type="dxa"/>
            <w:vMerge w:val="restart"/>
            <w:tcBorders>
              <w:top w:val="nil"/>
            </w:tcBorders>
          </w:tcPr>
          <w:p w:rsidR="008E4C14" w:rsidRDefault="001B622C">
            <w:pPr>
              <w:pStyle w:val="TableParagraph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ь: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/>
                <w:spacing w:val="-2"/>
                <w:sz w:val="24"/>
              </w:rPr>
              <w:t>мягкости</w:t>
            </w:r>
          </w:p>
          <w:p w:rsidR="008E4C14" w:rsidRDefault="001B622C">
            <w:pPr>
              <w:pStyle w:val="TableParagraph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предшествующего </w:t>
            </w:r>
            <w:r>
              <w:rPr>
                <w:rFonts w:ascii="Times New Roman" w:hAnsi="Times New Roman"/>
                <w:sz w:val="24"/>
              </w:rPr>
              <w:t>согласного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конце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середине слова;</w:t>
            </w:r>
          </w:p>
          <w:p w:rsidR="008E4C14" w:rsidRDefault="001B622C">
            <w:pPr>
              <w:pStyle w:val="TableParagraph"/>
              <w:ind w:left="81" w:right="1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разделительный.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Использ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письме</w:t>
            </w:r>
          </w:p>
          <w:p w:rsidR="008E4C14" w:rsidRDefault="001B622C">
            <w:pPr>
              <w:pStyle w:val="TableParagraph"/>
              <w:ind w:left="8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разделительных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ъ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ь.</w:t>
            </w:r>
          </w:p>
        </w:tc>
        <w:tc>
          <w:tcPr>
            <w:tcW w:w="650" w:type="dxa"/>
            <w:vMerge w:val="restart"/>
            <w:tcBorders>
              <w:top w:val="nil"/>
            </w:tcBorders>
          </w:tcPr>
          <w:p w:rsidR="008E4C14" w:rsidRDefault="001B622C">
            <w:pPr>
              <w:pStyle w:val="TableParagraph"/>
              <w:spacing w:before="6"/>
              <w:ind w:lef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85" w:type="dxa"/>
            <w:vMerge w:val="restart"/>
            <w:tcBorders>
              <w:top w:val="nil"/>
            </w:tcBorders>
          </w:tcPr>
          <w:p w:rsidR="008E4C14" w:rsidRDefault="001B622C">
            <w:pPr>
              <w:pStyle w:val="TableParagraph"/>
              <w:spacing w:before="6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  <w:tcBorders>
              <w:top w:val="nil"/>
            </w:tcBorders>
          </w:tcPr>
          <w:p w:rsidR="008E4C14" w:rsidRDefault="001B622C">
            <w:pPr>
              <w:pStyle w:val="TableParagraph"/>
              <w:spacing w:before="6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2934"/>
              </w:tabs>
              <w:spacing w:line="244" w:lineRule="exact"/>
              <w:ind w:left="81"/>
            </w:pPr>
            <w:r>
              <w:rPr>
                <w:spacing w:val="-2"/>
              </w:rPr>
              <w:t>наблюдение</w:t>
            </w:r>
            <w:r>
              <w:tab/>
            </w:r>
            <w:r>
              <w:rPr>
                <w:spacing w:val="-5"/>
              </w:rPr>
              <w:t>за</w:t>
            </w:r>
          </w:p>
          <w:p w:rsidR="008E4C14" w:rsidRDefault="001B622C">
            <w:pPr>
              <w:pStyle w:val="TableParagraph"/>
              <w:ind w:left="81"/>
            </w:pPr>
            <w:r>
              <w:rPr>
                <w:spacing w:val="-2"/>
              </w:rPr>
              <w:t>смыслоразличительной</w:t>
            </w:r>
          </w:p>
          <w:p w:rsidR="008E4C14" w:rsidRDefault="001B622C">
            <w:pPr>
              <w:pStyle w:val="TableParagraph"/>
              <w:tabs>
                <w:tab w:val="left" w:pos="2082"/>
                <w:tab w:val="left" w:pos="2183"/>
              </w:tabs>
              <w:ind w:left="81" w:right="79"/>
              <w:jc w:val="both"/>
            </w:pPr>
            <w:r>
              <w:rPr>
                <w:spacing w:val="-2"/>
              </w:rPr>
              <w:t>функцией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ударения. </w:t>
            </w:r>
            <w:r>
              <w:t>Обсуждение различия в значении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слов.Самостоятельная</w:t>
            </w:r>
            <w:proofErr w:type="spellEnd"/>
            <w:r>
              <w:t xml:space="preserve"> работа: группировка слов по </w:t>
            </w:r>
            <w:r>
              <w:rPr>
                <w:spacing w:val="-2"/>
              </w:rPr>
              <w:t>заданному</w:t>
            </w:r>
            <w:r>
              <w:tab/>
            </w:r>
            <w:r>
              <w:rPr>
                <w:spacing w:val="-2"/>
              </w:rPr>
              <w:t xml:space="preserve">основанию </w:t>
            </w:r>
            <w:r>
              <w:t>(ударение</w:t>
            </w:r>
            <w:r>
              <w:rPr>
                <w:spacing w:val="59"/>
                <w:w w:val="150"/>
              </w:rPr>
              <w:t xml:space="preserve"> </w:t>
            </w:r>
            <w:r>
              <w:t>на</w:t>
            </w:r>
            <w:r>
              <w:rPr>
                <w:spacing w:val="57"/>
                <w:w w:val="150"/>
              </w:rPr>
              <w:t xml:space="preserve"> </w:t>
            </w:r>
            <w:r>
              <w:t>первом,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2"/>
              </w:rPr>
              <w:t>втором</w:t>
            </w:r>
          </w:p>
          <w:p w:rsidR="008E4C14" w:rsidRDefault="001B622C">
            <w:pPr>
              <w:pStyle w:val="TableParagraph"/>
              <w:spacing w:before="2" w:line="257" w:lineRule="exact"/>
              <w:ind w:left="81"/>
              <w:jc w:val="both"/>
            </w:pP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третьем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слоге</w:t>
            </w:r>
            <w:proofErr w:type="gramStart"/>
            <w:r>
              <w:rPr>
                <w:spacing w:val="-2"/>
              </w:rPr>
              <w:t>).Наблюдение</w:t>
            </w:r>
            <w:proofErr w:type="gramEnd"/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-1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0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0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7" w:lineRule="exact"/>
              <w:ind w:lef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9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-1" w:right="-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6" w:line="257" w:lineRule="exact"/>
              <w:ind w:right="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0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0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5" w:line="259" w:lineRule="exact"/>
              <w:ind w:left="-1" w:right="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108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105"/>
        </w:trPr>
        <w:tc>
          <w:tcPr>
            <w:tcW w:w="478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00"/>
        </w:trPr>
        <w:tc>
          <w:tcPr>
            <w:tcW w:w="478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68" w:lineRule="exact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  <w:p w:rsidR="008E4C14" w:rsidRDefault="001B622C">
            <w:pPr>
              <w:pStyle w:val="TableParagraph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2926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ind w:left="81" w:right="1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</w:rPr>
              <w:t>соотношения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звукового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буквенного состава в словах с буквами </w:t>
            </w:r>
            <w:r>
              <w:rPr>
                <w:rFonts w:ascii="Times New Roman" w:hAnsi="Times New Roman"/>
                <w:b/>
                <w:sz w:val="24"/>
              </w:rPr>
              <w:t>е, ё, ю, 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после</w:t>
            </w:r>
          </w:p>
          <w:p w:rsidR="008E4C14" w:rsidRDefault="001B622C">
            <w:pPr>
              <w:pStyle w:val="TableParagraph"/>
              <w:spacing w:line="255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гласных).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before="6"/>
              <w:ind w:lef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85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before="6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before="6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2289"/>
              </w:tabs>
              <w:ind w:left="81" w:right="78"/>
              <w:jc w:val="both"/>
            </w:pPr>
            <w:r>
              <w:t xml:space="preserve">за языковым материалом с целью определения функций ь: </w:t>
            </w:r>
            <w:r>
              <w:rPr>
                <w:spacing w:val="-2"/>
              </w:rPr>
              <w:t>показатель</w:t>
            </w:r>
            <w:r>
              <w:tab/>
            </w:r>
            <w:r>
              <w:rPr>
                <w:spacing w:val="-2"/>
              </w:rPr>
              <w:t xml:space="preserve">мягкости </w:t>
            </w:r>
            <w:r>
              <w:t xml:space="preserve">предшествующего </w:t>
            </w:r>
            <w:proofErr w:type="spellStart"/>
            <w:r>
              <w:t>соглас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в конце и в середине слова или </w:t>
            </w:r>
            <w:proofErr w:type="spellStart"/>
            <w:r>
              <w:rPr>
                <w:spacing w:val="-2"/>
              </w:rPr>
              <w:t>разделительный.Практическая</w:t>
            </w:r>
            <w:proofErr w:type="spellEnd"/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-1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0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04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00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-1" w:right="-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6" w:line="259" w:lineRule="exact"/>
              <w:ind w:right="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0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04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5" w:line="257" w:lineRule="exact"/>
              <w:ind w:left="-1" w:right="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437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5"/>
            <w:vMerge w:val="restart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97"/>
        </w:trPr>
        <w:tc>
          <w:tcPr>
            <w:tcW w:w="478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5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105"/>
        </w:trPr>
        <w:tc>
          <w:tcPr>
            <w:tcW w:w="478" w:type="dxa"/>
            <w:vMerge w:val="restart"/>
            <w:tcBorders>
              <w:bottom w:val="nil"/>
            </w:tcBorders>
          </w:tcPr>
          <w:p w:rsidR="008E4C14" w:rsidRDefault="001B622C">
            <w:pPr>
              <w:pStyle w:val="TableParagraph"/>
              <w:spacing w:before="90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  <w:p w:rsidR="008E4C14" w:rsidRDefault="001B622C">
            <w:pPr>
              <w:pStyle w:val="TableParagraph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2926" w:type="dxa"/>
            <w:vMerge w:val="restart"/>
            <w:tcBorders>
              <w:bottom w:val="nil"/>
            </w:tcBorders>
          </w:tcPr>
          <w:p w:rsidR="008E4C14" w:rsidRDefault="001B622C">
            <w:pPr>
              <w:pStyle w:val="TableParagraph"/>
              <w:spacing w:before="90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слоги</w:t>
            </w:r>
          </w:p>
          <w:p w:rsidR="008E4C14" w:rsidRDefault="001B622C">
            <w:pPr>
              <w:pStyle w:val="TableParagraph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стечении </w:t>
            </w:r>
            <w:r>
              <w:rPr>
                <w:rFonts w:ascii="Times New Roman" w:hAnsi="Times New Roman"/>
                <w:spacing w:val="-2"/>
                <w:sz w:val="24"/>
              </w:rPr>
              <w:t>согласных).</w:t>
            </w:r>
          </w:p>
        </w:tc>
        <w:tc>
          <w:tcPr>
            <w:tcW w:w="650" w:type="dxa"/>
            <w:vMerge w:val="restart"/>
            <w:tcBorders>
              <w:bottom w:val="nil"/>
            </w:tcBorders>
          </w:tcPr>
          <w:p w:rsidR="008E4C14" w:rsidRDefault="001B622C">
            <w:pPr>
              <w:pStyle w:val="TableParagraph"/>
              <w:spacing w:before="104"/>
              <w:ind w:lef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85" w:type="dxa"/>
            <w:vMerge w:val="restart"/>
            <w:tcBorders>
              <w:bottom w:val="nil"/>
            </w:tcBorders>
          </w:tcPr>
          <w:p w:rsidR="008E4C14" w:rsidRDefault="001B622C">
            <w:pPr>
              <w:pStyle w:val="TableParagraph"/>
              <w:spacing w:before="104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  <w:tcBorders>
              <w:bottom w:val="nil"/>
            </w:tcBorders>
          </w:tcPr>
          <w:p w:rsidR="008E4C14" w:rsidRDefault="001B622C">
            <w:pPr>
              <w:pStyle w:val="TableParagraph"/>
              <w:spacing w:before="104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126" w:lineRule="exact"/>
              <w:ind w:left="81"/>
            </w:pPr>
            <w:r>
              <w:rPr>
                <w:spacing w:val="-2"/>
              </w:rPr>
              <w:t>работа: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функций</w:t>
            </w:r>
          </w:p>
          <w:p w:rsidR="008E4C14" w:rsidRDefault="001B622C">
            <w:pPr>
              <w:pStyle w:val="TableParagraph"/>
              <w:tabs>
                <w:tab w:val="left" w:pos="582"/>
                <w:tab w:val="left" w:pos="1824"/>
                <w:tab w:val="left" w:pos="3011"/>
              </w:tabs>
              <w:ind w:left="81"/>
            </w:pPr>
            <w:r>
              <w:rPr>
                <w:spacing w:val="-10"/>
              </w:rPr>
              <w:t>ь</w:t>
            </w:r>
            <w:proofErr w:type="gramStart"/>
            <w:r>
              <w:tab/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раздели</w:t>
            </w:r>
            <w:r>
              <w:tab/>
            </w:r>
            <w:r>
              <w:rPr>
                <w:spacing w:val="-2"/>
              </w:rPr>
              <w:t>тельный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8E4C14" w:rsidRDefault="001B622C">
            <w:pPr>
              <w:pStyle w:val="TableParagraph"/>
              <w:tabs>
                <w:tab w:val="left" w:pos="2289"/>
              </w:tabs>
              <w:spacing w:before="3" w:line="237" w:lineRule="auto"/>
              <w:ind w:left="81" w:right="79"/>
            </w:pPr>
            <w:r>
              <w:rPr>
                <w:spacing w:val="-2"/>
              </w:rPr>
              <w:t>показатель</w:t>
            </w:r>
            <w:r>
              <w:tab/>
            </w:r>
            <w:r>
              <w:rPr>
                <w:spacing w:val="-2"/>
              </w:rPr>
              <w:t>мягкости предшествующего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согласно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го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295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00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-1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0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04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40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-1" w:right="-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3" w:type="dxa"/>
            <w:vMerge w:val="restart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6" w:line="259" w:lineRule="exact"/>
              <w:ind w:left="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0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60"/>
        </w:trPr>
        <w:tc>
          <w:tcPr>
            <w:tcW w:w="478" w:type="dxa"/>
            <w:vMerge w:val="restart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vMerge w:val="restart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vMerge w:val="restart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vMerge w:val="restart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49" w:lineRule="exact"/>
              <w:ind w:left="81"/>
            </w:pPr>
            <w:r>
              <w:t>предложенных</w:t>
            </w:r>
            <w:r>
              <w:rPr>
                <w:spacing w:val="43"/>
              </w:rPr>
              <w:t xml:space="preserve"> </w:t>
            </w:r>
            <w:proofErr w:type="spellStart"/>
            <w:r>
              <w:t>словах.Работа</w:t>
            </w:r>
            <w:proofErr w:type="spellEnd"/>
            <w:r>
              <w:rPr>
                <w:spacing w:val="43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9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08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5" w:line="257" w:lineRule="exact"/>
              <w:ind w:left="-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95"/>
        </w:trPr>
        <w:tc>
          <w:tcPr>
            <w:tcW w:w="478" w:type="dxa"/>
            <w:vMerge w:val="restart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6" w:type="dxa"/>
            <w:vMerge w:val="restart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vMerge w:val="restart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vMerge w:val="restart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  <w:vMerge w:val="restart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49" w:lineRule="exact"/>
              <w:ind w:left="81"/>
            </w:pPr>
            <w:r>
              <w:t>записями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доске: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обобщение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10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67"/>
        </w:trPr>
        <w:tc>
          <w:tcPr>
            <w:tcW w:w="478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955"/>
        </w:trPr>
        <w:tc>
          <w:tcPr>
            <w:tcW w:w="478" w:type="dxa"/>
            <w:tcBorders>
              <w:top w:val="nil"/>
            </w:tcBorders>
          </w:tcPr>
          <w:p w:rsidR="008E4C14" w:rsidRDefault="001B622C">
            <w:pPr>
              <w:pStyle w:val="TableParagraph"/>
              <w:spacing w:before="28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  <w:p w:rsidR="008E4C14" w:rsidRDefault="001B622C">
            <w:pPr>
              <w:pStyle w:val="TableParagraph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</w:tc>
        <w:tc>
          <w:tcPr>
            <w:tcW w:w="2926" w:type="dxa"/>
            <w:tcBorders>
              <w:top w:val="nil"/>
            </w:tcBorders>
          </w:tcPr>
          <w:p w:rsidR="008E4C14" w:rsidRDefault="001B622C">
            <w:pPr>
              <w:pStyle w:val="TableParagraph"/>
              <w:spacing w:before="28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знания алфавита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 </w:t>
            </w:r>
            <w:r>
              <w:rPr>
                <w:rFonts w:ascii="Times New Roman" w:hAnsi="Times New Roman"/>
                <w:spacing w:val="-2"/>
                <w:sz w:val="24"/>
              </w:rPr>
              <w:t>словарями.</w:t>
            </w:r>
          </w:p>
        </w:tc>
        <w:tc>
          <w:tcPr>
            <w:tcW w:w="650" w:type="dxa"/>
            <w:tcBorders>
              <w:top w:val="nil"/>
            </w:tcBorders>
          </w:tcPr>
          <w:p w:rsidR="008E4C14" w:rsidRDefault="001B622C">
            <w:pPr>
              <w:pStyle w:val="TableParagraph"/>
              <w:spacing w:before="42"/>
              <w:ind w:lef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85" w:type="dxa"/>
            <w:tcBorders>
              <w:top w:val="nil"/>
            </w:tcBorders>
          </w:tcPr>
          <w:p w:rsidR="008E4C14" w:rsidRDefault="001B622C">
            <w:pPr>
              <w:pStyle w:val="TableParagraph"/>
              <w:spacing w:before="42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tcBorders>
              <w:top w:val="nil"/>
            </w:tcBorders>
          </w:tcPr>
          <w:p w:rsidR="008E4C14" w:rsidRDefault="001B622C">
            <w:pPr>
              <w:pStyle w:val="TableParagraph"/>
              <w:spacing w:before="42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</w:tcBorders>
          </w:tcPr>
          <w:p w:rsidR="008E4C14" w:rsidRDefault="001B622C">
            <w:pPr>
              <w:pStyle w:val="TableParagraph"/>
              <w:tabs>
                <w:tab w:val="left" w:pos="1321"/>
                <w:tab w:val="left" w:pos="2909"/>
              </w:tabs>
              <w:spacing w:line="249" w:lineRule="exact"/>
              <w:ind w:left="81"/>
            </w:pPr>
            <w:r>
              <w:rPr>
                <w:spacing w:val="-2"/>
              </w:rPr>
              <w:t>способов</w:t>
            </w:r>
            <w:r>
              <w:tab/>
            </w:r>
            <w:r>
              <w:rPr>
                <w:spacing w:val="-2"/>
              </w:rPr>
              <w:t>обозначения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8E4C14" w:rsidRDefault="001B622C">
            <w:pPr>
              <w:pStyle w:val="TableParagraph"/>
              <w:tabs>
                <w:tab w:val="left" w:pos="1052"/>
                <w:tab w:val="left" w:pos="2177"/>
              </w:tabs>
              <w:ind w:left="81" w:right="80"/>
            </w:pPr>
            <w:r>
              <w:rPr>
                <w:spacing w:val="-2"/>
              </w:rPr>
              <w:t>письме</w:t>
            </w:r>
            <w:r>
              <w:tab/>
            </w:r>
            <w:r>
              <w:rPr>
                <w:spacing w:val="-2"/>
              </w:rPr>
              <w:t>мягкости</w:t>
            </w:r>
            <w:r>
              <w:tab/>
            </w:r>
            <w:r>
              <w:rPr>
                <w:spacing w:val="-2"/>
              </w:rPr>
              <w:t xml:space="preserve">согласных </w:t>
            </w:r>
            <w:r>
              <w:t>звуков.</w:t>
            </w:r>
            <w:r>
              <w:rPr>
                <w:spacing w:val="26"/>
              </w:rPr>
              <w:t xml:space="preserve"> </w:t>
            </w:r>
            <w:r>
              <w:t>Практическое</w:t>
            </w:r>
            <w:r>
              <w:rPr>
                <w:spacing w:val="25"/>
              </w:rPr>
              <w:t xml:space="preserve"> </w:t>
            </w:r>
            <w:r>
              <w:t>зада</w:t>
            </w:r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-4"/>
              </w:rPr>
              <w:t>ние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1295" w:type="dxa"/>
            <w:gridSpan w:val="5"/>
            <w:tcBorders>
              <w:top w:val="nil"/>
            </w:tcBorders>
          </w:tcPr>
          <w:p w:rsidR="008E4C14" w:rsidRDefault="001B622C">
            <w:pPr>
              <w:pStyle w:val="TableParagraph"/>
              <w:spacing w:before="42" w:line="266" w:lineRule="auto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 устный,</w:t>
            </w:r>
          </w:p>
        </w:tc>
        <w:tc>
          <w:tcPr>
            <w:tcW w:w="2983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70" o:spid="_x0000_s1353" style="position:absolute;margin-left:211pt;margin-top:216.65pt;width:7.45pt;height:15.25pt;z-index:-18348544;mso-position-horizontal-relative:page;mso-position-vertical-relative:page" coordorigin="4220,4333" coordsize="149,305">
            <v:rect id="docshape71" o:spid="_x0000_s1355" style="position:absolute;left:4234;top:4347;width:120;height:276" fillcolor="#fff186" stroked="f"/>
            <v:shape id="docshape72" o:spid="_x0000_s1354" style="position:absolute;left:4219;top:4333;width:149;height:298" coordorigin="4220,4333" coordsize="149,298" o:spt="100" adj="0,,0" path="m4227,4333r,14m4227,4333r,14m4234,4340r120,m4361,4333r,14m4361,4333r,14m4227,4347r,276m4361,4347r,276m4220,4631r14,m4220,4631r14,m4234,4631r120,m4354,4631r14,m4354,463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73" o:spid="_x0000_s1350" style="position:absolute;margin-left:243.6pt;margin-top:216.65pt;width:7.45pt;height:15.25pt;z-index:-18348032;mso-position-horizontal-relative:page;mso-position-vertical-relative:page" coordorigin="4872,4333" coordsize="149,305">
            <v:rect id="docshape74" o:spid="_x0000_s1352" style="position:absolute;left:4886;top:4347;width:120;height:276" fillcolor="#fff186" stroked="f"/>
            <v:shape id="docshape75" o:spid="_x0000_s1351" style="position:absolute;left:4872;top:4333;width:149;height:298" coordorigin="4872,4333" coordsize="149,298" o:spt="100" adj="0,,0" path="m4880,4333r,14m4880,4333r,14m4887,4340r120,m5014,4333r,14m5014,4333r,14m4880,4347r,276m5014,4347r,276m4872,4631r15,m4872,4631r15,m4887,4631r120,m5007,4631r14,m5007,463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76" o:spid="_x0000_s1347" style="position:absolute;margin-left:312.9pt;margin-top:216.65pt;width:7.45pt;height:15.25pt;z-index:-18347520;mso-position-horizontal-relative:page;mso-position-vertical-relative:page" coordorigin="6258,4333" coordsize="149,305">
            <v:rect id="docshape77" o:spid="_x0000_s1349" style="position:absolute;left:6272;top:4347;width:120;height:276" fillcolor="#fff186" stroked="f"/>
            <v:shape id="docshape78" o:spid="_x0000_s1348" style="position:absolute;left:6257;top:4333;width:149;height:298" coordorigin="6258,4333" coordsize="149,298" o:spt="100" adj="0,,0" path="m6265,4333r,14m6265,4333r,14m6272,4340r120,m6399,4333r,14m6399,4333r,14m6265,4347r,276m6399,4347r,276m6258,4631r14,m6258,4631r14,m6272,4631r120,m6392,4631r15,m6392,463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79" o:spid="_x0000_s1344" style="position:absolute;margin-left:211pt;margin-top:336.8pt;width:7.45pt;height:15.4pt;z-index:-18347008;mso-position-horizontal-relative:page;mso-position-vertical-relative:page" coordorigin="4220,6736" coordsize="149,308">
            <v:rect id="docshape80" o:spid="_x0000_s1346" style="position:absolute;left:4234;top:6750;width:120;height:279" fillcolor="#fff186" stroked="f"/>
            <v:shape id="docshape81" o:spid="_x0000_s1345" style="position:absolute;left:4219;top:6735;width:149;height:300" coordorigin="4220,6736" coordsize="149,300" o:spt="100" adj="0,,0" path="m4227,6736r,14m4227,6736r,14m4234,6743r120,m4361,6736r,14m4361,6736r,14m4227,6750r,279m4361,6750r,279m4220,7036r14,m4220,7036r14,m4234,7036r120,m4354,7036r14,m4354,703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82" o:spid="_x0000_s1341" style="position:absolute;margin-left:243.6pt;margin-top:336.8pt;width:7.45pt;height:15.4pt;z-index:-18346496;mso-position-horizontal-relative:page;mso-position-vertical-relative:page" coordorigin="4872,6736" coordsize="149,308">
            <v:rect id="docshape83" o:spid="_x0000_s1343" style="position:absolute;left:4886;top:6750;width:120;height:279" fillcolor="#fff186" stroked="f"/>
            <v:shape id="docshape84" o:spid="_x0000_s1342" style="position:absolute;left:4872;top:6735;width:149;height:300" coordorigin="4872,6736" coordsize="149,300" o:spt="100" adj="0,,0" path="m4880,6736r,14m4880,6736r,14m4887,6743r120,m5014,6736r,14m5014,6736r,14m4880,6750r,279m5014,6750r,279m4872,7036r15,m4872,7036r15,m4887,7036r120,m5007,7036r14,m5007,703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85" o:spid="_x0000_s1338" style="position:absolute;margin-left:312.9pt;margin-top:336.8pt;width:7.45pt;height:15.4pt;z-index:-18345984;mso-position-horizontal-relative:page;mso-position-vertical-relative:page" coordorigin="6258,6736" coordsize="149,308">
            <v:rect id="docshape86" o:spid="_x0000_s1340" style="position:absolute;left:6272;top:6750;width:120;height:279" fillcolor="#fff186" stroked="f"/>
            <v:shape id="docshape87" o:spid="_x0000_s1339" style="position:absolute;left:6257;top:6735;width:149;height:300" coordorigin="6258,6736" coordsize="149,300" o:spt="100" adj="0,,0" path="m6265,6736r,14m6265,6736r,14m6272,6743r120,m6399,6736r,14m6399,6736r,14m6265,6750r,279m6399,6750r,279m6258,7036r14,m6258,7036r14,m6272,7036r120,m6392,7036r15,m6392,70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88" o:spid="_x0000_s1335" style="position:absolute;margin-left:211pt;margin-top:429.3pt;width:7.45pt;height:15.4pt;z-index:-18345472;mso-position-horizontal-relative:page;mso-position-vertical-relative:page" coordorigin="4220,8586" coordsize="149,308">
            <v:rect id="docshape89" o:spid="_x0000_s1337" style="position:absolute;left:4234;top:8600;width:120;height:279" fillcolor="#fff186" stroked="f"/>
            <v:shape id="docshape90" o:spid="_x0000_s1336" style="position:absolute;left:4219;top:8586;width:149;height:301" coordorigin="4220,8586" coordsize="149,301" o:spt="100" adj="0,,0" path="m4227,8586r,15m4227,8586r,15m4234,8593r120,m4361,8586r,15m4361,8586r,15m4227,8601r,279m4361,8601r,279m4220,8887r14,m4220,8887r14,m4234,8887r120,m4354,8887r14,m4354,888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91" o:spid="_x0000_s1332" style="position:absolute;margin-left:243.6pt;margin-top:429.3pt;width:7.45pt;height:15.4pt;z-index:-18344960;mso-position-horizontal-relative:page;mso-position-vertical-relative:page" coordorigin="4872,8586" coordsize="149,308">
            <v:rect id="docshape92" o:spid="_x0000_s1334" style="position:absolute;left:4886;top:8600;width:120;height:279" fillcolor="#fff186" stroked="f"/>
            <v:shape id="docshape93" o:spid="_x0000_s1333" style="position:absolute;left:4872;top:8586;width:149;height:301" coordorigin="4872,8586" coordsize="149,301" o:spt="100" adj="0,,0" path="m4880,8586r,15m4880,8586r,15m4887,8593r120,m5014,8586r,15m5014,8586r,15m4880,8601r,279m5014,8601r,279m4872,8887r15,m4872,8887r15,m4887,8887r120,m5007,8887r14,m5007,888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94" o:spid="_x0000_s1329" style="position:absolute;margin-left:312.9pt;margin-top:429.3pt;width:7.45pt;height:15.4pt;z-index:-18344448;mso-position-horizontal-relative:page;mso-position-vertical-relative:page" coordorigin="6258,8586" coordsize="149,308">
            <v:rect id="docshape95" o:spid="_x0000_s1331" style="position:absolute;left:6272;top:8600;width:120;height:279" fillcolor="#fff186" stroked="f"/>
            <v:shape id="docshape96" o:spid="_x0000_s1330" style="position:absolute;left:6257;top:8586;width:149;height:301" coordorigin="6258,8586" coordsize="149,301" o:spt="100" adj="0,,0" path="m6265,8586r,15m6265,8586r,15m6272,8593r120,m6399,8586r,15m6399,8586r,15m6265,8601r,279m6399,8601r,279m6258,8887r14,m6258,8887r14,m6272,8887r120,m6392,8887r15,m6392,888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97" o:spid="_x0000_s1326" style="position:absolute;margin-left:211pt;margin-top:500.25pt;width:7.45pt;height:15.4pt;z-index:-18343936;mso-position-horizontal-relative:page;mso-position-vertical-relative:page" coordorigin="4220,10005" coordsize="149,308">
            <v:rect id="docshape98" o:spid="_x0000_s1328" style="position:absolute;left:4234;top:10019;width:120;height:279" fillcolor="#fff186" stroked="f"/>
            <v:shape id="docshape99" o:spid="_x0000_s1327" style="position:absolute;left:4219;top:10005;width:149;height:300" coordorigin="4220,10005" coordsize="149,300" o:spt="100" adj="0,,0" path="m4227,10005r,15m4227,10005r,15m4234,10012r120,m4361,10005r,15m4361,10005r,15m4227,10020r,278m4361,10020r,278m4220,10305r14,m4220,10305r14,m4234,10305r120,m4354,10305r14,m4354,1030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00" o:spid="_x0000_s1323" style="position:absolute;margin-left:243.6pt;margin-top:500.25pt;width:7.45pt;height:15.4pt;z-index:-18343424;mso-position-horizontal-relative:page;mso-position-vertical-relative:page" coordorigin="4872,10005" coordsize="149,308">
            <v:rect id="docshape101" o:spid="_x0000_s1325" style="position:absolute;left:4886;top:10019;width:120;height:279" fillcolor="#fff186" stroked="f"/>
            <v:shape id="docshape102" o:spid="_x0000_s1324" style="position:absolute;left:4872;top:10005;width:149;height:300" coordorigin="4872,10005" coordsize="149,300" o:spt="100" adj="0,,0" path="m4880,10005r,15m4880,10005r,15m4887,10012r120,m5014,10005r,15m5014,10005r,15m4880,10020r,278m5014,10020r,278m4872,10305r15,m4872,10305r15,m4887,10305r120,m5007,10305r14,m5007,1030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03" o:spid="_x0000_s1320" style="position:absolute;margin-left:312.9pt;margin-top:500.25pt;width:7.45pt;height:15.4pt;z-index:-18342912;mso-position-horizontal-relative:page;mso-position-vertical-relative:page" coordorigin="6258,10005" coordsize="149,308">
            <v:rect id="docshape104" o:spid="_x0000_s1322" style="position:absolute;left:6272;top:10019;width:120;height:279" fillcolor="#fff186" stroked="f"/>
            <v:shape id="docshape105" o:spid="_x0000_s1321" style="position:absolute;left:6257;top:10005;width:149;height:300" coordorigin="6258,10005" coordsize="149,300" o:spt="100" adj="0,,0" path="m6265,10005r,15m6265,10005r,15m6272,10012r120,m6399,10005r,15m6399,10005r,15m6265,10020r,278m6399,10020r,278m6258,10305r14,m6258,10305r14,m6272,10305r120,m6392,10305r15,m6392,1030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06" o:spid="_x0000_s1315" style="position:absolute;margin-left:596.25pt;margin-top:500.25pt;width:51.15pt;height:30.6pt;z-index:-18342400;mso-position-horizontal-relative:page;mso-position-vertical-relative:page" coordorigin="11925,10005" coordsize="1023,612">
            <v:rect id="docshape107" o:spid="_x0000_s1319" style="position:absolute;left:11939;top:10019;width:994;height:279" fillcolor="#f7fcf7" stroked="f"/>
            <v:shape id="docshape108" o:spid="_x0000_s1318" style="position:absolute;left:11924;top:10005;width:1023;height:300" coordorigin="11925,10005" coordsize="1023,300" o:spt="100" adj="0,,0" path="m11932,10005r,15m11932,10005r,15m11939,10012r994,m12940,10005r,15m12940,10005r,15m11932,10020r,278m12940,10020r,278m11925,10305r14,m11925,10305r14,m11939,10305r994,m12933,10305r14,m12933,10305r14,e" filled="f" strokecolor="red" strokeweight=".72pt">
              <v:stroke dashstyle="3 1" joinstyle="round"/>
              <v:formulas/>
              <v:path arrowok="t" o:connecttype="segments"/>
            </v:shape>
            <v:rect id="docshape109" o:spid="_x0000_s1317" style="position:absolute;left:11939;top:10326;width:812;height:276" fillcolor="#f7fcf7" stroked="f"/>
            <v:shape id="docshape110" o:spid="_x0000_s1316" style="position:absolute;left:11924;top:10312;width:840;height:298" coordorigin="11925,10312" coordsize="840,298" o:spt="100" adj="0,,0" path="m11932,10312r,15m11932,10312r,15m11939,10320r811,m12757,10312r,15m12757,10312r,15m11932,10327r,276m12757,10327r,276m11925,10610r14,m11925,10610r14,m11939,10610r811,m12750,10610r15,m12750,1061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59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99"/>
        <w:gridCol w:w="134"/>
        <w:gridCol w:w="581"/>
        <w:gridCol w:w="133"/>
        <w:gridCol w:w="393"/>
        <w:gridCol w:w="1387"/>
        <w:gridCol w:w="143"/>
        <w:gridCol w:w="112"/>
      </w:tblGrid>
      <w:tr w:rsidR="008E4C14">
        <w:trPr>
          <w:trHeight w:val="791"/>
        </w:trPr>
        <w:tc>
          <w:tcPr>
            <w:tcW w:w="47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1634"/>
                <w:tab w:val="left" w:pos="2385"/>
              </w:tabs>
              <w:spacing w:before="84"/>
              <w:ind w:left="89" w:right="71"/>
              <w:jc w:val="both"/>
            </w:pPr>
            <w:r>
              <w:t>закрепление на письме способов</w:t>
            </w:r>
            <w:r>
              <w:rPr>
                <w:spacing w:val="-11"/>
              </w:rPr>
              <w:t xml:space="preserve"> </w:t>
            </w:r>
            <w:r>
              <w:t>обозначения</w:t>
            </w:r>
            <w:r>
              <w:rPr>
                <w:spacing w:val="-8"/>
              </w:rPr>
              <w:t xml:space="preserve"> </w:t>
            </w:r>
            <w:r>
              <w:t xml:space="preserve">мягкости </w:t>
            </w:r>
            <w:r>
              <w:rPr>
                <w:spacing w:val="-2"/>
              </w:rPr>
              <w:t>согласных</w:t>
            </w:r>
            <w:r>
              <w:tab/>
            </w:r>
            <w:proofErr w:type="spellStart"/>
            <w:r>
              <w:rPr>
                <w:spacing w:val="-2"/>
              </w:rPr>
              <w:t>звуков.Учебный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диалог о способах обозначения звука [й’</w:t>
            </w:r>
            <w:proofErr w:type="gramStart"/>
            <w:r>
              <w:t>].Работа</w:t>
            </w:r>
            <w:proofErr w:type="gramEnd"/>
            <w:r>
              <w:t xml:space="preserve"> с таблицей: </w:t>
            </w:r>
            <w:r>
              <w:rPr>
                <w:spacing w:val="-2"/>
              </w:rPr>
              <w:t>определение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способа </w:t>
            </w:r>
            <w:r>
              <w:lastRenderedPageBreak/>
              <w:t xml:space="preserve">обозначения звука [й’] в приведённых словах, запись в нужную ячейку </w:t>
            </w:r>
            <w:proofErr w:type="spellStart"/>
            <w:r>
              <w:t>таб</w:t>
            </w:r>
            <w:proofErr w:type="spellEnd"/>
            <w:r>
              <w:t xml:space="preserve"> </w:t>
            </w:r>
            <w:proofErr w:type="spellStart"/>
            <w:r>
              <w:t>лицы</w:t>
            </w:r>
            <w:proofErr w:type="spellEnd"/>
            <w:r>
              <w:t>.</w:t>
            </w:r>
          </w:p>
        </w:tc>
        <w:tc>
          <w:tcPr>
            <w:tcW w:w="1294" w:type="dxa"/>
            <w:gridSpan w:val="5"/>
          </w:tcPr>
          <w:p w:rsidR="008E4C14" w:rsidRDefault="001B622C">
            <w:pPr>
              <w:pStyle w:val="TableParagraph"/>
              <w:spacing w:before="98" w:line="266" w:lineRule="auto"/>
              <w:ind w:left="103" w:right="18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письменн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2982" w:type="dxa"/>
            <w:gridSpan w:val="8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Использование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небуквенных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графических средств: пробела между </w:t>
            </w:r>
            <w:r>
              <w:rPr>
                <w:rFonts w:ascii="Times New Roman" w:hAnsi="Times New Roman"/>
                <w:sz w:val="24"/>
              </w:rPr>
              <w:lastRenderedPageBreak/>
              <w:t>словами, знака переноса, абзаца (красной строки), пунктуационных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знаков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 пределах изученного)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1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2" w:type="dxa"/>
            <w:gridSpan w:val="8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  <w:gridSpan w:val="8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7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  <w:gridSpan w:val="8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right="-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  <w:gridSpan w:val="8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  <w:gridSpan w:val="8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796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gridSpan w:val="8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487"/>
        </w:trPr>
        <w:tc>
          <w:tcPr>
            <w:tcW w:w="3404" w:type="dxa"/>
            <w:gridSpan w:val="2"/>
          </w:tcPr>
          <w:p w:rsidR="008E4C14" w:rsidRDefault="001B622C">
            <w:pPr>
              <w:pStyle w:val="TableParagraph"/>
              <w:spacing w:before="84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разделу:</w:t>
            </w:r>
          </w:p>
        </w:tc>
        <w:tc>
          <w:tcPr>
            <w:tcW w:w="650" w:type="dxa"/>
            <w:shd w:val="clear" w:color="auto" w:fill="FF0000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/>
                <w:sz w:val="24"/>
                <w:shd w:val="clear" w:color="auto" w:fill="F7FCF7"/>
              </w:rPr>
              <w:t>6</w:t>
            </w:r>
          </w:p>
        </w:tc>
        <w:tc>
          <w:tcPr>
            <w:tcW w:w="11330" w:type="dxa"/>
            <w:gridSpan w:val="17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455"/>
        </w:trPr>
        <w:tc>
          <w:tcPr>
            <w:tcW w:w="15384" w:type="dxa"/>
            <w:gridSpan w:val="20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Лексика</w:t>
            </w: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слова как единства звучания и значения.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Лексическое значение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(общее </w:t>
            </w:r>
            <w:r>
              <w:rPr>
                <w:rFonts w:ascii="Times New Roman" w:hAnsi="Times New Roman"/>
                <w:spacing w:val="-2"/>
                <w:sz w:val="24"/>
              </w:rPr>
              <w:t>представление).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1363"/>
                <w:tab w:val="left" w:pos="1999"/>
              </w:tabs>
              <w:spacing w:before="84"/>
              <w:ind w:left="89" w:right="72"/>
              <w:jc w:val="both"/>
            </w:pPr>
            <w:r>
              <w:t xml:space="preserve">Работа с рисунками: объяснять значение слова с опорой на рисунок и систему вопросов. Дидактическая игра «Угадай, какое это слово» (в ходе игры нужно опознавать слова по их </w:t>
            </w:r>
            <w:r>
              <w:rPr>
                <w:spacing w:val="-2"/>
              </w:rPr>
              <w:t>лексическим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значениям). </w:t>
            </w:r>
            <w:r>
              <w:t>Работа в группах: наблюдение за значением слов в тексте, установление значения слова с опорой на текст. Работа с записями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доске:</w:t>
            </w:r>
            <w:r>
              <w:rPr>
                <w:spacing w:val="-6"/>
              </w:rPr>
              <w:t xml:space="preserve"> </w:t>
            </w:r>
            <w:r>
              <w:t xml:space="preserve">нахождение </w:t>
            </w:r>
            <w:r>
              <w:rPr>
                <w:spacing w:val="-2"/>
              </w:rPr>
              <w:t>ошибок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объяснении </w:t>
            </w:r>
            <w:r>
              <w:t>лексического значения слов. Практическая работа: выписать из толкового словаря значение пяти слов, которые раньше не знал(а). Работа в парах: один ученик</w:t>
            </w:r>
            <w:r>
              <w:rPr>
                <w:spacing w:val="-13"/>
              </w:rPr>
              <w:t xml:space="preserve"> </w:t>
            </w:r>
            <w:r>
              <w:t>читает</w:t>
            </w:r>
            <w:r>
              <w:rPr>
                <w:spacing w:val="-12"/>
              </w:rPr>
              <w:t xml:space="preserve"> </w:t>
            </w:r>
            <w:r>
              <w:t>значение</w:t>
            </w:r>
            <w:r>
              <w:rPr>
                <w:spacing w:val="-13"/>
              </w:rPr>
              <w:t xml:space="preserve"> </w:t>
            </w:r>
            <w:r>
              <w:t>слова</w:t>
            </w:r>
            <w:r>
              <w:rPr>
                <w:spacing w:val="-12"/>
              </w:rPr>
              <w:t xml:space="preserve"> </w:t>
            </w:r>
            <w:r>
              <w:t>из толкового словаря в учебнике, второй отгадывает это слово, потом меняются ролями. Творческое</w:t>
            </w:r>
            <w:r>
              <w:rPr>
                <w:spacing w:val="61"/>
              </w:rPr>
              <w:t xml:space="preserve"> </w:t>
            </w:r>
            <w:r>
              <w:t>задание: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составить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2" w:type="dxa"/>
            <w:gridSpan w:val="8"/>
            <w:tcBorders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1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7" w:right="-29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1.Сайт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иду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4"/>
                <w:sz w:val="24"/>
              </w:rPr>
              <w:t>урок</w:t>
            </w:r>
          </w:p>
        </w:tc>
        <w:tc>
          <w:tcPr>
            <w:tcW w:w="112" w:type="dxa"/>
            <w:vMerge w:val="restart"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891"/>
              </w:tabs>
              <w:spacing w:line="255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школы»:</w:t>
            </w:r>
          </w:p>
        </w:tc>
        <w:tc>
          <w:tcPr>
            <w:tcW w:w="112" w:type="dxa"/>
            <w:vMerge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right="-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50" w:lineRule="exact"/>
              <w:ind w:left="7"/>
              <w:rPr>
                <w:rFonts w:ascii="Times New Roman"/>
                <w:sz w:val="24"/>
              </w:rPr>
            </w:pPr>
            <w:hyperlink r:id="rId21">
              <w:r w:rsidR="001B622C">
                <w:rPr>
                  <w:rFonts w:ascii="Times New Roman"/>
                  <w:spacing w:val="-2"/>
                  <w:sz w:val="24"/>
                </w:rPr>
                <w:t>http://nsc.1september.ru/uro</w:t>
              </w:r>
            </w:hyperlink>
          </w:p>
        </w:tc>
        <w:tc>
          <w:tcPr>
            <w:tcW w:w="11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single" w:sz="6" w:space="0" w:color="F7FCF7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</w:t>
            </w:r>
          </w:p>
        </w:tc>
        <w:tc>
          <w:tcPr>
            <w:tcW w:w="2637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3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2095"/>
              </w:tabs>
              <w:spacing w:line="219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2.Электронная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версия</w:t>
            </w:r>
          </w:p>
        </w:tc>
        <w:tc>
          <w:tcPr>
            <w:tcW w:w="112" w:type="dxa"/>
            <w:vMerge w:val="restart"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8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1"/>
              <w:ind w:left="88" w:righ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 которых требует уточнения. Определение значения слова по тексту или уточнение значения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помощью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толкового </w:t>
            </w:r>
            <w:r>
              <w:rPr>
                <w:rFonts w:ascii="Times New Roman" w:hAnsi="Times New Roman"/>
                <w:spacing w:val="-2"/>
                <w:sz w:val="24"/>
              </w:rPr>
              <w:t>словаря.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6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6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6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576"/>
              </w:tabs>
              <w:spacing w:before="53" w:line="255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журнала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Начальная</w:t>
            </w:r>
          </w:p>
        </w:tc>
        <w:tc>
          <w:tcPr>
            <w:tcW w:w="112" w:type="dxa"/>
            <w:vMerge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1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198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91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45" w:line="227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72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школа»:</w:t>
            </w:r>
          </w:p>
        </w:tc>
        <w:tc>
          <w:tcPr>
            <w:tcW w:w="19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28" w:line="212" w:lineRule="exact"/>
              <w:ind w:left="7" w:right="-1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письменн</w:t>
            </w:r>
            <w:proofErr w:type="spellEnd"/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40" w:lineRule="exact"/>
              <w:ind w:left="7" w:right="-72"/>
              <w:rPr>
                <w:rFonts w:ascii="Times New Roman"/>
                <w:sz w:val="24"/>
              </w:rPr>
            </w:pPr>
            <w:hyperlink r:id="rId22">
              <w:r w:rsidR="001B622C">
                <w:rPr>
                  <w:rFonts w:ascii="Times New Roman"/>
                  <w:spacing w:val="-2"/>
                  <w:sz w:val="24"/>
                </w:rPr>
                <w:t>http://nsc</w:t>
              </w:r>
            </w:hyperlink>
          </w:p>
        </w:tc>
        <w:tc>
          <w:tcPr>
            <w:tcW w:w="1923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0" w:lineRule="exact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.1september.ru/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ind</w:t>
            </w:r>
            <w:proofErr w:type="spellEnd"/>
          </w:p>
        </w:tc>
        <w:tc>
          <w:tcPr>
            <w:tcW w:w="11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91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45" w:line="227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72" w:lineRule="exact"/>
              <w:ind w:left="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ex.php</w:t>
            </w:r>
            <w:proofErr w:type="spellEnd"/>
          </w:p>
        </w:tc>
        <w:tc>
          <w:tcPr>
            <w:tcW w:w="2056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2351"/>
              </w:tabs>
              <w:spacing w:line="248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3.Социальная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сеть</w:t>
            </w:r>
          </w:p>
        </w:tc>
        <w:tc>
          <w:tcPr>
            <w:tcW w:w="112" w:type="dxa"/>
            <w:vMerge w:val="restart"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 w:val="restart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442"/>
              </w:tabs>
              <w:spacing w:line="257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работников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образования:</w:t>
            </w:r>
          </w:p>
        </w:tc>
        <w:tc>
          <w:tcPr>
            <w:tcW w:w="112" w:type="dxa"/>
            <w:vMerge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48" w:lineRule="exact"/>
              <w:ind w:left="7" w:right="-15"/>
              <w:rPr>
                <w:rFonts w:ascii="Times New Roman"/>
                <w:sz w:val="24"/>
              </w:rPr>
            </w:pPr>
            <w:hyperlink r:id="rId23">
              <w:r w:rsidR="001B622C">
                <w:rPr>
                  <w:rFonts w:ascii="Times New Roman"/>
                  <w:spacing w:val="-2"/>
                  <w:sz w:val="24"/>
                </w:rPr>
                <w:t>http://nsportal.ru/nachalnaya</w:t>
              </w:r>
            </w:hyperlink>
          </w:p>
        </w:tc>
        <w:tc>
          <w:tcPr>
            <w:tcW w:w="11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91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72" w:lineRule="exact"/>
              <w:ind w:left="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shkola</w:t>
            </w:r>
            <w:proofErr w:type="spellEnd"/>
          </w:p>
        </w:tc>
        <w:tc>
          <w:tcPr>
            <w:tcW w:w="2056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7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4.Фестиваль</w:t>
            </w:r>
          </w:p>
        </w:tc>
        <w:tc>
          <w:tcPr>
            <w:tcW w:w="164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0" w:lineRule="exact"/>
              <w:ind w:left="7" w:right="-2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педагогичес</w:t>
            </w:r>
            <w:proofErr w:type="spellEnd"/>
          </w:p>
        </w:tc>
        <w:tc>
          <w:tcPr>
            <w:tcW w:w="1530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050"/>
              </w:tabs>
              <w:spacing w:line="240" w:lineRule="exact"/>
              <w:ind w:left="6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ких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идей</w:t>
            </w:r>
          </w:p>
        </w:tc>
        <w:tc>
          <w:tcPr>
            <w:tcW w:w="112" w:type="dxa"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91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72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«Открытый</w:t>
            </w:r>
          </w:p>
        </w:tc>
        <w:tc>
          <w:tcPr>
            <w:tcW w:w="153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0" w:lineRule="exact"/>
              <w:ind w:left="7" w:right="-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урок</w:t>
            </w:r>
            <w:hyperlink r:id="rId24">
              <w:proofErr w:type="gramStart"/>
              <w:r>
                <w:rPr>
                  <w:rFonts w:ascii="Times New Roman" w:hAnsi="Times New Roman"/>
                  <w:spacing w:val="-2"/>
                  <w:sz w:val="24"/>
                </w:rPr>
                <w:t>»:</w:t>
              </w:r>
              <w:proofErr w:type="spellStart"/>
              <w:r>
                <w:rPr>
                  <w:rFonts w:ascii="Times New Roman" w:hAnsi="Times New Roman"/>
                  <w:spacing w:val="-2"/>
                  <w:sz w:val="24"/>
                </w:rPr>
                <w:t>http</w:t>
              </w:r>
              <w:proofErr w:type="spellEnd"/>
              <w:proofErr w:type="gramEnd"/>
              <w:r>
                <w:rPr>
                  <w:rFonts w:ascii="Times New Roman" w:hAnsi="Times New Roman"/>
                  <w:spacing w:val="-2"/>
                  <w:sz w:val="24"/>
                </w:rPr>
                <w:t>:</w:t>
              </w:r>
            </w:hyperlink>
            <w:r>
              <w:rPr>
                <w:rFonts w:ascii="Times New Roman" w:hAnsi="Times New Roman"/>
                <w:spacing w:val="-2"/>
                <w:sz w:val="24"/>
              </w:rPr>
              <w:t>/</w:t>
            </w:r>
            <w:hyperlink r:id="rId25">
              <w:r>
                <w:rPr>
                  <w:rFonts w:ascii="Times New Roman" w:hAnsi="Times New Roman"/>
                  <w:spacing w:val="-2"/>
                  <w:sz w:val="24"/>
                </w:rPr>
                <w:t>/f</w:t>
              </w:r>
            </w:hyperlink>
          </w:p>
        </w:tc>
        <w:tc>
          <w:tcPr>
            <w:tcW w:w="1387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0" w:lineRule="exact"/>
              <w:ind w:left="83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estival.1septe</w:t>
            </w:r>
          </w:p>
        </w:tc>
        <w:tc>
          <w:tcPr>
            <w:tcW w:w="25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91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72" w:lineRule="exact"/>
              <w:ind w:left="7" w:right="-7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mber.ru</w:t>
            </w:r>
          </w:p>
        </w:tc>
        <w:tc>
          <w:tcPr>
            <w:tcW w:w="133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5.Методические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пособия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</w:p>
        </w:tc>
        <w:tc>
          <w:tcPr>
            <w:tcW w:w="112" w:type="dxa"/>
            <w:vMerge w:val="restart"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617"/>
              </w:tabs>
              <w:spacing w:line="257" w:lineRule="exact"/>
              <w:ind w:left="7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рабочие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программы</w:t>
            </w:r>
          </w:p>
        </w:tc>
        <w:tc>
          <w:tcPr>
            <w:tcW w:w="112" w:type="dxa"/>
            <w:vMerge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148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8"/>
            <w:tcBorders>
              <w:top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111" o:spid="_x0000_s1310" style="position:absolute;margin-left:596.25pt;margin-top:41.3pt;width:50.9pt;height:30.65pt;z-index:-18341888;mso-position-horizontal-relative:page;mso-position-vertical-relative:page" coordorigin="11925,826" coordsize="1018,613">
            <v:rect id="docshape112" o:spid="_x0000_s1314" style="position:absolute;left:11939;top:840;width:989;height:276" fillcolor="#f7fcf7" stroked="f"/>
            <v:shape id="docshape113" o:spid="_x0000_s1313" style="position:absolute;left:11924;top:825;width:1018;height:298" coordorigin="11925,826" coordsize="1018,298" o:spt="100" adj="0,,0" path="m11932,826r,14m11932,826r,14m11939,833r989,m12935,826r,14m12935,826r,14m11932,840r,276m12935,840r,276m11925,1123r14,m11925,1123r14,m11939,1123r989,m12928,1123r14,m12928,1123r14,e" filled="f" strokecolor="red" strokeweight=".72pt">
              <v:stroke dashstyle="3 1" joinstyle="round"/>
              <v:formulas/>
              <v:path arrowok="t" o:connecttype="segments"/>
            </v:shape>
            <v:rect id="docshape114" o:spid="_x0000_s1312" style="position:absolute;left:11939;top:1144;width:291;height:279" fillcolor="#f7fcf7" stroked="f"/>
            <v:shape id="docshape115" o:spid="_x0000_s1311" style="position:absolute;left:11924;top:1130;width:320;height:301" coordorigin="11925,1130" coordsize="320,301" o:spt="100" adj="0,,0" path="m11932,1130r,15m11932,1130r,15m11939,1138r290,m12237,1130r,15m12237,1130r,15m11932,1145r,279m12237,1145r,279m11925,1431r14,m11925,1431r14,m11939,1431r290,m12229,1431r15,m12229,143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16" o:spid="_x0000_s1307" style="position:absolute;margin-left:211pt;margin-top:81.6pt;width:7.45pt;height:15.25pt;z-index:-18341376;mso-position-horizontal-relative:page;mso-position-vertical-relative:page" coordorigin="4220,1632" coordsize="149,305">
            <v:rect id="docshape117" o:spid="_x0000_s1309" style="position:absolute;left:4234;top:1646;width:120;height:276" fillcolor="#fff186" stroked="f"/>
            <v:shape id="docshape118" o:spid="_x0000_s1308" style="position:absolute;left:4219;top:1632;width:149;height:298" coordorigin="4220,1632" coordsize="149,298" o:spt="100" adj="0,,0" path="m4227,1632r,15m4227,1632r,15m4234,1640r120,m4361,1632r,15m4361,1632r,15m4227,1647r,276m4361,1647r,276m4220,1930r14,m4220,1930r14,m4234,1930r120,m4354,1930r14,m4354,193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19" o:spid="_x0000_s1304" style="position:absolute;margin-left:243.6pt;margin-top:81.6pt;width:7.45pt;height:15.25pt;z-index:-18340864;mso-position-horizontal-relative:page;mso-position-vertical-relative:page" coordorigin="4872,1632" coordsize="149,305">
            <v:rect id="docshape120" o:spid="_x0000_s1306" style="position:absolute;left:4886;top:1646;width:120;height:276" fillcolor="#fff186" stroked="f"/>
            <v:shape id="docshape121" o:spid="_x0000_s1305" style="position:absolute;left:4872;top:1632;width:149;height:298" coordorigin="4872,1632" coordsize="149,298" o:spt="100" adj="0,,0" path="m4880,1632r,15m4880,1632r,15m4887,1640r120,m5014,1632r,15m5014,1632r,15m4880,1647r,276m5014,1647r,276m4872,1930r15,m4872,1930r15,m4887,1930r120,m5007,1930r14,m5007,193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22" o:spid="_x0000_s1301" style="position:absolute;margin-left:312.9pt;margin-top:81.6pt;width:7.45pt;height:15.25pt;z-index:-18340352;mso-position-horizontal-relative:page;mso-position-vertical-relative:page" coordorigin="6258,1632" coordsize="149,305">
            <v:rect id="docshape123" o:spid="_x0000_s1303" style="position:absolute;left:6272;top:1646;width:120;height:276" fillcolor="#fff186" stroked="f"/>
            <v:shape id="docshape124" o:spid="_x0000_s1302" style="position:absolute;left:6257;top:1632;width:149;height:298" coordorigin="6258,1632" coordsize="149,298" o:spt="100" adj="0,,0" path="m6265,1632r,15m6265,1632r,15m6272,1640r120,m6399,1632r,15m6399,1632r,15m6265,1647r,276m6399,1647r,276m6258,1930r14,m6258,1930r14,m6272,1930r120,m6392,1930r15,m6392,193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25" o:spid="_x0000_s1298" style="position:absolute;margin-left:211pt;margin-top:236.55pt;width:7.45pt;height:15.4pt;z-index:-18339840;mso-position-horizontal-relative:page;mso-position-vertical-relative:page" coordorigin="4220,4731" coordsize="149,308">
            <v:rect id="docshape126" o:spid="_x0000_s1300" style="position:absolute;left:4234;top:4745;width:120;height:279" fillcolor="#fff186" stroked="f"/>
            <v:shape id="docshape127" o:spid="_x0000_s1299" style="position:absolute;left:4219;top:4731;width:149;height:300" coordorigin="4220,4731" coordsize="149,300" o:spt="100" adj="0,,0" path="m4227,4731r,15m4227,4731r,15m4234,4739r120,m4361,4731r,15m4361,4731r,15m4227,4746r,278m4361,4746r,278m4220,5031r14,m4220,5031r14,m4234,5031r120,m4354,5031r14,m4354,503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28" o:spid="_x0000_s1295" style="position:absolute;margin-left:243.6pt;margin-top:236.55pt;width:7.45pt;height:15.4pt;z-index:-18339328;mso-position-horizontal-relative:page;mso-position-vertical-relative:page" coordorigin="4872,4731" coordsize="149,308">
            <v:rect id="docshape129" o:spid="_x0000_s1297" style="position:absolute;left:4886;top:4745;width:120;height:279" fillcolor="#fff186" stroked="f"/>
            <v:shape id="docshape130" o:spid="_x0000_s1296" style="position:absolute;left:4872;top:4731;width:149;height:300" coordorigin="4872,4731" coordsize="149,300" o:spt="100" adj="0,,0" path="m4880,4731r,15m4880,4731r,15m4887,4739r120,m5014,4731r,15m5014,4731r,15m4880,4746r,278m5014,4746r,278m4872,5031r15,m4872,5031r15,m4887,5031r120,m5007,5031r14,m5007,503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31" o:spid="_x0000_s1292" style="position:absolute;margin-left:312.9pt;margin-top:236.55pt;width:7.45pt;height:15.4pt;z-index:-18338816;mso-position-horizontal-relative:page;mso-position-vertical-relative:page" coordorigin="6258,4731" coordsize="149,308">
            <v:rect id="docshape132" o:spid="_x0000_s1294" style="position:absolute;left:6272;top:4745;width:120;height:279" fillcolor="#fff186" stroked="f"/>
            <v:shape id="docshape133" o:spid="_x0000_s1293" style="position:absolute;left:6257;top:4731;width:149;height:300" coordorigin="6258,4731" coordsize="149,300" o:spt="100" adj="0,,0" path="m6265,4731r,15m6265,4731r,15m6272,4739r120,m6399,4731r,15m6399,4731r,15m6265,4746r,278m6399,4746r,278m6258,5031r14,m6258,5031r14,m6272,5031r120,m6392,5031r15,m6392,503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34" o:spid="_x0000_s1289" style="position:absolute;margin-left:211pt;margin-top:315.3pt;width:7.45pt;height:15.4pt;z-index:-18338304;mso-position-horizontal-relative:page;mso-position-vertical-relative:page" coordorigin="4220,6306" coordsize="149,308">
            <v:rect id="docshape135" o:spid="_x0000_s1291" style="position:absolute;left:4234;top:6320;width:120;height:279" fillcolor="#fff186" stroked="f"/>
            <v:shape id="docshape136" o:spid="_x0000_s1290" style="position:absolute;left:4219;top:6305;width:149;height:301" coordorigin="4220,6306" coordsize="149,301" o:spt="100" adj="0,,0" path="m4227,6306r,14m4227,6306r,14m4234,6313r120,m4361,6306r,14m4361,6306r,14m4227,6320r,279m4361,6320r,279m4220,6606r14,m4220,6606r14,m4354,6606r14,m4354,660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37" o:spid="_x0000_s1286" style="position:absolute;margin-left:243.6pt;margin-top:315.3pt;width:7.45pt;height:15.4pt;z-index:-18337792;mso-position-horizontal-relative:page;mso-position-vertical-relative:page" coordorigin="4872,6306" coordsize="149,308">
            <v:rect id="docshape138" o:spid="_x0000_s1288" style="position:absolute;left:4886;top:6320;width:120;height:279" fillcolor="#fff186" stroked="f"/>
            <v:shape id="docshape139" o:spid="_x0000_s1287" style="position:absolute;left:4872;top:6305;width:149;height:301" coordorigin="4872,6306" coordsize="149,301" o:spt="100" adj="0,,0" path="m4880,6306r,14m4880,6306r,14m4887,6313r120,m5014,6306r,14m5014,6306r,14m4880,6320r,279m5014,6320r,279m4872,6606r15,m4872,6606r15,m5007,6606r14,m5007,660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40" o:spid="_x0000_s1283" style="position:absolute;margin-left:312.9pt;margin-top:315.3pt;width:7.45pt;height:15.4pt;z-index:-18337280;mso-position-horizontal-relative:page;mso-position-vertical-relative:page" coordorigin="6258,6306" coordsize="149,308">
            <v:rect id="docshape141" o:spid="_x0000_s1285" style="position:absolute;left:6272;top:6320;width:120;height:279" fillcolor="#fff186" stroked="f"/>
            <v:shape id="docshape142" o:spid="_x0000_s1284" style="position:absolute;left:6257;top:6305;width:149;height:301" coordorigin="6258,6306" coordsize="149,301" o:spt="100" adj="0,,0" path="m6265,6306r,14m6265,6306r,14m6272,6313r120,m6399,6306r,14m6399,6306r,14m6265,6320r,279m6399,6320r,279m6258,6606r14,m6258,6606r14,m6392,6606r15,m6392,660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863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1294"/>
        <w:gridCol w:w="99"/>
        <w:gridCol w:w="2335"/>
        <w:gridCol w:w="451"/>
        <w:gridCol w:w="98"/>
      </w:tblGrid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391"/>
                <w:tab w:val="left" w:pos="727"/>
                <w:tab w:val="left" w:pos="1075"/>
                <w:tab w:val="left" w:pos="1114"/>
                <w:tab w:val="left" w:pos="1377"/>
                <w:tab w:val="left" w:pos="1445"/>
                <w:tab w:val="left" w:pos="1521"/>
                <w:tab w:val="left" w:pos="1828"/>
                <w:tab w:val="left" w:pos="1881"/>
                <w:tab w:val="left" w:pos="1968"/>
                <w:tab w:val="left" w:pos="2139"/>
                <w:tab w:val="left" w:pos="2218"/>
                <w:tab w:val="left" w:pos="2255"/>
                <w:tab w:val="left" w:pos="2297"/>
                <w:tab w:val="left" w:pos="2473"/>
                <w:tab w:val="left" w:pos="2543"/>
                <w:tab w:val="left" w:pos="2648"/>
              </w:tabs>
              <w:spacing w:before="84"/>
              <w:ind w:left="89" w:right="70"/>
            </w:pPr>
            <w:r>
              <w:t>кроссворд,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12"/>
              </w:rPr>
              <w:t xml:space="preserve"> </w:t>
            </w:r>
            <w:r>
              <w:t>слов</w:t>
            </w:r>
            <w:r>
              <w:rPr>
                <w:spacing w:val="-13"/>
              </w:rPr>
              <w:t xml:space="preserve"> </w:t>
            </w:r>
            <w:r>
              <w:t xml:space="preserve">объяснить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помощью</w:t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рисунков,</w:t>
            </w:r>
            <w:r>
              <w:tab/>
            </w:r>
            <w:proofErr w:type="gramEnd"/>
            <w:r>
              <w:tab/>
            </w:r>
            <w:r>
              <w:tab/>
            </w:r>
            <w:r>
              <w:rPr>
                <w:spacing w:val="-4"/>
              </w:rPr>
              <w:t xml:space="preserve">часть </w:t>
            </w:r>
            <w:r>
              <w:t>слов —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помощью </w:t>
            </w:r>
            <w:r>
              <w:t>лексического</w:t>
            </w:r>
            <w:r>
              <w:rPr>
                <w:spacing w:val="80"/>
              </w:rPr>
              <w:t xml:space="preserve"> </w:t>
            </w:r>
            <w:r>
              <w:t>значения</w:t>
            </w:r>
            <w:r>
              <w:rPr>
                <w:spacing w:val="80"/>
              </w:rPr>
              <w:t xml:space="preserve"> </w:t>
            </w:r>
            <w:r>
              <w:t>слова. Практическая</w:t>
            </w:r>
            <w:r>
              <w:rPr>
                <w:spacing w:val="31"/>
              </w:rPr>
              <w:t xml:space="preserve"> </w:t>
            </w:r>
            <w:r>
              <w:t>работа: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 xml:space="preserve">опорой </w:t>
            </w:r>
            <w:r>
              <w:lastRenderedPageBreak/>
              <w:t>на</w:t>
            </w:r>
            <w:r>
              <w:rPr>
                <w:spacing w:val="39"/>
              </w:rPr>
              <w:t xml:space="preserve"> </w:t>
            </w:r>
            <w:r>
              <w:t>толковый</w:t>
            </w:r>
            <w:r>
              <w:rPr>
                <w:spacing w:val="38"/>
              </w:rPr>
              <w:t xml:space="preserve"> </w:t>
            </w:r>
            <w:r>
              <w:t>словарь</w:t>
            </w:r>
            <w:r>
              <w:rPr>
                <w:spacing w:val="39"/>
              </w:rPr>
              <w:t xml:space="preserve"> </w:t>
            </w:r>
            <w:r>
              <w:t xml:space="preserve">учебника </w:t>
            </w:r>
            <w:proofErr w:type="gramStart"/>
            <w:r>
              <w:rPr>
                <w:spacing w:val="-2"/>
              </w:rPr>
              <w:t>определить,</w:t>
            </w:r>
            <w:r>
              <w:tab/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лексические </w:t>
            </w:r>
            <w:r>
              <w:t>значения каких слов записаны Работа с рисунками, на которых изображены</w:t>
            </w:r>
            <w:r>
              <w:rPr>
                <w:spacing w:val="40"/>
              </w:rPr>
              <w:t xml:space="preserve"> </w:t>
            </w:r>
            <w:r>
              <w:t>разные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значе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слов,</w:t>
            </w:r>
            <w:r>
              <w:rPr>
                <w:spacing w:val="80"/>
              </w:rPr>
              <w:t xml:space="preserve"> </w:t>
            </w:r>
            <w:r>
              <w:t>например</w:t>
            </w:r>
            <w:r>
              <w:rPr>
                <w:spacing w:val="80"/>
              </w:rPr>
              <w:t xml:space="preserve"> </w:t>
            </w:r>
            <w:r>
              <w:t>слов</w:t>
            </w:r>
            <w:r>
              <w:rPr>
                <w:spacing w:val="80"/>
              </w:rPr>
              <w:t xml:space="preserve"> </w:t>
            </w:r>
            <w:r>
              <w:t>корень, иголки,</w:t>
            </w:r>
            <w:r>
              <w:rPr>
                <w:spacing w:val="80"/>
              </w:rPr>
              <w:t xml:space="preserve"> </w:t>
            </w:r>
            <w:r>
              <w:t>кисть: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опорой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рисунки</w:t>
            </w:r>
            <w:r>
              <w:tab/>
            </w:r>
            <w:r>
              <w:rPr>
                <w:spacing w:val="-2"/>
              </w:rPr>
              <w:t>объяснить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значения многозначных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слов.Учебный</w:t>
            </w:r>
            <w:proofErr w:type="spellEnd"/>
            <w:r>
              <w:rPr>
                <w:spacing w:val="-2"/>
              </w:rPr>
              <w:t xml:space="preserve"> диалог,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5"/>
              </w:rPr>
              <w:t xml:space="preserve"> </w:t>
            </w:r>
            <w:r>
              <w:t>ходе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которого </w:t>
            </w:r>
            <w:r>
              <w:t>высказываются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предполо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жения</w:t>
            </w:r>
            <w:proofErr w:type="spellEnd"/>
            <w:r>
              <w:t xml:space="preserve"> </w:t>
            </w:r>
            <w:r>
              <w:rPr>
                <w:spacing w:val="-10"/>
              </w:rPr>
              <w:t>о</w:t>
            </w:r>
            <w:r>
              <w:tab/>
            </w:r>
            <w:r>
              <w:tab/>
            </w:r>
            <w:r>
              <w:rPr>
                <w:spacing w:val="-2"/>
              </w:rPr>
              <w:t>причинах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появления нескольких</w:t>
            </w:r>
            <w:r>
              <w:tab/>
            </w:r>
            <w:r>
              <w:rPr>
                <w:spacing w:val="-2"/>
              </w:rPr>
              <w:t>значений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одного </w:t>
            </w:r>
            <w:proofErr w:type="spellStart"/>
            <w:r>
              <w:rPr>
                <w:spacing w:val="-2"/>
              </w:rPr>
              <w:t>слова.Работа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парах: сопоставление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значений многозначного</w:t>
            </w:r>
          </w:p>
          <w:p w:rsidR="008E4C14" w:rsidRDefault="001B622C">
            <w:pPr>
              <w:pStyle w:val="TableParagraph"/>
              <w:tabs>
                <w:tab w:val="left" w:pos="2271"/>
              </w:tabs>
              <w:spacing w:before="1"/>
              <w:ind w:left="89" w:right="70"/>
              <w:jc w:val="both"/>
            </w:pPr>
            <w:proofErr w:type="spellStart"/>
            <w:r>
              <w:t>слова.Практическая</w:t>
            </w:r>
            <w:proofErr w:type="spellEnd"/>
            <w:r>
              <w:t xml:space="preserve"> работа: составление предложений с </w:t>
            </w:r>
            <w:proofErr w:type="spellStart"/>
            <w:r>
              <w:t>использо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ванием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многозначных </w:t>
            </w:r>
            <w:proofErr w:type="spellStart"/>
            <w:r>
              <w:t>слов.Самостоятельная</w:t>
            </w:r>
            <w:proofErr w:type="spellEnd"/>
            <w:r>
              <w:t xml:space="preserve"> работа: поиск в толковом словаре учебника многозначных слов, выписывание словарной статьи в</w:t>
            </w:r>
            <w:r>
              <w:rPr>
                <w:spacing w:val="-4"/>
              </w:rPr>
              <w:t xml:space="preserve"> </w:t>
            </w:r>
            <w:r>
              <w:t xml:space="preserve">те </w:t>
            </w:r>
            <w:proofErr w:type="spellStart"/>
            <w:r>
              <w:t>традь.Творческая</w:t>
            </w:r>
            <w:proofErr w:type="spellEnd"/>
            <w:r>
              <w:t xml:space="preserve"> работа: </w:t>
            </w:r>
            <w:r>
              <w:rPr>
                <w:spacing w:val="-2"/>
              </w:rPr>
              <w:t>подобрать</w:t>
            </w:r>
            <w:r>
              <w:tab/>
            </w:r>
            <w:r>
              <w:rPr>
                <w:spacing w:val="-2"/>
              </w:rPr>
              <w:t xml:space="preserve">примеры </w:t>
            </w:r>
            <w:r>
              <w:t>предложений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каждому</w:t>
            </w:r>
            <w:r>
              <w:rPr>
                <w:spacing w:val="40"/>
              </w:rPr>
              <w:t xml:space="preserve"> </w:t>
            </w:r>
            <w:r>
              <w:t>из значений</w:t>
            </w:r>
            <w:r>
              <w:rPr>
                <w:spacing w:val="52"/>
              </w:rPr>
              <w:t xml:space="preserve"> </w:t>
            </w:r>
            <w:r>
              <w:t>многозначного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слова</w:t>
            </w:r>
          </w:p>
          <w:p w:rsidR="008E4C14" w:rsidRDefault="001B622C">
            <w:pPr>
              <w:pStyle w:val="TableParagraph"/>
              <w:ind w:left="89" w:right="72"/>
              <w:jc w:val="both"/>
            </w:pPr>
            <w:r>
              <w:t xml:space="preserve">— можно составлять свои предложения, можно искать в </w:t>
            </w:r>
            <w:r>
              <w:rPr>
                <w:spacing w:val="-2"/>
              </w:rPr>
              <w:t>книгах</w:t>
            </w:r>
          </w:p>
        </w:tc>
        <w:tc>
          <w:tcPr>
            <w:tcW w:w="1294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  <w:tcBorders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E4C14">
        <w:trPr>
          <w:trHeight w:val="27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708"/>
              </w:tabs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учителям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начальной</w:t>
            </w:r>
          </w:p>
        </w:tc>
        <w:tc>
          <w:tcPr>
            <w:tcW w:w="98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школы: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spacing w:val="-2"/>
                  <w:sz w:val="24"/>
                </w:rPr>
                <w:t>http://nachalka.com</w:t>
              </w:r>
            </w:hyperlink>
          </w:p>
        </w:tc>
        <w:tc>
          <w:tcPr>
            <w:tcW w:w="9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571"/>
              </w:tabs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6.Сетевое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сообщество</w:t>
            </w:r>
          </w:p>
        </w:tc>
        <w:tc>
          <w:tcPr>
            <w:tcW w:w="9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7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педагогов: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spacing w:val="-2"/>
                  <w:sz w:val="24"/>
                </w:rPr>
                <w:t>http://rusedu.net</w:t>
              </w:r>
            </w:hyperlink>
          </w:p>
        </w:tc>
        <w:tc>
          <w:tcPr>
            <w:tcW w:w="9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2013"/>
              </w:tabs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7.Учитель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портал:</w:t>
            </w:r>
          </w:p>
        </w:tc>
        <w:tc>
          <w:tcPr>
            <w:tcW w:w="9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58" w:lineRule="exact"/>
              <w:ind w:left="7" w:right="-15"/>
              <w:rPr>
                <w:rFonts w:ascii="Times New Roman"/>
                <w:sz w:val="24"/>
              </w:rPr>
            </w:pPr>
            <w:hyperlink r:id="rId28">
              <w:r w:rsidR="001B622C">
                <w:rPr>
                  <w:rFonts w:ascii="Times New Roman"/>
                  <w:spacing w:val="-2"/>
                  <w:sz w:val="24"/>
                </w:rPr>
                <w:t>http://www.uchportal.ru</w:t>
              </w:r>
            </w:hyperlink>
          </w:p>
        </w:tc>
        <w:tc>
          <w:tcPr>
            <w:tcW w:w="451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765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791"/>
        </w:trPr>
        <w:tc>
          <w:tcPr>
            <w:tcW w:w="478" w:type="dxa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2926" w:type="dxa"/>
          </w:tcPr>
          <w:p w:rsidR="008E4C14" w:rsidRDefault="001B622C">
            <w:pPr>
              <w:pStyle w:val="TableParagraph"/>
              <w:spacing w:before="81"/>
              <w:ind w:left="88" w:right="7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Однозначные и многозначные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</w:p>
        </w:tc>
        <w:tc>
          <w:tcPr>
            <w:tcW w:w="650" w:type="dxa"/>
          </w:tcPr>
          <w:p w:rsidR="008E4C14" w:rsidRDefault="001B622C">
            <w:pPr>
              <w:pStyle w:val="TableParagraph"/>
              <w:spacing w:before="95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85" w:type="dxa"/>
          </w:tcPr>
          <w:p w:rsidR="008E4C14" w:rsidRDefault="001B622C">
            <w:pPr>
              <w:pStyle w:val="TableParagraph"/>
              <w:spacing w:before="95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</w:tcPr>
          <w:p w:rsidR="008E4C14" w:rsidRDefault="001B622C">
            <w:pPr>
              <w:pStyle w:val="TableParagraph"/>
              <w:spacing w:before="95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</w:tcPr>
          <w:p w:rsidR="008E4C14" w:rsidRDefault="001B622C">
            <w:pPr>
              <w:pStyle w:val="TableParagraph"/>
              <w:spacing w:before="81"/>
              <w:ind w:left="89"/>
            </w:pPr>
            <w:r>
              <w:t>Работа с рисунками, на которых изображены</w:t>
            </w:r>
            <w:r>
              <w:rPr>
                <w:spacing w:val="46"/>
              </w:rPr>
              <w:t xml:space="preserve"> </w:t>
            </w:r>
            <w:r>
              <w:t>разные</w:t>
            </w:r>
            <w:r>
              <w:rPr>
                <w:spacing w:val="44"/>
              </w:rPr>
              <w:t xml:space="preserve"> </w:t>
            </w:r>
            <w:proofErr w:type="spellStart"/>
            <w:r>
              <w:t>значе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rPr>
                <w:spacing w:val="-5"/>
              </w:rPr>
              <w:t>ния</w:t>
            </w:r>
            <w:proofErr w:type="spellEnd"/>
          </w:p>
        </w:tc>
        <w:tc>
          <w:tcPr>
            <w:tcW w:w="1294" w:type="dxa"/>
          </w:tcPr>
          <w:p w:rsidR="008E4C14" w:rsidRDefault="001B622C">
            <w:pPr>
              <w:pStyle w:val="TableParagraph"/>
              <w:spacing w:before="95" w:line="266" w:lineRule="auto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 устный,</w:t>
            </w:r>
          </w:p>
        </w:tc>
        <w:tc>
          <w:tcPr>
            <w:tcW w:w="2983" w:type="dxa"/>
            <w:gridSpan w:val="4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143" o:spid="_x0000_s1280" style="position:absolute;margin-left:211pt;margin-top:521pt;width:7.45pt;height:15.4pt;z-index:-18336768;mso-position-horizontal-relative:page;mso-position-vertical-relative:page" coordorigin="4220,10420" coordsize="149,308">
            <v:rect id="docshape144" o:spid="_x0000_s1282" style="position:absolute;left:4234;top:10434;width:120;height:279" fillcolor="#fff186" stroked="f"/>
            <v:shape id="docshape145" o:spid="_x0000_s1281" style="position:absolute;left:4219;top:10420;width:149;height:300" coordorigin="4220,10420" coordsize="149,300" o:spt="100" adj="0,,0" path="m4227,10420r,15m4227,10420r,15m4234,10428r120,m4361,10420r,15m4361,10420r,15m4227,10435r,278m4361,10435r,278m4220,10720r14,m4220,10720r14,m4234,10720r120,m4354,10720r14,m4354,1072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46" o:spid="_x0000_s1277" style="position:absolute;margin-left:243.6pt;margin-top:521pt;width:7.45pt;height:15.4pt;z-index:-18336256;mso-position-horizontal-relative:page;mso-position-vertical-relative:page" coordorigin="4872,10420" coordsize="149,308">
            <v:rect id="docshape147" o:spid="_x0000_s1279" style="position:absolute;left:4886;top:10434;width:120;height:279" fillcolor="#fff186" stroked="f"/>
            <v:shape id="docshape148" o:spid="_x0000_s1278" style="position:absolute;left:4872;top:10420;width:149;height:300" coordorigin="4872,10420" coordsize="149,300" o:spt="100" adj="0,,0" path="m4880,10420r,15m4880,10420r,15m4887,10428r120,m5014,10420r,15m5014,10420r,15m4880,10435r,278m5014,10435r,278m4872,10720r15,m4872,10720r15,m4887,10720r120,m5007,10720r14,m5007,1072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49" o:spid="_x0000_s1274" style="position:absolute;margin-left:312.9pt;margin-top:521pt;width:7.45pt;height:15.4pt;z-index:-18335744;mso-position-horizontal-relative:page;mso-position-vertical-relative:page" coordorigin="6258,10420" coordsize="149,308">
            <v:rect id="docshape150" o:spid="_x0000_s1276" style="position:absolute;left:6272;top:10434;width:120;height:279" fillcolor="#fff186" stroked="f"/>
            <v:shape id="docshape151" o:spid="_x0000_s1275" style="position:absolute;left:6257;top:10420;width:149;height:300" coordorigin="6258,10420" coordsize="149,300" o:spt="100" adj="0,,0" path="m6265,10420r,15m6265,10420r,15m6272,10428r120,m6399,10420r,15m6399,10420r,15m6265,10435r,278m6399,10435r,278m6258,10720r14,m6258,10720r14,m6272,10720r120,m6392,10720r15,m6392,1072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52" o:spid="_x0000_s1269" style="position:absolute;margin-left:596.25pt;margin-top:521pt;width:51.15pt;height:30.6pt;z-index:-18335232;mso-position-horizontal-relative:page;mso-position-vertical-relative:page" coordorigin="11925,10420" coordsize="1023,612">
            <v:rect id="docshape153" o:spid="_x0000_s1273" style="position:absolute;left:11939;top:10434;width:994;height:279" fillcolor="#f7fcf7" stroked="f"/>
            <v:shape id="docshape154" o:spid="_x0000_s1272" style="position:absolute;left:11924;top:10420;width:1023;height:300" coordorigin="11925,10420" coordsize="1023,300" o:spt="100" adj="0,,0" path="m11932,10420r,15m11932,10420r,15m11939,10428r994,m12940,10420r,15m12940,10420r,15m11932,10435r,278m12940,10435r,278m11925,10720r14,m11925,10720r14,m11939,10720r994,m12933,10720r14,m12933,10720r14,e" filled="f" strokecolor="red" strokeweight=".72pt">
              <v:stroke dashstyle="3 1" joinstyle="round"/>
              <v:formulas/>
              <v:path arrowok="t" o:connecttype="segments"/>
            </v:shape>
            <v:rect id="docshape155" o:spid="_x0000_s1271" style="position:absolute;left:11939;top:10741;width:812;height:276" fillcolor="#f7fcf7" stroked="f"/>
            <v:shape id="docshape156" o:spid="_x0000_s1270" style="position:absolute;left:11924;top:10727;width:840;height:298" coordorigin="11925,10728" coordsize="840,298" o:spt="100" adj="0,,0" path="m11932,10728r,14m11932,10728r,14m11939,10735r811,m12757,10728r,14m12757,10728r,14m11932,10742r,276m12757,10742r,276m11925,11025r14,m11925,11025r14,m11939,11025r811,m12750,11025r15,m12750,1102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2984"/>
      </w:tblGrid>
      <w:tr w:rsidR="008E4C14">
        <w:trPr>
          <w:trHeight w:val="6896"/>
        </w:trPr>
        <w:tc>
          <w:tcPr>
            <w:tcW w:w="47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8E4C14" w:rsidRDefault="001B622C">
            <w:pPr>
              <w:pStyle w:val="TableParagraph"/>
              <w:spacing w:before="83"/>
              <w:ind w:left="88" w:right="10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(простые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случаи, </w:t>
            </w:r>
            <w:r>
              <w:rPr>
                <w:rFonts w:ascii="Times New Roman" w:hAnsi="Times New Roman"/>
                <w:spacing w:val="-2"/>
                <w:sz w:val="24"/>
              </w:rPr>
              <w:t>наблюдение)</w:t>
            </w:r>
          </w:p>
        </w:tc>
        <w:tc>
          <w:tcPr>
            <w:tcW w:w="65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</w:tcPr>
          <w:p w:rsidR="008E4C14" w:rsidRDefault="001B622C">
            <w:pPr>
              <w:pStyle w:val="TableParagraph"/>
              <w:tabs>
                <w:tab w:val="left" w:pos="1881"/>
                <w:tab w:val="left" w:pos="2255"/>
                <w:tab w:val="left" w:pos="2543"/>
              </w:tabs>
              <w:spacing w:before="84"/>
              <w:ind w:left="89" w:right="72"/>
              <w:jc w:val="both"/>
            </w:pPr>
            <w:r>
              <w:t xml:space="preserve">слов, </w:t>
            </w:r>
            <w:proofErr w:type="gramStart"/>
            <w:r>
              <w:t>например</w:t>
            </w:r>
            <w:proofErr w:type="gramEnd"/>
            <w:r>
              <w:t xml:space="preserve"> слов корень, иголки, кисть: с опорой на рисунки объяснить значения многозначных </w:t>
            </w:r>
            <w:proofErr w:type="spellStart"/>
            <w:r>
              <w:t>слов.Учебный</w:t>
            </w:r>
            <w:proofErr w:type="spellEnd"/>
            <w:r>
              <w:t xml:space="preserve"> диалог, в ходе которого высказываются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предполо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жения</w:t>
            </w:r>
            <w:proofErr w:type="spellEnd"/>
            <w:r>
              <w:t xml:space="preserve"> о причинах появления нескольких значений одного </w:t>
            </w:r>
            <w:proofErr w:type="spellStart"/>
            <w:r>
              <w:rPr>
                <w:spacing w:val="-2"/>
              </w:rPr>
              <w:t>слова.Работа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2"/>
              </w:rPr>
              <w:t>парах: сопоставление</w:t>
            </w:r>
            <w:r>
              <w:tab/>
            </w:r>
            <w:r>
              <w:tab/>
            </w:r>
            <w:r>
              <w:rPr>
                <w:spacing w:val="-2"/>
              </w:rPr>
              <w:t>значений многозначного</w:t>
            </w:r>
          </w:p>
          <w:p w:rsidR="008E4C14" w:rsidRDefault="001B622C">
            <w:pPr>
              <w:pStyle w:val="TableParagraph"/>
              <w:tabs>
                <w:tab w:val="left" w:pos="2270"/>
              </w:tabs>
              <w:spacing w:before="1"/>
              <w:ind w:left="89" w:right="70"/>
              <w:jc w:val="both"/>
            </w:pPr>
            <w:proofErr w:type="spellStart"/>
            <w:r>
              <w:t>слова.Практическая</w:t>
            </w:r>
            <w:proofErr w:type="spellEnd"/>
            <w:r>
              <w:t xml:space="preserve"> работа: составление предложений с </w:t>
            </w:r>
            <w:proofErr w:type="spellStart"/>
            <w:r>
              <w:t>использо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ванием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многозначных </w:t>
            </w:r>
            <w:proofErr w:type="spellStart"/>
            <w:r>
              <w:t>слов.Самостоятельная</w:t>
            </w:r>
            <w:proofErr w:type="spellEnd"/>
            <w:r>
              <w:t xml:space="preserve"> работа: поиск в толковом словаре учебника многозначных слов, выписывание словарной статьи в</w:t>
            </w:r>
            <w:r>
              <w:rPr>
                <w:spacing w:val="-4"/>
              </w:rPr>
              <w:t xml:space="preserve"> </w:t>
            </w:r>
            <w:r>
              <w:t xml:space="preserve">те </w:t>
            </w:r>
            <w:proofErr w:type="spellStart"/>
            <w:r>
              <w:t>традь.Творческая</w:t>
            </w:r>
            <w:proofErr w:type="spellEnd"/>
            <w:r>
              <w:t xml:space="preserve"> работа: </w:t>
            </w:r>
            <w:r>
              <w:rPr>
                <w:spacing w:val="-2"/>
              </w:rPr>
              <w:t>подобрать</w:t>
            </w:r>
            <w:r>
              <w:tab/>
            </w:r>
            <w:r>
              <w:rPr>
                <w:spacing w:val="-2"/>
              </w:rPr>
              <w:t xml:space="preserve">примеры </w:t>
            </w:r>
            <w:r>
              <w:t>предложений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каждому</w:t>
            </w:r>
            <w:r>
              <w:rPr>
                <w:spacing w:val="40"/>
              </w:rPr>
              <w:t xml:space="preserve"> </w:t>
            </w:r>
            <w:r>
              <w:t>из значений</w:t>
            </w:r>
            <w:r>
              <w:rPr>
                <w:spacing w:val="52"/>
              </w:rPr>
              <w:t xml:space="preserve"> </w:t>
            </w:r>
            <w:r>
              <w:t>многозначного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слова</w:t>
            </w:r>
          </w:p>
          <w:p w:rsidR="008E4C14" w:rsidRDefault="001B622C">
            <w:pPr>
              <w:pStyle w:val="TableParagraph"/>
              <w:ind w:left="89" w:right="72"/>
              <w:jc w:val="both"/>
            </w:pPr>
            <w:r>
              <w:t xml:space="preserve">— можно составлять свои предложения, можно искать в </w:t>
            </w:r>
            <w:r>
              <w:rPr>
                <w:spacing w:val="-2"/>
              </w:rPr>
              <w:t>книгах</w:t>
            </w:r>
          </w:p>
        </w:tc>
        <w:tc>
          <w:tcPr>
            <w:tcW w:w="1294" w:type="dxa"/>
            <w:gridSpan w:val="5"/>
          </w:tcPr>
          <w:p w:rsidR="008E4C14" w:rsidRDefault="001B622C">
            <w:pPr>
              <w:pStyle w:val="TableParagraph"/>
              <w:spacing w:before="98" w:line="266" w:lineRule="auto"/>
              <w:ind w:left="103" w:right="18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письменн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2984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88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1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использованием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 синонимов,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антонимов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5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5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5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1548"/>
                <w:tab w:val="left" w:pos="2787"/>
              </w:tabs>
              <w:spacing w:before="81"/>
              <w:ind w:left="89" w:right="71"/>
              <w:jc w:val="both"/>
            </w:pPr>
            <w:r>
              <w:t>Наблюдение за сходством и различием</w:t>
            </w:r>
            <w:r>
              <w:rPr>
                <w:spacing w:val="-13"/>
              </w:rPr>
              <w:t xml:space="preserve"> </w:t>
            </w:r>
            <w:r>
              <w:t>значений</w:t>
            </w:r>
            <w:r>
              <w:rPr>
                <w:spacing w:val="-12"/>
              </w:rPr>
              <w:t xml:space="preserve"> </w:t>
            </w:r>
            <w:r>
              <w:t>синонимов с</w:t>
            </w:r>
            <w:r>
              <w:rPr>
                <w:spacing w:val="-2"/>
              </w:rPr>
              <w:t xml:space="preserve"> </w:t>
            </w:r>
            <w:r>
              <w:t>опорой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лексическое значение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предложения, в кото</w:t>
            </w:r>
            <w:r>
              <w:tab/>
            </w:r>
            <w:proofErr w:type="spellStart"/>
            <w:r>
              <w:rPr>
                <w:spacing w:val="-4"/>
              </w:rPr>
              <w:t>рых</w:t>
            </w:r>
            <w:proofErr w:type="spellEnd"/>
            <w:r>
              <w:tab/>
            </w:r>
            <w:r>
              <w:rPr>
                <w:spacing w:val="-4"/>
              </w:rPr>
              <w:t xml:space="preserve">они </w:t>
            </w:r>
            <w:proofErr w:type="spellStart"/>
            <w:r>
              <w:t>употреблены.Учебный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диалог,</w:t>
            </w:r>
            <w:r>
              <w:rPr>
                <w:spacing w:val="-12"/>
              </w:rPr>
              <w:t xml:space="preserve"> </w:t>
            </w:r>
            <w:r>
              <w:t>в ходе которого сравниваются слова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синонимическом</w:t>
            </w:r>
            <w:r>
              <w:rPr>
                <w:spacing w:val="-3"/>
              </w:rPr>
              <w:t xml:space="preserve"> </w:t>
            </w:r>
            <w:r>
              <w:t xml:space="preserve">ряду и выявляются различия между </w:t>
            </w:r>
            <w:proofErr w:type="spellStart"/>
            <w:r>
              <w:rPr>
                <w:spacing w:val="-2"/>
              </w:rPr>
              <w:t>словами.Упражнение</w:t>
            </w:r>
            <w:proofErr w:type="spellEnd"/>
            <w:r>
              <w:rPr>
                <w:spacing w:val="-2"/>
              </w:rPr>
              <w:t>,</w:t>
            </w:r>
          </w:p>
          <w:p w:rsidR="008E4C14" w:rsidRDefault="001B622C">
            <w:pPr>
              <w:pStyle w:val="TableParagraph"/>
              <w:spacing w:before="1"/>
              <w:ind w:left="89" w:right="70"/>
              <w:jc w:val="both"/>
            </w:pPr>
            <w:r>
              <w:t xml:space="preserve">направленное на отработку </w:t>
            </w:r>
            <w:proofErr w:type="gramStart"/>
            <w:r>
              <w:t>умения</w:t>
            </w:r>
            <w:r>
              <w:rPr>
                <w:spacing w:val="75"/>
              </w:rPr>
              <w:t xml:space="preserve">  </w:t>
            </w:r>
            <w:r>
              <w:t>выбирать</w:t>
            </w:r>
            <w:proofErr w:type="gramEnd"/>
            <w:r>
              <w:rPr>
                <w:spacing w:val="74"/>
              </w:rPr>
              <w:t xml:space="preserve">  </w:t>
            </w:r>
            <w:r>
              <w:t>из</w:t>
            </w:r>
            <w:r>
              <w:rPr>
                <w:spacing w:val="74"/>
              </w:rPr>
              <w:t xml:space="preserve">  </w:t>
            </w:r>
            <w:r>
              <w:rPr>
                <w:spacing w:val="-4"/>
              </w:rPr>
              <w:t>пары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5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Текущи</w:t>
            </w:r>
            <w:proofErr w:type="spellEnd"/>
          </w:p>
          <w:p w:rsidR="008E4C14" w:rsidRDefault="001B622C">
            <w:pPr>
              <w:pStyle w:val="TableParagraph"/>
              <w:spacing w:before="31" w:line="263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-15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й,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3" w:lineRule="exact"/>
              <w:ind w:left="7" w:right="-1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08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157" o:spid="_x0000_s1264" style="position:absolute;margin-left:596.25pt;margin-top:41.3pt;width:50.9pt;height:30.65pt;z-index:-18334720;mso-position-horizontal-relative:page;mso-position-vertical-relative:page" coordorigin="11925,826" coordsize="1018,613">
            <v:rect id="docshape158" o:spid="_x0000_s1268" style="position:absolute;left:11939;top:840;width:989;height:276" fillcolor="#f7fcf7" stroked="f"/>
            <v:shape id="docshape159" o:spid="_x0000_s1267" style="position:absolute;left:11924;top:825;width:1018;height:298" coordorigin="11925,826" coordsize="1018,298" o:spt="100" adj="0,,0" path="m11932,826r,14m11932,826r,14m11939,833r989,m12935,826r,14m12935,826r,14m11932,840r,276m12935,840r,276m11925,1123r14,m11925,1123r14,m11939,1123r989,m12928,1123r14,m12928,1123r14,e" filled="f" strokecolor="red" strokeweight=".72pt">
              <v:stroke dashstyle="3 1" joinstyle="round"/>
              <v:formulas/>
              <v:path arrowok="t" o:connecttype="segments"/>
            </v:shape>
            <v:rect id="docshape160" o:spid="_x0000_s1266" style="position:absolute;left:11939;top:1144;width:291;height:279" fillcolor="#f7fcf7" stroked="f"/>
            <v:shape id="docshape161" o:spid="_x0000_s1265" style="position:absolute;left:11924;top:1130;width:320;height:301" coordorigin="11925,1130" coordsize="320,301" o:spt="100" adj="0,,0" path="m11932,1130r,15m11932,1130r,15m11939,1138r290,m12237,1130r,15m12237,1130r,15m11932,1145r,279m12237,1145r,279m11925,1431r14,m11925,1431r14,m11939,1431r290,m12229,1431r15,m12229,143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62" o:spid="_x0000_s1261" style="position:absolute;margin-left:211pt;margin-top:386.7pt;width:7.45pt;height:15.4pt;z-index:-18334208;mso-position-horizontal-relative:page;mso-position-vertical-relative:page" coordorigin="4220,7734" coordsize="149,308">
            <v:rect id="docshape163" o:spid="_x0000_s1263" style="position:absolute;left:4234;top:7748;width:120;height:279" fillcolor="#fff186" stroked="f"/>
            <v:shape id="docshape164" o:spid="_x0000_s1262" style="position:absolute;left:4219;top:7734;width:149;height:300" coordorigin="4220,7734" coordsize="149,300" o:spt="100" adj="0,,0" path="m4227,7734r,15m4227,7734r,15m4234,7741r120,m4361,7734r,15m4361,7734r,15m4227,7749r,278m4361,7749r,278m4220,8034r14,m4220,8034r14,m4234,8034r120,m4354,8034r14,m4354,803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65" o:spid="_x0000_s1258" style="position:absolute;margin-left:243.6pt;margin-top:386.7pt;width:7.45pt;height:15.4pt;z-index:-18333696;mso-position-horizontal-relative:page;mso-position-vertical-relative:page" coordorigin="4872,7734" coordsize="149,308">
            <v:rect id="docshape166" o:spid="_x0000_s1260" style="position:absolute;left:4886;top:7748;width:120;height:279" fillcolor="#fff186" stroked="f"/>
            <v:shape id="docshape167" o:spid="_x0000_s1259" style="position:absolute;left:4872;top:7734;width:149;height:300" coordorigin="4872,7734" coordsize="149,300" o:spt="100" adj="0,,0" path="m4880,7734r,15m4880,7734r,15m4887,7741r120,m5014,7734r,15m5014,7734r,15m4880,7749r,278m5014,7749r,278m4872,8034r15,m4872,8034r15,m4887,8034r120,m5007,8034r14,m5007,803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68" o:spid="_x0000_s1255" style="position:absolute;margin-left:312.9pt;margin-top:386.7pt;width:7.45pt;height:15.4pt;z-index:-18333184;mso-position-horizontal-relative:page;mso-position-vertical-relative:page" coordorigin="6258,7734" coordsize="149,308">
            <v:rect id="docshape169" o:spid="_x0000_s1257" style="position:absolute;left:6272;top:7748;width:120;height:279" fillcolor="#fff186" stroked="f"/>
            <v:shape id="docshape170" o:spid="_x0000_s1256" style="position:absolute;left:6257;top:7734;width:149;height:300" coordorigin="6258,7734" coordsize="149,300" o:spt="100" adj="0,,0" path="m6265,7734r,15m6265,7734r,15m6272,7741r120,m6399,7734r,15m6399,7734r,15m6265,7749r,278m6399,7749r,278m6258,8034r14,m6258,8034r14,m6272,8034r120,m6392,8034r15,m6392,803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171" o:spid="_x0000_s1254" style="position:absolute;margin-left:596.95pt;margin-top:401.7pt;width:49.7pt;height:.75pt;z-index:-18332672;mso-position-horizontal-relative:page;mso-position-vertical-relative:page" coordorigin="11939,8034" coordsize="994,15" o:spt="100" adj="0,,0" path="m11939,8034r994,m11939,8049r811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99"/>
        <w:gridCol w:w="744"/>
        <w:gridCol w:w="499"/>
        <w:gridCol w:w="1387"/>
        <w:gridCol w:w="156"/>
        <w:gridCol w:w="98"/>
      </w:tblGrid>
      <w:tr w:rsidR="008E4C14">
        <w:trPr>
          <w:trHeight w:val="1792"/>
        </w:trPr>
        <w:tc>
          <w:tcPr>
            <w:tcW w:w="47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</w:tcPr>
          <w:p w:rsidR="008E4C14" w:rsidRDefault="001B622C">
            <w:pPr>
              <w:pStyle w:val="TableParagraph"/>
              <w:tabs>
                <w:tab w:val="left" w:pos="1480"/>
                <w:tab w:val="left" w:pos="2214"/>
              </w:tabs>
              <w:spacing w:before="84"/>
              <w:ind w:left="89" w:right="72"/>
            </w:pPr>
            <w:r>
              <w:t>синонимов</w:t>
            </w:r>
            <w:r>
              <w:rPr>
                <w:spacing w:val="36"/>
              </w:rPr>
              <w:t xml:space="preserve"> </w:t>
            </w:r>
            <w:r>
              <w:t>тот,</w:t>
            </w:r>
            <w:r>
              <w:rPr>
                <w:spacing w:val="35"/>
              </w:rPr>
              <w:t xml:space="preserve"> </w:t>
            </w:r>
            <w:r>
              <w:t>который</w:t>
            </w:r>
            <w:r>
              <w:rPr>
                <w:spacing w:val="35"/>
              </w:rPr>
              <w:t xml:space="preserve"> </w:t>
            </w:r>
            <w:r>
              <w:t xml:space="preserve">более </w:t>
            </w:r>
            <w:r>
              <w:rPr>
                <w:spacing w:val="-2"/>
              </w:rPr>
              <w:t>уместен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заданном</w:t>
            </w:r>
          </w:p>
          <w:p w:rsidR="008E4C14" w:rsidRDefault="001B622C">
            <w:pPr>
              <w:pStyle w:val="TableParagraph"/>
              <w:tabs>
                <w:tab w:val="left" w:pos="3048"/>
              </w:tabs>
              <w:spacing w:line="267" w:lineRule="exact"/>
              <w:ind w:left="89"/>
            </w:pPr>
            <w:proofErr w:type="gramStart"/>
            <w:r>
              <w:rPr>
                <w:spacing w:val="-2"/>
              </w:rPr>
              <w:t>предложении,</w:t>
            </w:r>
            <w:r>
              <w:tab/>
            </w:r>
            <w:proofErr w:type="gramEnd"/>
            <w:r>
              <w:rPr>
                <w:spacing w:val="-10"/>
              </w:rPr>
              <w:t>с</w:t>
            </w:r>
          </w:p>
          <w:p w:rsidR="008E4C14" w:rsidRDefault="001B622C">
            <w:pPr>
              <w:pStyle w:val="TableParagraph"/>
              <w:ind w:left="89"/>
            </w:pPr>
            <w:r>
              <w:rPr>
                <w:spacing w:val="-2"/>
              </w:rPr>
              <w:t>комментированием</w:t>
            </w:r>
          </w:p>
          <w:p w:rsidR="008E4C14" w:rsidRDefault="001B622C">
            <w:pPr>
              <w:pStyle w:val="TableParagraph"/>
              <w:ind w:left="89"/>
            </w:pPr>
            <w:proofErr w:type="spellStart"/>
            <w:r>
              <w:t>выбора.Работа</w:t>
            </w:r>
            <w:proofErr w:type="spellEnd"/>
            <w:r>
              <w:t xml:space="preserve"> в парах: поиск в тексте синонимов.</w:t>
            </w:r>
          </w:p>
        </w:tc>
        <w:tc>
          <w:tcPr>
            <w:tcW w:w="1294" w:type="dxa"/>
            <w:gridSpan w:val="5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6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484"/>
        </w:trPr>
        <w:tc>
          <w:tcPr>
            <w:tcW w:w="3404" w:type="dxa"/>
            <w:gridSpan w:val="2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разделу:</w:t>
            </w:r>
          </w:p>
        </w:tc>
        <w:tc>
          <w:tcPr>
            <w:tcW w:w="650" w:type="dxa"/>
            <w:shd w:val="clear" w:color="auto" w:fill="FF0000"/>
          </w:tcPr>
          <w:p w:rsidR="008E4C14" w:rsidRDefault="001B622C">
            <w:pPr>
              <w:pStyle w:val="TableParagraph"/>
              <w:spacing w:before="95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/>
                <w:spacing w:val="-5"/>
                <w:sz w:val="24"/>
                <w:shd w:val="clear" w:color="auto" w:fill="F7FCF7"/>
              </w:rPr>
              <w:t>10</w:t>
            </w:r>
          </w:p>
        </w:tc>
        <w:tc>
          <w:tcPr>
            <w:tcW w:w="11331" w:type="dxa"/>
            <w:gridSpan w:val="15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457"/>
        </w:trPr>
        <w:tc>
          <w:tcPr>
            <w:tcW w:w="15385" w:type="dxa"/>
            <w:gridSpan w:val="18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Состав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слова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>)</w:t>
            </w:r>
          </w:p>
        </w:tc>
      </w:tr>
      <w:tr w:rsidR="008E4C14">
        <w:trPr>
          <w:trHeight w:val="88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2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2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Корень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обязательная часть слова.</w:t>
            </w:r>
          </w:p>
          <w:p w:rsidR="008E4C14" w:rsidRDefault="001B622C">
            <w:pPr>
              <w:pStyle w:val="TableParagraph"/>
              <w:ind w:left="88" w:right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Однокоренные </w:t>
            </w:r>
            <w:r>
              <w:rPr>
                <w:rFonts w:ascii="Times New Roman" w:hAnsi="Times New Roman"/>
                <w:sz w:val="24"/>
              </w:rPr>
              <w:t>(родственные) слова. Признаки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однокоренных (родственных) слов.</w:t>
            </w:r>
          </w:p>
          <w:p w:rsidR="008E4C14" w:rsidRDefault="001B622C">
            <w:pPr>
              <w:pStyle w:val="TableParagraph"/>
              <w:ind w:left="88" w:righ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однокоренных слов и синонимов, однокоренных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 с омонимичными</w:t>
            </w:r>
          </w:p>
          <w:p w:rsidR="008E4C14" w:rsidRDefault="001B622C">
            <w:pPr>
              <w:pStyle w:val="TableParagraph"/>
              <w:ind w:left="88" w:right="49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корнями.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словах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корня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(простые </w:t>
            </w:r>
            <w:r>
              <w:rPr>
                <w:rFonts w:ascii="Times New Roman" w:hAnsi="Times New Roman"/>
                <w:spacing w:val="-2"/>
                <w:sz w:val="24"/>
              </w:rPr>
              <w:t>случаи)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6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6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6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1887"/>
                <w:tab w:val="left" w:pos="2195"/>
                <w:tab w:val="left" w:pos="2255"/>
              </w:tabs>
              <w:spacing w:before="82"/>
              <w:ind w:left="89" w:right="71"/>
              <w:jc w:val="both"/>
            </w:pPr>
            <w:r>
              <w:t xml:space="preserve">Наблюдение за языковым материалом и рисунками: </w:t>
            </w:r>
            <w:r>
              <w:rPr>
                <w:spacing w:val="-2"/>
              </w:rPr>
              <w:t>сопоставление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значений </w:t>
            </w:r>
            <w:r>
              <w:t>нескольких родственных слов с опорой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собственный</w:t>
            </w:r>
            <w:r>
              <w:rPr>
                <w:spacing w:val="-13"/>
              </w:rPr>
              <w:t xml:space="preserve"> </w:t>
            </w:r>
            <w:r>
              <w:t xml:space="preserve">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 Объяснение учителем </w:t>
            </w:r>
            <w:r>
              <w:rPr>
                <w:spacing w:val="-2"/>
              </w:rPr>
              <w:t>приёма</w:t>
            </w:r>
            <w:r>
              <w:tab/>
            </w:r>
            <w:r>
              <w:rPr>
                <w:spacing w:val="-2"/>
              </w:rPr>
              <w:t xml:space="preserve">развёрнутого </w:t>
            </w:r>
            <w:r>
              <w:t xml:space="preserve">толкования слова как способа определения связи значений родственных слов. Работа с </w:t>
            </w:r>
            <w:r>
              <w:rPr>
                <w:spacing w:val="-2"/>
              </w:rPr>
              <w:t>понятиями</w:t>
            </w:r>
            <w:r>
              <w:tab/>
            </w:r>
            <w:proofErr w:type="gramStart"/>
            <w:r>
              <w:tab/>
            </w:r>
            <w:r>
              <w:rPr>
                <w:spacing w:val="-2"/>
              </w:rPr>
              <w:t>«</w:t>
            </w:r>
            <w:proofErr w:type="gramEnd"/>
            <w:r>
              <w:rPr>
                <w:spacing w:val="-2"/>
              </w:rPr>
              <w:t>корень»,</w:t>
            </w:r>
          </w:p>
          <w:p w:rsidR="008E4C14" w:rsidRDefault="001B622C">
            <w:pPr>
              <w:pStyle w:val="TableParagraph"/>
              <w:tabs>
                <w:tab w:val="left" w:pos="2023"/>
              </w:tabs>
              <w:spacing w:before="2"/>
              <w:ind w:left="89" w:right="72"/>
              <w:jc w:val="both"/>
            </w:pPr>
            <w:r>
              <w:t xml:space="preserve">«однокоренные слова»: анализ предложенных в учебнике </w:t>
            </w:r>
            <w:r>
              <w:rPr>
                <w:spacing w:val="-2"/>
              </w:rPr>
              <w:t>определений.</w:t>
            </w:r>
            <w:r>
              <w:tab/>
            </w:r>
            <w:r>
              <w:rPr>
                <w:spacing w:val="-2"/>
              </w:rPr>
              <w:t>Совместное</w:t>
            </w:r>
          </w:p>
          <w:p w:rsidR="008E4C14" w:rsidRDefault="001B622C">
            <w:pPr>
              <w:pStyle w:val="TableParagraph"/>
              <w:tabs>
                <w:tab w:val="left" w:pos="2158"/>
              </w:tabs>
              <w:spacing w:line="267" w:lineRule="exact"/>
              <w:ind w:left="89"/>
              <w:jc w:val="both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алгоритма</w:t>
            </w:r>
          </w:p>
          <w:p w:rsidR="008E4C14" w:rsidRDefault="001B622C">
            <w:pPr>
              <w:pStyle w:val="TableParagraph"/>
              <w:tabs>
                <w:tab w:val="left" w:pos="2526"/>
              </w:tabs>
              <w:ind w:left="89" w:right="72"/>
              <w:jc w:val="both"/>
            </w:pPr>
            <w:r>
              <w:rPr>
                <w:spacing w:val="-2"/>
              </w:rPr>
              <w:t>выделения</w:t>
            </w:r>
            <w:r>
              <w:tab/>
            </w:r>
            <w:r>
              <w:rPr>
                <w:spacing w:val="-2"/>
              </w:rPr>
              <w:t xml:space="preserve">корня. </w:t>
            </w:r>
            <w:r>
              <w:t xml:space="preserve">Использование составленного алгоритма при решении практических задач по </w:t>
            </w:r>
            <w:r>
              <w:rPr>
                <w:spacing w:val="-2"/>
              </w:rPr>
              <w:t>выделению</w:t>
            </w:r>
            <w:r>
              <w:tab/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корня.</w:t>
            </w:r>
          </w:p>
          <w:p w:rsidR="008E4C14" w:rsidRDefault="001B622C">
            <w:pPr>
              <w:pStyle w:val="TableParagraph"/>
              <w:tabs>
                <w:tab w:val="left" w:pos="2436"/>
              </w:tabs>
              <w:spacing w:before="1"/>
              <w:ind w:left="89"/>
              <w:jc w:val="both"/>
            </w:pPr>
            <w:r>
              <w:rPr>
                <w:spacing w:val="-2"/>
              </w:rPr>
              <w:t>Самостоятельная</w:t>
            </w:r>
            <w:r>
              <w:tab/>
            </w:r>
            <w:r>
              <w:rPr>
                <w:spacing w:val="-2"/>
              </w:rPr>
              <w:t>работа: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3" w:type="dxa"/>
            <w:gridSpan w:val="6"/>
            <w:tcBorders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E4C14">
        <w:trPr>
          <w:trHeight w:val="5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9" w:lineRule="exact"/>
              <w:ind w:left="7" w:right="-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</w:t>
            </w:r>
          </w:p>
          <w:p w:rsidR="008E4C14" w:rsidRDefault="001B622C">
            <w:pPr>
              <w:pStyle w:val="TableParagraph"/>
              <w:spacing w:before="31" w:line="263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9" w:lineRule="exact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1"/>
                <w:sz w:val="24"/>
              </w:rPr>
              <w:t>,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6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2351"/>
              </w:tabs>
              <w:spacing w:line="269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Социальная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сеть</w:t>
            </w:r>
          </w:p>
          <w:p w:rsidR="008E4C14" w:rsidRDefault="001B622C">
            <w:pPr>
              <w:pStyle w:val="TableParagraph"/>
              <w:tabs>
                <w:tab w:val="left" w:pos="1442"/>
              </w:tabs>
              <w:spacing w:before="31" w:line="263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работников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образования:</w:t>
            </w: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27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right="-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50" w:lineRule="exact"/>
              <w:ind w:left="7"/>
              <w:rPr>
                <w:rFonts w:ascii="Times New Roman"/>
                <w:sz w:val="24"/>
              </w:rPr>
            </w:pPr>
            <w:hyperlink r:id="rId29">
              <w:r w:rsidR="001B622C">
                <w:rPr>
                  <w:rFonts w:ascii="Times New Roman"/>
                  <w:spacing w:val="-2"/>
                  <w:sz w:val="24"/>
                </w:rPr>
                <w:t>http://nsportal.ru/nachalnaya</w:t>
              </w:r>
            </w:hyperlink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shkola</w:t>
            </w:r>
            <w:proofErr w:type="spellEnd"/>
          </w:p>
        </w:tc>
        <w:tc>
          <w:tcPr>
            <w:tcW w:w="2042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91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72" w:lineRule="exact"/>
              <w:ind w:left="7" w:right="-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4.Фестиваль</w:t>
            </w:r>
          </w:p>
        </w:tc>
        <w:tc>
          <w:tcPr>
            <w:tcW w:w="1641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 w:val="restart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0" w:lineRule="exact"/>
              <w:ind w:left="7" w:right="-2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педагогичес</w:t>
            </w:r>
            <w:proofErr w:type="spellEnd"/>
          </w:p>
        </w:tc>
        <w:tc>
          <w:tcPr>
            <w:tcW w:w="1543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048"/>
              </w:tabs>
              <w:spacing w:line="240" w:lineRule="exact"/>
              <w:ind w:left="4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ких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идей</w:t>
            </w: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91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72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«Открытый</w:t>
            </w:r>
          </w:p>
        </w:tc>
        <w:tc>
          <w:tcPr>
            <w:tcW w:w="154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0" w:lineRule="exact"/>
              <w:ind w:left="7" w:right="-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урок</w:t>
            </w:r>
            <w:hyperlink r:id="rId30">
              <w:proofErr w:type="gramStart"/>
              <w:r>
                <w:rPr>
                  <w:rFonts w:ascii="Times New Roman" w:hAnsi="Times New Roman"/>
                  <w:spacing w:val="-2"/>
                  <w:sz w:val="24"/>
                </w:rPr>
                <w:t>»:</w:t>
              </w:r>
              <w:proofErr w:type="spellStart"/>
              <w:r>
                <w:rPr>
                  <w:rFonts w:ascii="Times New Roman" w:hAnsi="Times New Roman"/>
                  <w:spacing w:val="-2"/>
                  <w:sz w:val="24"/>
                </w:rPr>
                <w:t>http</w:t>
              </w:r>
              <w:proofErr w:type="spellEnd"/>
              <w:proofErr w:type="gramEnd"/>
              <w:r>
                <w:rPr>
                  <w:rFonts w:ascii="Times New Roman" w:hAnsi="Times New Roman"/>
                  <w:spacing w:val="-2"/>
                  <w:sz w:val="24"/>
                </w:rPr>
                <w:t>:</w:t>
              </w:r>
            </w:hyperlink>
            <w:r>
              <w:rPr>
                <w:rFonts w:ascii="Times New Roman" w:hAnsi="Times New Roman"/>
                <w:spacing w:val="-2"/>
                <w:sz w:val="24"/>
              </w:rPr>
              <w:t>/</w:t>
            </w:r>
            <w:hyperlink r:id="rId31">
              <w:r>
                <w:rPr>
                  <w:rFonts w:ascii="Times New Roman" w:hAnsi="Times New Roman"/>
                  <w:spacing w:val="-2"/>
                  <w:sz w:val="24"/>
                </w:rPr>
                <w:t>/f</w:t>
              </w:r>
            </w:hyperlink>
          </w:p>
        </w:tc>
        <w:tc>
          <w:tcPr>
            <w:tcW w:w="1387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0" w:lineRule="exact"/>
              <w:ind w:left="81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estival.1septe</w:t>
            </w:r>
          </w:p>
        </w:tc>
        <w:tc>
          <w:tcPr>
            <w:tcW w:w="254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8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4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mber.ru</w:t>
            </w:r>
          </w:p>
        </w:tc>
        <w:tc>
          <w:tcPr>
            <w:tcW w:w="188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4586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6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172" o:spid="_x0000_s1251" style="position:absolute;margin-left:211pt;margin-top:180.15pt;width:7.45pt;height:15.4pt;z-index:-18332160;mso-position-horizontal-relative:page;mso-position-vertical-relative:page" coordorigin="4220,3603" coordsize="149,308">
            <v:rect id="docshape173" o:spid="_x0000_s1253" style="position:absolute;left:4234;top:3617;width:120;height:279" fillcolor="#fff186" stroked="f"/>
            <v:shape id="docshape174" o:spid="_x0000_s1252" style="position:absolute;left:4219;top:3602;width:149;height:301" coordorigin="4220,3603" coordsize="149,301" o:spt="100" adj="0,,0" path="m4227,3603r,14m4227,3603r,14m4234,3610r120,m4361,3603r,14m4361,3603r,14m4227,3617r,279m4361,3617r,279m4220,3903r14,m4220,3903r14,m4234,3903r120,m4354,3903r14,m4354,390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75" o:spid="_x0000_s1248" style="position:absolute;margin-left:243.6pt;margin-top:180.15pt;width:7.45pt;height:15.4pt;z-index:-18331648;mso-position-horizontal-relative:page;mso-position-vertical-relative:page" coordorigin="4872,3603" coordsize="149,308">
            <v:rect id="docshape176" o:spid="_x0000_s1250" style="position:absolute;left:4886;top:3617;width:120;height:279" fillcolor="#fff186" stroked="f"/>
            <v:shape id="docshape177" o:spid="_x0000_s1249" style="position:absolute;left:4872;top:3602;width:149;height:301" coordorigin="4872,3603" coordsize="149,301" o:spt="100" adj="0,,0" path="m4880,3603r,14m4880,3603r,14m4887,3610r120,m5014,3603r,14m5014,3603r,14m4880,3617r,279m5014,3617r,279m4872,3903r15,m4872,3903r15,m4887,3903r120,m5007,3903r14,m5007,390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78" o:spid="_x0000_s1245" style="position:absolute;margin-left:312.9pt;margin-top:180.15pt;width:7.45pt;height:15.4pt;z-index:-18331136;mso-position-horizontal-relative:page;mso-position-vertical-relative:page" coordorigin="6258,3603" coordsize="149,308">
            <v:rect id="docshape179" o:spid="_x0000_s1247" style="position:absolute;left:6272;top:3617;width:120;height:279" fillcolor="#fff186" stroked="f"/>
            <v:shape id="docshape180" o:spid="_x0000_s1246" style="position:absolute;left:6257;top:3602;width:149;height:301" coordorigin="6258,3603" coordsize="149,301" o:spt="100" adj="0,,0" path="m6265,3603r,14m6265,3603r,14m6272,3610r120,m6399,3603r,14m6399,3603r,14m6265,3617r,279m6399,3617r,279m6258,3903r14,m6258,3903r14,m6272,3903r120,m6392,3903r15,m6392,390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181" o:spid="_x0000_s1244" style="position:absolute;margin-left:596.95pt;margin-top:195.15pt;width:49.7pt;height:.75pt;z-index:-18330624;mso-position-horizontal-relative:page;mso-position-vertical-relative:page" coordorigin="11939,3903" coordsize="994,15" o:spt="100" adj="0,,0" path="m11939,3903r994,m11939,3918r811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  <w:r>
        <w:pict>
          <v:shape id="docshape182" o:spid="_x0000_s1243" style="position:absolute;margin-left:661.8pt;margin-top:195.15pt;width:138.6pt;height:.75pt;z-index:-18330112;mso-position-horizontal-relative:page;mso-position-vertical-relative:page" coordorigin="13236,3903" coordsize="2772,15" o:spt="100" adj="0,,0" path="m13236,3903r2772,m13236,3918r2772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2984"/>
      </w:tblGrid>
      <w:tr w:rsidR="008E4C14">
        <w:trPr>
          <w:trHeight w:val="1255"/>
        </w:trPr>
        <w:tc>
          <w:tcPr>
            <w:tcW w:w="47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</w:tcPr>
          <w:p w:rsidR="008E4C14" w:rsidRDefault="001B622C">
            <w:pPr>
              <w:pStyle w:val="TableParagraph"/>
              <w:tabs>
                <w:tab w:val="left" w:pos="2656"/>
              </w:tabs>
              <w:spacing w:before="84"/>
              <w:ind w:left="89" w:right="71"/>
              <w:jc w:val="both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среди</w:t>
            </w:r>
            <w:r>
              <w:rPr>
                <w:spacing w:val="-2"/>
              </w:rPr>
              <w:t xml:space="preserve"> </w:t>
            </w:r>
            <w:r>
              <w:t xml:space="preserve">предложенного набора слов слова с заданным корнем. Работа в парах: подбор </w:t>
            </w:r>
            <w:r>
              <w:rPr>
                <w:spacing w:val="-2"/>
              </w:rPr>
              <w:t>родственных</w:t>
            </w:r>
            <w:r>
              <w:tab/>
            </w:r>
            <w:r>
              <w:rPr>
                <w:spacing w:val="-4"/>
              </w:rPr>
              <w:t>слов.</w:t>
            </w:r>
          </w:p>
        </w:tc>
        <w:tc>
          <w:tcPr>
            <w:tcW w:w="1294" w:type="dxa"/>
            <w:gridSpan w:val="5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как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изменяемая часть слова. Изменение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помощью окончания.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изменяемых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неизменяемых слов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spacing w:before="81"/>
              <w:ind w:left="89" w:right="71"/>
              <w:jc w:val="both"/>
            </w:pPr>
            <w:r>
              <w:t>Наблюдение за изменением формы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слова.Работа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текстом,</w:t>
            </w:r>
            <w:r>
              <w:rPr>
                <w:spacing w:val="-12"/>
              </w:rPr>
              <w:t xml:space="preserve"> </w:t>
            </w:r>
            <w:r>
              <w:t>в котором встречаются формы одного и</w:t>
            </w:r>
            <w:r>
              <w:rPr>
                <w:spacing w:val="-4"/>
              </w:rPr>
              <w:t xml:space="preserve"> </w:t>
            </w:r>
            <w:r>
              <w:t>того же слова: поиск форм слова, сравнение форм слова, выявление той части, которой различаются формы слова (изменяемой части слова</w:t>
            </w:r>
            <w:proofErr w:type="gramStart"/>
            <w:r>
              <w:t>).Работа</w:t>
            </w:r>
            <w:proofErr w:type="gramEnd"/>
            <w:r>
              <w:rPr>
                <w:spacing w:val="73"/>
              </w:rPr>
              <w:t xml:space="preserve">   </w:t>
            </w:r>
            <w:r>
              <w:t>с</w:t>
            </w:r>
            <w:r>
              <w:rPr>
                <w:spacing w:val="72"/>
              </w:rPr>
              <w:t xml:space="preserve">   </w:t>
            </w:r>
            <w:r>
              <w:rPr>
                <w:spacing w:val="-2"/>
              </w:rPr>
              <w:t>понятием</w:t>
            </w:r>
          </w:p>
          <w:p w:rsidR="008E4C14" w:rsidRDefault="001B622C">
            <w:pPr>
              <w:pStyle w:val="TableParagraph"/>
              <w:tabs>
                <w:tab w:val="left" w:pos="2109"/>
                <w:tab w:val="left" w:pos="2486"/>
              </w:tabs>
              <w:spacing w:before="3"/>
              <w:ind w:left="89" w:right="71"/>
              <w:jc w:val="both"/>
            </w:pPr>
            <w:r>
              <w:rPr>
                <w:spacing w:val="-2"/>
              </w:rPr>
              <w:t>«окончание</w:t>
            </w:r>
            <w:proofErr w:type="gramStart"/>
            <w:r>
              <w:rPr>
                <w:spacing w:val="-2"/>
              </w:rPr>
              <w:t>»:</w:t>
            </w:r>
            <w:r>
              <w:tab/>
            </w:r>
            <w:proofErr w:type="gramEnd"/>
            <w:r>
              <w:tab/>
            </w:r>
            <w:r>
              <w:rPr>
                <w:spacing w:val="-2"/>
              </w:rPr>
              <w:t>анализ предложенного</w:t>
            </w:r>
            <w:r>
              <w:tab/>
              <w:t>в</w:t>
            </w:r>
            <w:r>
              <w:rPr>
                <w:spacing w:val="-13"/>
              </w:rPr>
              <w:t xml:space="preserve"> </w:t>
            </w:r>
            <w:r>
              <w:t xml:space="preserve">учебнике </w:t>
            </w:r>
            <w:proofErr w:type="spellStart"/>
            <w:r>
              <w:t>определения.Учебный</w:t>
            </w:r>
            <w:proofErr w:type="spellEnd"/>
            <w:r>
              <w:rPr>
                <w:spacing w:val="74"/>
              </w:rPr>
              <w:t xml:space="preserve">  </w:t>
            </w:r>
            <w:r>
              <w:rPr>
                <w:spacing w:val="-2"/>
              </w:rPr>
              <w:t>диалог</w:t>
            </w:r>
          </w:p>
          <w:p w:rsidR="008E4C14" w:rsidRDefault="001B622C">
            <w:pPr>
              <w:pStyle w:val="TableParagraph"/>
              <w:tabs>
                <w:tab w:val="left" w:pos="1499"/>
                <w:tab w:val="left" w:pos="1755"/>
                <w:tab w:val="left" w:pos="2445"/>
                <w:tab w:val="left" w:pos="2606"/>
                <w:tab w:val="left" w:pos="2907"/>
              </w:tabs>
              <w:ind w:left="89" w:right="71"/>
              <w:jc w:val="both"/>
            </w:pPr>
            <w:r>
              <w:t xml:space="preserve">«Как различать разные слова и формы одного и того же </w:t>
            </w:r>
            <w:proofErr w:type="spellStart"/>
            <w:r>
              <w:t>слова?</w:t>
            </w:r>
            <w:proofErr w:type="gramStart"/>
            <w:r>
              <w:t>».Практическая</w:t>
            </w:r>
            <w:proofErr w:type="spellEnd"/>
            <w:proofErr w:type="gramEnd"/>
            <w:r>
              <w:t xml:space="preserve"> работа: </w:t>
            </w:r>
            <w:r>
              <w:rPr>
                <w:spacing w:val="-2"/>
              </w:rPr>
              <w:t>изменение</w:t>
            </w:r>
            <w:r>
              <w:tab/>
            </w:r>
            <w:r>
              <w:tab/>
            </w:r>
            <w:r>
              <w:rPr>
                <w:spacing w:val="-4"/>
              </w:rPr>
              <w:t>слова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предложенному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учебнике образцу, нахождение и выделение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формах</w:t>
            </w:r>
            <w:r>
              <w:rPr>
                <w:spacing w:val="80"/>
              </w:rPr>
              <w:t xml:space="preserve"> </w:t>
            </w:r>
            <w:r>
              <w:t>одного и того</w:t>
            </w:r>
            <w:r>
              <w:tab/>
            </w:r>
            <w:r>
              <w:rPr>
                <w:spacing w:val="-6"/>
              </w:rPr>
              <w:t>же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слова </w:t>
            </w:r>
            <w:proofErr w:type="spellStart"/>
            <w:r>
              <w:t>окончания.Работа</w:t>
            </w:r>
            <w:proofErr w:type="spellEnd"/>
            <w:r>
              <w:t xml:space="preserve">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</w:t>
            </w:r>
            <w:r>
              <w:rPr>
                <w:spacing w:val="-2"/>
              </w:rPr>
              <w:t>начальной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форме)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7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6116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 w:right="2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Суффикс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 (наблюдение).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Приставка как часть слова </w:t>
            </w:r>
            <w:r>
              <w:rPr>
                <w:rFonts w:ascii="Times New Roman" w:hAnsi="Times New Roman"/>
                <w:spacing w:val="-2"/>
                <w:sz w:val="24"/>
              </w:rPr>
              <w:t>(наблюдение)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spacing w:before="84"/>
              <w:ind w:left="89" w:right="72"/>
              <w:jc w:val="both"/>
            </w:pPr>
            <w:r>
              <w:t>Работа с записями на доске: сопоставление однокоренных слов и выявление различий между ними в значении и в буквенной</w:t>
            </w:r>
            <w:r>
              <w:rPr>
                <w:spacing w:val="78"/>
              </w:rPr>
              <w:t xml:space="preserve">   </w:t>
            </w:r>
            <w:r>
              <w:t>записи</w:t>
            </w:r>
            <w:proofErr w:type="gramStart"/>
            <w:r>
              <w:rPr>
                <w:spacing w:val="77"/>
              </w:rPr>
              <w:t xml:space="preserve">   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среди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5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Текущи</w:t>
            </w:r>
            <w:proofErr w:type="spellEnd"/>
          </w:p>
          <w:p w:rsidR="008E4C14" w:rsidRDefault="001B622C">
            <w:pPr>
              <w:pStyle w:val="TableParagraph"/>
              <w:spacing w:before="31" w:line="263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-15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й,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2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08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183" o:spid="_x0000_s1240" style="position:absolute;margin-left:211pt;margin-top:104.8pt;width:7.45pt;height:15.25pt;z-index:-18329600;mso-position-horizontal-relative:page;mso-position-vertical-relative:page" coordorigin="4220,2096" coordsize="149,305">
            <v:rect id="docshape184" o:spid="_x0000_s1242" style="position:absolute;left:4234;top:2110;width:120;height:276" fillcolor="#fff186" stroked="f"/>
            <v:shape id="docshape185" o:spid="_x0000_s1241" style="position:absolute;left:4219;top:2095;width:149;height:298" coordorigin="4220,2096" coordsize="149,298" o:spt="100" adj="0,,0" path="m4227,2096r,14m4227,2096r,14m4234,2103r120,m4361,2096r,14m4361,2096r,14m4227,2110r,276m4361,2110r,276m4220,2393r14,m4220,2393r14,m4234,2393r120,m4354,2393r14,m4354,239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86" o:spid="_x0000_s1237" style="position:absolute;margin-left:243.6pt;margin-top:104.8pt;width:7.45pt;height:15.25pt;z-index:-18329088;mso-position-horizontal-relative:page;mso-position-vertical-relative:page" coordorigin="4872,2096" coordsize="149,305">
            <v:rect id="docshape187" o:spid="_x0000_s1239" style="position:absolute;left:4886;top:2110;width:120;height:276" fillcolor="#fff186" stroked="f"/>
            <v:shape id="docshape188" o:spid="_x0000_s1238" style="position:absolute;left:4872;top:2095;width:149;height:298" coordorigin="4872,2096" coordsize="149,298" o:spt="100" adj="0,,0" path="m4880,2096r,14m4880,2096r,14m4887,2103r120,m5014,2096r,14m5014,2096r,14m4880,2110r,276m5014,2110r,276m4872,2393r15,m4872,2393r15,m4887,2393r120,m5007,2393r14,m5007,239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89" o:spid="_x0000_s1234" style="position:absolute;margin-left:312.9pt;margin-top:104.8pt;width:7.45pt;height:15.25pt;z-index:-18328576;mso-position-horizontal-relative:page;mso-position-vertical-relative:page" coordorigin="6258,2096" coordsize="149,305">
            <v:rect id="docshape190" o:spid="_x0000_s1236" style="position:absolute;left:6272;top:2110;width:120;height:276" fillcolor="#fff186" stroked="f"/>
            <v:shape id="docshape191" o:spid="_x0000_s1235" style="position:absolute;left:6257;top:2095;width:149;height:298" coordorigin="6258,2096" coordsize="149,298" o:spt="100" adj="0,,0" path="m6265,2096r,14m6265,2096r,14m6272,2103r120,m6399,2096r,14m6399,2096r,14m6265,2110r,276m6399,2110r,276m6258,2393r14,m6258,2393r14,m6272,2393r120,m6392,2393r15,m6392,239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92" o:spid="_x0000_s1231" style="position:absolute;margin-left:211pt;margin-top:477.1pt;width:7.45pt;height:15.4pt;z-index:-18328064;mso-position-horizontal-relative:page;mso-position-vertical-relative:page" coordorigin="4220,9542" coordsize="149,308">
            <v:rect id="docshape193" o:spid="_x0000_s1233" style="position:absolute;left:4234;top:9556;width:120;height:279" fillcolor="#fff186" stroked="f"/>
            <v:shape id="docshape194" o:spid="_x0000_s1232" style="position:absolute;left:4219;top:9542;width:149;height:300" coordorigin="4220,9542" coordsize="149,300" o:spt="100" adj="0,,0" path="m4227,9542r,14m4227,9542r,14m4234,9549r120,m4361,9542r,14m4361,9542r,14m4227,9556r,279m4361,9556r,279m4220,9842r14,m4220,9842r14,m4234,9842r120,m4354,9842r14,m4354,984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95" o:spid="_x0000_s1228" style="position:absolute;margin-left:243.6pt;margin-top:477.1pt;width:7.45pt;height:15.4pt;z-index:-18327552;mso-position-horizontal-relative:page;mso-position-vertical-relative:page" coordorigin="4872,9542" coordsize="149,308">
            <v:rect id="docshape196" o:spid="_x0000_s1230" style="position:absolute;left:4886;top:9556;width:120;height:279" fillcolor="#fff186" stroked="f"/>
            <v:shape id="docshape197" o:spid="_x0000_s1229" style="position:absolute;left:4872;top:9542;width:149;height:300" coordorigin="4872,9542" coordsize="149,300" o:spt="100" adj="0,,0" path="m4880,9542r,14m4880,9542r,14m4887,9549r120,m5014,9542r,14m5014,9542r,14m4880,9556r,279m5014,9556r,279m4872,9842r15,m4872,9842r15,m4887,9842r120,m5007,9842r14,m5007,984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98" o:spid="_x0000_s1225" style="position:absolute;margin-left:312.9pt;margin-top:477.1pt;width:7.45pt;height:15.4pt;z-index:-18327040;mso-position-horizontal-relative:page;mso-position-vertical-relative:page" coordorigin="6258,9542" coordsize="149,308">
            <v:rect id="docshape199" o:spid="_x0000_s1227" style="position:absolute;left:6272;top:9556;width:120;height:279" fillcolor="#fff186" stroked="f"/>
            <v:shape id="docshape200" o:spid="_x0000_s1226" style="position:absolute;left:6257;top:9542;width:149;height:300" coordorigin="6258,9542" coordsize="149,300" o:spt="100" adj="0,,0" path="m6265,9542r,14m6265,9542r,14m6272,9549r120,m6399,9542r,14m6399,9542r,14m6265,9556r,279m6399,9556r,279m6258,9842r14,m6258,9842r14,m6272,9842r120,m6392,9842r15,m6392,984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201" o:spid="_x0000_s1224" style="position:absolute;margin-left:596.95pt;margin-top:492.1pt;width:49.7pt;height:.75pt;z-index:-18326528;mso-position-horizontal-relative:page;mso-position-vertical-relative:page" coordorigin="11939,9842" coordsize="994,15" o:spt="100" adj="0,,0" path="m11939,9842r994,m11939,9856r811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99"/>
        <w:gridCol w:w="134"/>
        <w:gridCol w:w="2652"/>
        <w:gridCol w:w="98"/>
      </w:tblGrid>
      <w:tr w:rsidR="008E4C14">
        <w:trPr>
          <w:trHeight w:val="7431"/>
        </w:trPr>
        <w:tc>
          <w:tcPr>
            <w:tcW w:w="47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</w:tcPr>
          <w:p w:rsidR="008E4C14" w:rsidRDefault="001B622C">
            <w:pPr>
              <w:pStyle w:val="TableParagraph"/>
              <w:tabs>
                <w:tab w:val="left" w:pos="1454"/>
                <w:tab w:val="left" w:pos="2090"/>
                <w:tab w:val="left" w:pos="2550"/>
                <w:tab w:val="left" w:pos="2940"/>
              </w:tabs>
              <w:spacing w:before="84"/>
              <w:ind w:left="89" w:right="71"/>
              <w:jc w:val="both"/>
            </w:pPr>
            <w:r>
              <w:t xml:space="preserve">родственных слов есть несколько слов с суффиксами, например, это может быть ряд гора, горка, горочка, горный, </w:t>
            </w:r>
            <w:r>
              <w:rPr>
                <w:spacing w:val="-2"/>
              </w:rPr>
              <w:t>гористый</w:t>
            </w:r>
            <w:proofErr w:type="gramStart"/>
            <w:r>
              <w:rPr>
                <w:spacing w:val="-2"/>
              </w:rPr>
              <w:t>).Наблюдение</w:t>
            </w:r>
            <w:proofErr w:type="gramEnd"/>
            <w:r>
              <w:tab/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t xml:space="preserve">образованием слов с помощью </w:t>
            </w:r>
            <w:r>
              <w:rPr>
                <w:spacing w:val="-2"/>
              </w:rPr>
              <w:t>суффиксов,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выделение </w:t>
            </w:r>
            <w:r>
              <w:t xml:space="preserve">суффиксов, с помощью которых </w:t>
            </w:r>
            <w:r>
              <w:rPr>
                <w:spacing w:val="-2"/>
              </w:rPr>
              <w:t>образованы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слова, </w:t>
            </w:r>
            <w:r>
              <w:t xml:space="preserve">высказывание предположений о значении </w:t>
            </w:r>
            <w:proofErr w:type="spellStart"/>
            <w:r>
              <w:t>суффиксов.Работа</w:t>
            </w:r>
            <w:proofErr w:type="spellEnd"/>
            <w:r>
              <w:t xml:space="preserve"> в </w:t>
            </w:r>
            <w:r>
              <w:rPr>
                <w:spacing w:val="-2"/>
              </w:rPr>
              <w:t>группах:</w:t>
            </w:r>
            <w:r>
              <w:tab/>
            </w:r>
            <w:r>
              <w:rPr>
                <w:spacing w:val="-4"/>
              </w:rPr>
              <w:t>поиск</w:t>
            </w:r>
            <w:r>
              <w:tab/>
            </w:r>
            <w:r>
              <w:tab/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среди </w:t>
            </w:r>
            <w:r>
              <w:t>предложенного</w:t>
            </w:r>
            <w:r>
              <w:rPr>
                <w:spacing w:val="80"/>
              </w:rPr>
              <w:t xml:space="preserve"> </w:t>
            </w:r>
            <w:r>
              <w:t>набора</w:t>
            </w:r>
            <w:r>
              <w:rPr>
                <w:spacing w:val="80"/>
              </w:rPr>
              <w:t xml:space="preserve"> </w:t>
            </w:r>
            <w:r>
              <w:t>слов</w:t>
            </w:r>
            <w:r>
              <w:rPr>
                <w:spacing w:val="80"/>
                <w:w w:val="150"/>
              </w:rPr>
              <w:t xml:space="preserve"> </w:t>
            </w:r>
            <w:r>
              <w:t>с одинаковыми</w:t>
            </w:r>
          </w:p>
          <w:p w:rsidR="008E4C14" w:rsidRDefault="001B622C">
            <w:pPr>
              <w:pStyle w:val="TableParagraph"/>
              <w:ind w:left="89" w:right="72"/>
              <w:jc w:val="both"/>
            </w:pPr>
            <w:proofErr w:type="spellStart"/>
            <w:r>
              <w:rPr>
                <w:spacing w:val="-2"/>
              </w:rPr>
              <w:t>суффиксами.Дифференцирован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задание: наблюдение за </w:t>
            </w:r>
            <w:r>
              <w:rPr>
                <w:spacing w:val="-2"/>
              </w:rPr>
              <w:t>синонимией</w:t>
            </w:r>
          </w:p>
          <w:p w:rsidR="008E4C14" w:rsidRDefault="001B622C">
            <w:pPr>
              <w:pStyle w:val="TableParagraph"/>
              <w:tabs>
                <w:tab w:val="left" w:pos="2090"/>
                <w:tab w:val="left" w:pos="2550"/>
                <w:tab w:val="left" w:pos="2942"/>
              </w:tabs>
              <w:ind w:left="89" w:right="71"/>
              <w:jc w:val="both"/>
            </w:pPr>
            <w:proofErr w:type="spellStart"/>
            <w:r>
              <w:rPr>
                <w:spacing w:val="-2"/>
              </w:rPr>
              <w:t>суффиксов.Наблюдение</w:t>
            </w:r>
            <w:proofErr w:type="spellEnd"/>
            <w:r>
              <w:tab/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t xml:space="preserve">образованием слов с помощью </w:t>
            </w:r>
            <w:proofErr w:type="gramStart"/>
            <w:r>
              <w:rPr>
                <w:spacing w:val="-2"/>
              </w:rPr>
              <w:t>приставок,</w:t>
            </w:r>
            <w:r>
              <w:tab/>
            </w:r>
            <w:proofErr w:type="gramEnd"/>
            <w:r>
              <w:rPr>
                <w:spacing w:val="-2"/>
              </w:rPr>
              <w:t xml:space="preserve">выделение </w:t>
            </w:r>
            <w:r>
              <w:t xml:space="preserve">приставок, с помощью которых </w:t>
            </w:r>
            <w:r>
              <w:rPr>
                <w:spacing w:val="-2"/>
              </w:rPr>
              <w:t>образованы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слова, </w:t>
            </w:r>
            <w:r>
              <w:t xml:space="preserve">высказывание предположений о значении </w:t>
            </w:r>
            <w:proofErr w:type="spellStart"/>
            <w:r>
              <w:t>приставок.Работа</w:t>
            </w:r>
            <w:proofErr w:type="spellEnd"/>
            <w:r>
              <w:t xml:space="preserve"> с таблицей: подбор примеров слов с указанными в</w:t>
            </w:r>
            <w:r>
              <w:rPr>
                <w:spacing w:val="-3"/>
              </w:rPr>
              <w:t xml:space="preserve"> </w:t>
            </w:r>
            <w:r>
              <w:t>таблице суффиксами</w:t>
            </w:r>
            <w:r>
              <w:rPr>
                <w:spacing w:val="64"/>
                <w:w w:val="150"/>
              </w:rPr>
              <w:t xml:space="preserve">  </w:t>
            </w:r>
            <w:r>
              <w:t>и</w:t>
            </w:r>
            <w:r>
              <w:rPr>
                <w:spacing w:val="64"/>
                <w:w w:val="150"/>
              </w:rPr>
              <w:t xml:space="preserve">  </w:t>
            </w:r>
            <w:r>
              <w:rPr>
                <w:spacing w:val="-2"/>
              </w:rPr>
              <w:t>приставками</w:t>
            </w:r>
          </w:p>
        </w:tc>
        <w:tc>
          <w:tcPr>
            <w:tcW w:w="1294" w:type="dxa"/>
            <w:gridSpan w:val="5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4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486"/>
        </w:trPr>
        <w:tc>
          <w:tcPr>
            <w:tcW w:w="3404" w:type="dxa"/>
            <w:gridSpan w:val="2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разделу:</w:t>
            </w:r>
          </w:p>
        </w:tc>
        <w:tc>
          <w:tcPr>
            <w:tcW w:w="650" w:type="dxa"/>
            <w:shd w:val="clear" w:color="auto" w:fill="FF0000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/>
                <w:spacing w:val="-5"/>
                <w:sz w:val="24"/>
                <w:shd w:val="clear" w:color="auto" w:fill="F7FCF7"/>
              </w:rPr>
              <w:t>14</w:t>
            </w:r>
          </w:p>
        </w:tc>
        <w:tc>
          <w:tcPr>
            <w:tcW w:w="11331" w:type="dxa"/>
            <w:gridSpan w:val="13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456"/>
        </w:trPr>
        <w:tc>
          <w:tcPr>
            <w:tcW w:w="15385" w:type="dxa"/>
            <w:gridSpan w:val="16"/>
          </w:tcPr>
          <w:p w:rsidR="008E4C14" w:rsidRDefault="001B622C">
            <w:pPr>
              <w:pStyle w:val="TableParagraph"/>
              <w:spacing w:before="84"/>
              <w:ind w:left="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Морфология</w:t>
            </w: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 (ознакомление): общее значение, вопросы («кто?»,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«что?»),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употреб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 речи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2384"/>
              </w:tabs>
              <w:spacing w:before="84"/>
              <w:ind w:left="89" w:right="72"/>
              <w:jc w:val="both"/>
            </w:pPr>
            <w:r>
              <w:t xml:space="preserve">Наблюдение за предложенным набором слов: что обозначают, на какой вопрос отвечают, </w:t>
            </w:r>
            <w:r>
              <w:rPr>
                <w:spacing w:val="-2"/>
              </w:rPr>
              <w:t>формулирование</w:t>
            </w:r>
            <w:r>
              <w:tab/>
            </w:r>
            <w:r>
              <w:rPr>
                <w:spacing w:val="-2"/>
              </w:rPr>
              <w:t xml:space="preserve">вывода, </w:t>
            </w:r>
            <w:r>
              <w:t>введение понятия «имя существительное».</w:t>
            </w:r>
            <w:r>
              <w:rPr>
                <w:spacing w:val="74"/>
              </w:rPr>
              <w:t xml:space="preserve">  </w:t>
            </w:r>
            <w:proofErr w:type="gramStart"/>
            <w:r>
              <w:t>Работа</w:t>
            </w:r>
            <w:r>
              <w:rPr>
                <w:spacing w:val="74"/>
              </w:rPr>
              <w:t xml:space="preserve">  </w:t>
            </w:r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3" w:type="dxa"/>
            <w:gridSpan w:val="4"/>
            <w:tcBorders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E4C14">
        <w:trPr>
          <w:trHeight w:val="5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Текущи</w:t>
            </w:r>
            <w:proofErr w:type="spellEnd"/>
          </w:p>
          <w:p w:rsidR="008E4C14" w:rsidRDefault="001B622C">
            <w:pPr>
              <w:pStyle w:val="TableParagraph"/>
              <w:spacing w:before="31" w:line="263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-15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й,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736"/>
                <w:tab w:val="left" w:pos="1243"/>
                <w:tab w:val="left" w:pos="1840"/>
                <w:tab w:val="left" w:pos="2303"/>
              </w:tabs>
              <w:spacing w:line="268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Сайт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pacing w:val="-5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иду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урок</w:t>
            </w:r>
          </w:p>
          <w:p w:rsidR="008E4C14" w:rsidRDefault="001B622C">
            <w:pPr>
              <w:pStyle w:val="TableParagraph"/>
              <w:tabs>
                <w:tab w:val="left" w:pos="1891"/>
              </w:tabs>
              <w:spacing w:before="31" w:line="263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школы»:</w:t>
            </w: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26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50" w:lineRule="exact"/>
              <w:ind w:left="7"/>
              <w:rPr>
                <w:rFonts w:ascii="Times New Roman"/>
                <w:sz w:val="24"/>
              </w:rPr>
            </w:pPr>
            <w:hyperlink r:id="rId32">
              <w:r w:rsidR="001B622C">
                <w:rPr>
                  <w:rFonts w:ascii="Times New Roman"/>
                  <w:spacing w:val="-2"/>
                  <w:sz w:val="24"/>
                </w:rPr>
                <w:t>http://nsc.1september.ru/uro</w:t>
              </w:r>
            </w:hyperlink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single" w:sz="6" w:space="0" w:color="F7FCF7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</w:t>
            </w:r>
          </w:p>
        </w:tc>
        <w:tc>
          <w:tcPr>
            <w:tcW w:w="2652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2095"/>
              </w:tabs>
              <w:spacing w:line="26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2.Электронная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версия</w:t>
            </w: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16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3" w:type="dxa"/>
            <w:gridSpan w:val="4"/>
            <w:tcBorders>
              <w:top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202" o:spid="_x0000_s1221" style="position:absolute;margin-left:211pt;margin-top:462.2pt;width:7.45pt;height:15.4pt;z-index:-18326016;mso-position-horizontal-relative:page;mso-position-vertical-relative:page" coordorigin="4220,9244" coordsize="149,308">
            <v:rect id="docshape203" o:spid="_x0000_s1223" style="position:absolute;left:4234;top:9258;width:120;height:279" fillcolor="#f7fcf7" stroked="f"/>
            <v:shape id="docshape204" o:spid="_x0000_s1222" style="position:absolute;left:4219;top:9244;width:149;height:300" coordorigin="4220,9244" coordsize="149,300" o:spt="100" adj="0,,0" path="m4227,9244r,15m4227,9244r,15m4234,9252r120,m4361,9244r,15m4361,9244r,15m4227,9259r,278m4361,9259r,278m4220,9544r14,m4220,9544r14,m4234,9544r120,m4354,9544r14,m4354,954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05" o:spid="_x0000_s1218" style="position:absolute;margin-left:243.6pt;margin-top:462.2pt;width:7.45pt;height:15.4pt;z-index:-18325504;mso-position-horizontal-relative:page;mso-position-vertical-relative:page" coordorigin="4872,9244" coordsize="149,308">
            <v:rect id="docshape206" o:spid="_x0000_s1220" style="position:absolute;left:4886;top:9258;width:120;height:279" fillcolor="#f7fcf7" stroked="f"/>
            <v:shape id="docshape207" o:spid="_x0000_s1219" style="position:absolute;left:4872;top:9244;width:149;height:300" coordorigin="4872,9244" coordsize="149,300" o:spt="100" adj="0,,0" path="m4880,9244r,15m4880,9244r,15m4887,9252r120,m5014,9244r,15m5014,9244r,15m4880,9259r,278m5014,9259r,278m4872,9544r15,m4872,9544r15,m4887,9544r120,m5007,9544r14,m5007,954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08" o:spid="_x0000_s1215" style="position:absolute;margin-left:312.9pt;margin-top:462.2pt;width:7.45pt;height:15.4pt;z-index:-18324992;mso-position-horizontal-relative:page;mso-position-vertical-relative:page" coordorigin="6258,9244" coordsize="149,308">
            <v:rect id="docshape209" o:spid="_x0000_s1217" style="position:absolute;left:6272;top:9258;width:120;height:279" fillcolor="#f7fcf7" stroked="f"/>
            <v:shape id="docshape210" o:spid="_x0000_s1216" style="position:absolute;left:6257;top:9244;width:149;height:300" coordorigin="6258,9244" coordsize="149,300" o:spt="100" adj="0,,0" path="m6265,9244r,15m6265,9244r,15m6272,9252r120,m6399,9244r,15m6399,9244r,15m6265,9259r,278m6399,9259r,278m6258,9544r14,m6258,9544r14,m6272,9544r120,m6392,9544r15,m6392,954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211" o:spid="_x0000_s1214" style="position:absolute;margin-left:596.95pt;margin-top:477.2pt;width:49.7pt;height:.75pt;z-index:-18324480;mso-position-horizontal-relative:page;mso-position-vertical-relative:page" coordorigin="11939,9544" coordsize="994,15" o:spt="100" adj="0,,0" path="m11939,9544r994,m11939,9559r811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  <w:r>
        <w:pict>
          <v:shape id="docshape212" o:spid="_x0000_s1213" style="position:absolute;margin-left:661.8pt;margin-top:477.2pt;width:138.6pt;height:.75pt;z-index:-18323968;mso-position-horizontal-relative:page;mso-position-vertical-relative:page" coordorigin="13236,9544" coordsize="2772,15" o:spt="100" adj="0,,0" path="m13236,9544r2772,m13236,9559r2772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908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99"/>
        <w:gridCol w:w="660"/>
        <w:gridCol w:w="190"/>
        <w:gridCol w:w="1898"/>
        <w:gridCol w:w="139"/>
      </w:tblGrid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spacing w:before="84"/>
              <w:ind w:left="89" w:right="72"/>
              <w:jc w:val="both"/>
            </w:pPr>
            <w:r>
              <w:t>парах: распределение имён существительных на две</w:t>
            </w:r>
            <w:r>
              <w:rPr>
                <w:spacing w:val="-3"/>
              </w:rPr>
              <w:t xml:space="preserve"> </w:t>
            </w:r>
            <w:r>
              <w:t>группы в зависимости от того, на какой вопрос</w:t>
            </w:r>
            <w:r>
              <w:rPr>
                <w:spacing w:val="77"/>
                <w:w w:val="150"/>
              </w:rPr>
              <w:t xml:space="preserve"> </w:t>
            </w:r>
            <w:proofErr w:type="gramStart"/>
            <w:r>
              <w:t>отвечают:</w:t>
            </w:r>
            <w:r>
              <w:rPr>
                <w:spacing w:val="28"/>
              </w:rPr>
              <w:t xml:space="preserve">  </w:t>
            </w:r>
            <w:r>
              <w:t>«</w:t>
            </w:r>
            <w:proofErr w:type="gramEnd"/>
            <w:r>
              <w:t>что?»</w:t>
            </w:r>
            <w:r>
              <w:rPr>
                <w:spacing w:val="27"/>
              </w:rPr>
              <w:t xml:space="preserve">  </w:t>
            </w:r>
            <w:r>
              <w:rPr>
                <w:spacing w:val="-5"/>
              </w:rPr>
              <w:t>или</w:t>
            </w:r>
          </w:p>
          <w:p w:rsidR="008E4C14" w:rsidRDefault="001B622C">
            <w:pPr>
              <w:pStyle w:val="TableParagraph"/>
              <w:tabs>
                <w:tab w:val="left" w:pos="1781"/>
                <w:tab w:val="left" w:pos="1997"/>
                <w:tab w:val="left" w:pos="2650"/>
              </w:tabs>
              <w:ind w:left="89" w:right="71"/>
              <w:jc w:val="both"/>
            </w:pPr>
            <w:r>
              <w:t xml:space="preserve">«кто?». Наблюдение за лексическим значением имён существительных. Упражнение: находить в тексте слова по </w:t>
            </w:r>
            <w:r>
              <w:rPr>
                <w:spacing w:val="-2"/>
              </w:rPr>
              <w:t>заданным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основаниям </w:t>
            </w:r>
            <w:r>
              <w:t xml:space="preserve">(например, слова, называющие явления природы, черты </w:t>
            </w:r>
            <w:r>
              <w:rPr>
                <w:spacing w:val="-2"/>
              </w:rPr>
              <w:t>характера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  <w:t>т.</w:t>
            </w:r>
            <w:r>
              <w:rPr>
                <w:spacing w:val="-13"/>
              </w:rPr>
              <w:t xml:space="preserve"> </w:t>
            </w:r>
            <w:r>
              <w:t xml:space="preserve">д.). Дифференцированное задание: выявление общего признака </w:t>
            </w:r>
            <w:r>
              <w:rPr>
                <w:spacing w:val="-2"/>
              </w:rPr>
              <w:t>группы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слов.</w:t>
            </w:r>
          </w:p>
        </w:tc>
        <w:tc>
          <w:tcPr>
            <w:tcW w:w="1294" w:type="dxa"/>
            <w:gridSpan w:val="5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  <w:gridSpan w:val="5"/>
            <w:tcBorders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tabs>
                <w:tab w:val="left" w:pos="1576"/>
              </w:tabs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журнала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Начальная</w:t>
            </w:r>
          </w:p>
        </w:tc>
        <w:tc>
          <w:tcPr>
            <w:tcW w:w="139" w:type="dxa"/>
            <w:tcBorders>
              <w:top w:val="nil"/>
              <w:left w:val="dashSmallGap" w:sz="6" w:space="0" w:color="FF0000"/>
              <w:bottom w:val="nil"/>
            </w:tcBorders>
            <w:shd w:val="clear" w:color="auto" w:fill="F7FCF7"/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9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72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школа»:</w:t>
            </w:r>
          </w:p>
        </w:tc>
        <w:tc>
          <w:tcPr>
            <w:tcW w:w="189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6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A067DF">
            <w:pPr>
              <w:pStyle w:val="TableParagraph"/>
              <w:spacing w:line="240" w:lineRule="exact"/>
              <w:ind w:left="7" w:right="-72"/>
              <w:rPr>
                <w:rFonts w:ascii="Times New Roman"/>
                <w:sz w:val="24"/>
              </w:rPr>
            </w:pPr>
            <w:hyperlink r:id="rId33">
              <w:r w:rsidR="001B622C">
                <w:rPr>
                  <w:rFonts w:ascii="Times New Roman"/>
                  <w:spacing w:val="-2"/>
                  <w:sz w:val="24"/>
                </w:rPr>
                <w:t>http://nsc</w:t>
              </w:r>
            </w:hyperlink>
          </w:p>
        </w:tc>
        <w:tc>
          <w:tcPr>
            <w:tcW w:w="189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0" w:lineRule="exact"/>
              <w:ind w:left="5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.1september.ru/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ind</w:t>
            </w:r>
            <w:proofErr w:type="spellEnd"/>
          </w:p>
        </w:tc>
        <w:tc>
          <w:tcPr>
            <w:tcW w:w="139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ex.php</w:t>
            </w:r>
            <w:proofErr w:type="spellEnd"/>
          </w:p>
        </w:tc>
        <w:tc>
          <w:tcPr>
            <w:tcW w:w="208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C14">
        <w:trPr>
          <w:trHeight w:val="289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88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1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 (ознакомление): общее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вопросы («что делать?», «что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сделать?»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др.),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употреб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 речи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5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5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5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2384"/>
              </w:tabs>
              <w:spacing w:before="81"/>
              <w:ind w:left="89" w:right="73"/>
              <w:jc w:val="both"/>
            </w:pPr>
            <w:r>
              <w:t xml:space="preserve">Наблюдение за предложенным набором слов: что </w:t>
            </w:r>
            <w:proofErr w:type="spellStart"/>
            <w:r>
              <w:t>обознача</w:t>
            </w:r>
            <w:proofErr w:type="spellEnd"/>
            <w:r>
              <w:t xml:space="preserve"> ют, на какой вопрос отвечают, </w:t>
            </w:r>
            <w:r>
              <w:rPr>
                <w:spacing w:val="-2"/>
              </w:rPr>
              <w:t>формулирование</w:t>
            </w:r>
            <w:r>
              <w:tab/>
            </w:r>
            <w:r>
              <w:rPr>
                <w:spacing w:val="-2"/>
              </w:rPr>
              <w:t>вывода,</w:t>
            </w:r>
          </w:p>
          <w:p w:rsidR="008E4C14" w:rsidRDefault="001B622C">
            <w:pPr>
              <w:pStyle w:val="TableParagraph"/>
              <w:tabs>
                <w:tab w:val="left" w:pos="2380"/>
              </w:tabs>
              <w:spacing w:before="1"/>
              <w:ind w:left="89"/>
              <w:jc w:val="both"/>
            </w:pPr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2"/>
              </w:rPr>
              <w:t>понятия</w:t>
            </w:r>
          </w:p>
          <w:p w:rsidR="008E4C14" w:rsidRDefault="001B622C">
            <w:pPr>
              <w:pStyle w:val="TableParagraph"/>
              <w:tabs>
                <w:tab w:val="left" w:pos="1139"/>
                <w:tab w:val="left" w:pos="1658"/>
                <w:tab w:val="left" w:pos="1987"/>
                <w:tab w:val="left" w:pos="2116"/>
                <w:tab w:val="left" w:pos="2435"/>
                <w:tab w:val="left" w:pos="2543"/>
                <w:tab w:val="left" w:pos="2721"/>
                <w:tab w:val="left" w:pos="2790"/>
                <w:tab w:val="left" w:pos="2939"/>
              </w:tabs>
              <w:spacing w:before="1"/>
              <w:ind w:left="89" w:right="72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глагол</w:t>
            </w:r>
            <w:proofErr w:type="gramStart"/>
            <w:r>
              <w:rPr>
                <w:spacing w:val="-2"/>
              </w:rPr>
              <w:t>».Упражнение</w:t>
            </w:r>
            <w:proofErr w:type="spellEnd"/>
            <w:proofErr w:type="gramEnd"/>
            <w:r>
              <w:rPr>
                <w:spacing w:val="-2"/>
              </w:rPr>
              <w:t xml:space="preserve">: </w:t>
            </w:r>
            <w:r>
              <w:t>распределение глаголов на две группы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зави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симости</w:t>
            </w:r>
            <w:proofErr w:type="spellEnd"/>
            <w:r>
              <w:rPr>
                <w:spacing w:val="36"/>
              </w:rPr>
              <w:t xml:space="preserve"> </w:t>
            </w:r>
            <w:r>
              <w:t>от</w:t>
            </w:r>
            <w:r>
              <w:rPr>
                <w:spacing w:val="38"/>
              </w:rPr>
              <w:t xml:space="preserve"> </w:t>
            </w:r>
            <w:r>
              <w:t xml:space="preserve">того, на какой вопрос отвечают: «что </w:t>
            </w:r>
            <w:r>
              <w:rPr>
                <w:spacing w:val="-2"/>
              </w:rPr>
              <w:t>делать?»</w:t>
            </w:r>
            <w:r>
              <w:tab/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ab/>
            </w:r>
            <w:r>
              <w:rPr>
                <w:spacing w:val="-4"/>
              </w:rPr>
              <w:t>«</w:t>
            </w:r>
            <w:proofErr w:type="gramEnd"/>
            <w:r>
              <w:rPr>
                <w:spacing w:val="-4"/>
              </w:rPr>
              <w:t xml:space="preserve">что </w:t>
            </w:r>
            <w:proofErr w:type="spellStart"/>
            <w:r>
              <w:rPr>
                <w:spacing w:val="-2"/>
              </w:rPr>
              <w:t>сделать?».Наблюдение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лексическим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значением </w:t>
            </w:r>
            <w:proofErr w:type="spellStart"/>
            <w:r>
              <w:rPr>
                <w:spacing w:val="-2"/>
              </w:rPr>
              <w:t>глаголов.Дифференцированное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задание:</w:t>
            </w:r>
            <w:r>
              <w:rPr>
                <w:spacing w:val="40"/>
              </w:rPr>
              <w:t xml:space="preserve"> </w:t>
            </w:r>
            <w:r>
              <w:t>группировка</w:t>
            </w:r>
            <w:r>
              <w:rPr>
                <w:spacing w:val="39"/>
              </w:rPr>
              <w:t xml:space="preserve"> </w:t>
            </w:r>
            <w:r>
              <w:t>глаголов в</w:t>
            </w:r>
            <w:r>
              <w:rPr>
                <w:spacing w:val="-13"/>
              </w:rPr>
              <w:t xml:space="preserve"> </w:t>
            </w:r>
            <w:r>
              <w:t>зависимости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того,</w:t>
            </w:r>
            <w:r>
              <w:rPr>
                <w:spacing w:val="-12"/>
              </w:rPr>
              <w:t xml:space="preserve"> </w:t>
            </w:r>
            <w:r>
              <w:t xml:space="preserve">называют </w:t>
            </w:r>
            <w:r>
              <w:rPr>
                <w:spacing w:val="-4"/>
              </w:rPr>
              <w:t>они</w:t>
            </w:r>
            <w:r>
              <w:tab/>
            </w:r>
            <w:r>
              <w:rPr>
                <w:spacing w:val="-2"/>
              </w:rPr>
              <w:t>движение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или </w:t>
            </w:r>
            <w:proofErr w:type="spellStart"/>
            <w:r>
              <w:rPr>
                <w:spacing w:val="-2"/>
              </w:rPr>
              <w:t>чувства.Практическая</w:t>
            </w:r>
            <w:proofErr w:type="spellEnd"/>
            <w:r>
              <w:tab/>
            </w:r>
            <w:r>
              <w:tab/>
            </w:r>
            <w:r>
              <w:rPr>
                <w:spacing w:val="-2"/>
              </w:rPr>
              <w:t xml:space="preserve">работа: </w:t>
            </w:r>
            <w:r>
              <w:t>выписать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набора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6"/>
              </w:rPr>
              <w:t xml:space="preserve"> </w:t>
            </w:r>
            <w:r>
              <w:t xml:space="preserve">только </w:t>
            </w:r>
            <w:proofErr w:type="spellStart"/>
            <w:r>
              <w:rPr>
                <w:spacing w:val="-2"/>
              </w:rPr>
              <w:t>глаголы.Работа</w:t>
            </w:r>
            <w:proofErr w:type="spellEnd"/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парах: </w:t>
            </w:r>
            <w:r>
              <w:t>нахождение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t>тексте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глаголов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6" w:type="dxa"/>
            <w:gridSpan w:val="5"/>
            <w:vMerge w:val="restart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5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Текущи</w:t>
            </w:r>
            <w:proofErr w:type="spellEnd"/>
          </w:p>
          <w:p w:rsidR="008E4C14" w:rsidRDefault="001B622C">
            <w:pPr>
              <w:pStyle w:val="TableParagraph"/>
              <w:spacing w:before="31" w:line="263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-15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й,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2" w:lineRule="exact"/>
              <w:ind w:left="7" w:right="-1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6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4238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  <w:gridSpan w:val="5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213" o:spid="_x0000_s1210" style="position:absolute;margin-left:211pt;margin-top:252.4pt;width:7.45pt;height:15.4pt;z-index:-18323456;mso-position-horizontal-relative:page;mso-position-vertical-relative:page" coordorigin="4220,5048" coordsize="149,308">
            <v:rect id="docshape214" o:spid="_x0000_s1212" style="position:absolute;left:4234;top:5062;width:120;height:279" fillcolor="#f7fcf7" stroked="f"/>
            <v:shape id="docshape215" o:spid="_x0000_s1211" style="position:absolute;left:4219;top:5048;width:149;height:300" coordorigin="4220,5048" coordsize="149,300" o:spt="100" adj="0,,0" path="m4227,5048r,15m4227,5048r,15m4234,5055r120,m4361,5048r,15m4361,5048r,15m4227,5063r,278m4361,5063r,278m4220,5348r14,m4220,5348r14,m4234,5348r120,m4354,5348r14,m4354,53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16" o:spid="_x0000_s1207" style="position:absolute;margin-left:243.6pt;margin-top:252.4pt;width:7.45pt;height:15.4pt;z-index:-18322944;mso-position-horizontal-relative:page;mso-position-vertical-relative:page" coordorigin="4872,5048" coordsize="149,308">
            <v:rect id="docshape217" o:spid="_x0000_s1209" style="position:absolute;left:4886;top:5062;width:120;height:279" fillcolor="#f7fcf7" stroked="f"/>
            <v:shape id="docshape218" o:spid="_x0000_s1208" style="position:absolute;left:4872;top:5048;width:149;height:300" coordorigin="4872,5048" coordsize="149,300" o:spt="100" adj="0,,0" path="m4880,5048r,15m4880,5048r,15m4887,5055r120,m5014,5048r,15m5014,5048r,15m4880,5063r,278m5014,5063r,278m4872,5348r15,m4872,5348r15,m4887,5348r120,m5007,5348r14,m5007,53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19" o:spid="_x0000_s1204" style="position:absolute;margin-left:312.9pt;margin-top:252.4pt;width:7.45pt;height:15.4pt;z-index:-18322432;mso-position-horizontal-relative:page;mso-position-vertical-relative:page" coordorigin="6258,5048" coordsize="149,308">
            <v:rect id="docshape220" o:spid="_x0000_s1206" style="position:absolute;left:6272;top:5062;width:120;height:279" fillcolor="#f7fcf7" stroked="f"/>
            <v:shape id="docshape221" o:spid="_x0000_s1205" style="position:absolute;left:6257;top:5048;width:149;height:300" coordorigin="6258,5048" coordsize="149,300" o:spt="100" adj="0,,0" path="m6265,5048r,15m6265,5048r,15m6272,5055r120,m6399,5048r,15m6399,5048r,15m6265,5063r,278m6399,5063r,278m6258,5348r14,m6258,5348r14,m6272,5348r120,m6392,5348r15,m6392,534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222" o:spid="_x0000_s1203" style="position:absolute;margin-left:596.95pt;margin-top:267.4pt;width:49.7pt;height:.75pt;z-index:-18321920;mso-position-horizontal-relative:page;mso-position-vertical-relative:page" coordorigin="11939,5348" coordsize="994,15" o:spt="100" adj="0,,0" path="m11939,5348r994,m11939,5363r811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742"/>
        <w:gridCol w:w="152"/>
        <w:gridCol w:w="2985"/>
      </w:tblGrid>
      <w:tr w:rsidR="008E4C14">
        <w:trPr>
          <w:trHeight w:hRule="exact" w:val="105"/>
        </w:trPr>
        <w:tc>
          <w:tcPr>
            <w:tcW w:w="478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5" w:type="dxa"/>
            <w:gridSpan w:val="4"/>
            <w:tcBorders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5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hRule="exact" w:val="290"/>
        </w:trPr>
        <w:tc>
          <w:tcPr>
            <w:tcW w:w="478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68" w:lineRule="exact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  <w:p w:rsidR="008E4C14" w:rsidRDefault="001B622C">
            <w:pPr>
              <w:pStyle w:val="TableParagraph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2926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ind w:left="81" w:right="4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прилагательное (ознакомление):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общее значение, вопросы («какой?», «какая?»,</w:t>
            </w:r>
          </w:p>
          <w:p w:rsidR="008E4C14" w:rsidRDefault="001B622C">
            <w:pPr>
              <w:pStyle w:val="TableParagraph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«какое?», «какие?»), употребление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before="6"/>
              <w:ind w:lef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85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before="6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before="6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2376"/>
              </w:tabs>
              <w:ind w:left="81" w:right="79"/>
              <w:jc w:val="both"/>
            </w:pPr>
            <w:r>
              <w:t xml:space="preserve">Наблюдение за предложенным набором слов: что </w:t>
            </w:r>
            <w:proofErr w:type="spellStart"/>
            <w:r>
              <w:t>обознача</w:t>
            </w:r>
            <w:proofErr w:type="spellEnd"/>
            <w:r>
              <w:t xml:space="preserve"> ют, на какой вопрос отвечают, </w:t>
            </w:r>
            <w:r>
              <w:rPr>
                <w:spacing w:val="-2"/>
              </w:rPr>
              <w:t>формулирование</w:t>
            </w:r>
            <w:r>
              <w:tab/>
            </w:r>
            <w:r>
              <w:rPr>
                <w:spacing w:val="-2"/>
              </w:rPr>
              <w:t xml:space="preserve">вывода, </w:t>
            </w:r>
            <w:r>
              <w:t>введение</w:t>
            </w:r>
            <w:r>
              <w:rPr>
                <w:spacing w:val="74"/>
                <w:w w:val="150"/>
              </w:rPr>
              <w:t xml:space="preserve">   </w:t>
            </w:r>
            <w:r>
              <w:t>понятия</w:t>
            </w:r>
            <w:proofErr w:type="gramStart"/>
            <w:r>
              <w:rPr>
                <w:spacing w:val="74"/>
                <w:w w:val="150"/>
              </w:rPr>
              <w:t xml:space="preserve">   </w:t>
            </w:r>
            <w:r>
              <w:rPr>
                <w:spacing w:val="-4"/>
              </w:rPr>
              <w:t>«</w:t>
            </w:r>
            <w:proofErr w:type="gramEnd"/>
            <w:r>
              <w:rPr>
                <w:spacing w:val="-4"/>
              </w:rPr>
              <w:t>имя</w:t>
            </w:r>
          </w:p>
          <w:p w:rsidR="008E4C14" w:rsidRDefault="001B622C">
            <w:pPr>
              <w:pStyle w:val="TableParagraph"/>
              <w:tabs>
                <w:tab w:val="left" w:pos="3028"/>
              </w:tabs>
              <w:ind w:left="81" w:right="79"/>
              <w:jc w:val="both"/>
            </w:pPr>
            <w:proofErr w:type="spellStart"/>
            <w:r>
              <w:rPr>
                <w:spacing w:val="-2"/>
              </w:rPr>
              <w:t>прилагательное</w:t>
            </w:r>
            <w:proofErr w:type="gramStart"/>
            <w:r>
              <w:rPr>
                <w:spacing w:val="-2"/>
              </w:rPr>
              <w:t>».Работа</w:t>
            </w:r>
            <w:proofErr w:type="spellEnd"/>
            <w:proofErr w:type="gramEnd"/>
            <w:r>
              <w:tab/>
            </w:r>
            <w:r>
              <w:rPr>
                <w:spacing w:val="-10"/>
              </w:rPr>
              <w:t>в</w:t>
            </w:r>
            <w:r>
              <w:t xml:space="preserve"> парах:</w:t>
            </w:r>
            <w:r>
              <w:rPr>
                <w:spacing w:val="73"/>
              </w:rPr>
              <w:t xml:space="preserve">  </w:t>
            </w:r>
            <w:r>
              <w:t>распределение</w:t>
            </w:r>
            <w:r>
              <w:rPr>
                <w:spacing w:val="73"/>
              </w:rPr>
              <w:t xml:space="preserve">  </w:t>
            </w:r>
            <w:r>
              <w:rPr>
                <w:spacing w:val="-4"/>
              </w:rPr>
              <w:t>имён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-1" w:right="-2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Письменн</w:t>
            </w:r>
            <w:proofErr w:type="spellEnd"/>
          </w:p>
        </w:tc>
        <w:tc>
          <w:tcPr>
            <w:tcW w:w="15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22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6" w:line="266" w:lineRule="exact"/>
              <w:ind w:left="-1" w:right="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42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90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контроль;</w:t>
            </w:r>
          </w:p>
        </w:tc>
        <w:tc>
          <w:tcPr>
            <w:tcW w:w="15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988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4"/>
            <w:vMerge w:val="restart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8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49" w:lineRule="exact"/>
              <w:ind w:left="81"/>
            </w:pPr>
            <w:r>
              <w:t>прилагательных на</w:t>
            </w:r>
            <w:r>
              <w:rPr>
                <w:spacing w:val="-1"/>
              </w:rPr>
              <w:t xml:space="preserve"> </w:t>
            </w:r>
            <w:r>
              <w:t>три группы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8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49" w:lineRule="exact"/>
              <w:ind w:left="81"/>
            </w:pPr>
            <w:r>
              <w:t>зависимости</w:t>
            </w:r>
            <w:r>
              <w:rPr>
                <w:spacing w:val="53"/>
              </w:rPr>
              <w:t xml:space="preserve"> </w:t>
            </w:r>
            <w:r>
              <w:t>от</w:t>
            </w:r>
            <w:r>
              <w:rPr>
                <w:spacing w:val="57"/>
              </w:rPr>
              <w:t xml:space="preserve"> </w:t>
            </w:r>
            <w:r>
              <w:t>того,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rPr>
                <w:spacing w:val="-4"/>
              </w:rPr>
              <w:t>какой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8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009"/>
                <w:tab w:val="left" w:pos="2206"/>
              </w:tabs>
              <w:spacing w:line="249" w:lineRule="exact"/>
              <w:ind w:left="81"/>
            </w:pPr>
            <w:r>
              <w:rPr>
                <w:spacing w:val="-2"/>
              </w:rPr>
              <w:t>вопрос</w:t>
            </w:r>
            <w:r>
              <w:tab/>
            </w:r>
            <w:proofErr w:type="gramStart"/>
            <w:r>
              <w:rPr>
                <w:spacing w:val="-2"/>
              </w:rPr>
              <w:t>отвечают:</w:t>
            </w:r>
            <w:r>
              <w:tab/>
            </w:r>
            <w:proofErr w:type="gramEnd"/>
            <w:r>
              <w:rPr>
                <w:spacing w:val="-2"/>
              </w:rPr>
              <w:t>«какой?»,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9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49" w:lineRule="exact"/>
              <w:ind w:left="81"/>
            </w:pPr>
            <w:r>
              <w:rPr>
                <w:spacing w:val="-2"/>
              </w:rPr>
              <w:t>«какое?»,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7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2933"/>
              </w:tabs>
              <w:spacing w:line="248" w:lineRule="exact"/>
              <w:ind w:left="81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какая?</w:t>
            </w:r>
            <w:proofErr w:type="gramStart"/>
            <w:r>
              <w:rPr>
                <w:spacing w:val="-2"/>
              </w:rPr>
              <w:t>».Наблюдение</w:t>
            </w:r>
            <w:proofErr w:type="spellEnd"/>
            <w:proofErr w:type="gramEnd"/>
            <w:r>
              <w:tab/>
            </w:r>
            <w:r>
              <w:rPr>
                <w:spacing w:val="-5"/>
              </w:rPr>
              <w:t>за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7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47" w:lineRule="exact"/>
              <w:ind w:left="81"/>
            </w:pPr>
            <w:r>
              <w:t>лексическим</w:t>
            </w:r>
            <w:r>
              <w:rPr>
                <w:spacing w:val="78"/>
                <w:w w:val="150"/>
              </w:rPr>
              <w:t xml:space="preserve"> </w:t>
            </w:r>
            <w:r>
              <w:t>значением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4"/>
              </w:rPr>
              <w:t>имён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8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49" w:lineRule="exact"/>
              <w:ind w:left="81"/>
            </w:pPr>
            <w:proofErr w:type="spellStart"/>
            <w:r>
              <w:rPr>
                <w:spacing w:val="-2"/>
              </w:rPr>
              <w:t>прилагательных.Дифференциро</w:t>
            </w:r>
            <w:proofErr w:type="spellEnd"/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8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012"/>
                <w:tab w:val="left" w:pos="2103"/>
              </w:tabs>
              <w:spacing w:line="249" w:lineRule="exact"/>
              <w:ind w:left="81"/>
            </w:pPr>
            <w:r>
              <w:rPr>
                <w:spacing w:val="-2"/>
              </w:rPr>
              <w:t>ванное</w:t>
            </w:r>
            <w:r>
              <w:tab/>
            </w:r>
            <w:proofErr w:type="gramStart"/>
            <w:r>
              <w:rPr>
                <w:spacing w:val="-2"/>
              </w:rPr>
              <w:t>задание:</w:t>
            </w:r>
            <w:r>
              <w:tab/>
            </w:r>
            <w:proofErr w:type="gramEnd"/>
            <w:r>
              <w:rPr>
                <w:spacing w:val="-2"/>
              </w:rPr>
              <w:t>выявление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8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49" w:lineRule="exact"/>
              <w:ind w:left="81"/>
            </w:pPr>
            <w:r>
              <w:t>общего</w:t>
            </w:r>
            <w:r>
              <w:rPr>
                <w:spacing w:val="49"/>
              </w:rPr>
              <w:t xml:space="preserve"> </w:t>
            </w:r>
            <w:r>
              <w:t>признака</w:t>
            </w:r>
            <w:r>
              <w:rPr>
                <w:spacing w:val="51"/>
              </w:rPr>
              <w:t xml:space="preserve"> </w:t>
            </w:r>
            <w:r>
              <w:t>группы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имён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8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49" w:lineRule="exact"/>
              <w:ind w:left="81"/>
            </w:pPr>
            <w:proofErr w:type="spellStart"/>
            <w:r>
              <w:rPr>
                <w:spacing w:val="-2"/>
              </w:rPr>
              <w:t>прилагательных.Практическая</w:t>
            </w:r>
            <w:proofErr w:type="spellEnd"/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8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49" w:lineRule="exact"/>
              <w:ind w:left="81"/>
            </w:pPr>
            <w:r>
              <w:t>работа:</w:t>
            </w:r>
            <w:r>
              <w:rPr>
                <w:spacing w:val="35"/>
              </w:rPr>
              <w:t xml:space="preserve"> </w:t>
            </w:r>
            <w:r>
              <w:t>выписывание</w:t>
            </w:r>
            <w:r>
              <w:rPr>
                <w:spacing w:val="36"/>
              </w:rPr>
              <w:t xml:space="preserve"> </w:t>
            </w:r>
            <w:r>
              <w:t>из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45"/>
        </w:trPr>
        <w:tc>
          <w:tcPr>
            <w:tcW w:w="478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</w:tcBorders>
          </w:tcPr>
          <w:p w:rsidR="008E4C14" w:rsidRDefault="001B622C">
            <w:pPr>
              <w:pStyle w:val="TableParagraph"/>
              <w:spacing w:line="249" w:lineRule="exact"/>
              <w:ind w:left="81"/>
            </w:pPr>
            <w:r>
              <w:t>имён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прилага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тельных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105"/>
        </w:trPr>
        <w:tc>
          <w:tcPr>
            <w:tcW w:w="478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5" w:type="dxa"/>
            <w:gridSpan w:val="4"/>
            <w:tcBorders>
              <w:bottom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93"/>
        </w:trPr>
        <w:tc>
          <w:tcPr>
            <w:tcW w:w="478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68" w:lineRule="exact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  <w:p w:rsidR="008E4C14" w:rsidRDefault="001B622C">
            <w:pPr>
              <w:pStyle w:val="TableParagraph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2926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68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Отличие</w:t>
            </w:r>
          </w:p>
          <w:p w:rsidR="008E4C14" w:rsidRDefault="001B622C">
            <w:pPr>
              <w:pStyle w:val="TableParagraph"/>
              <w:ind w:left="81" w:right="2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предлогов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приставок. </w:t>
            </w:r>
            <w:r>
              <w:rPr>
                <w:rFonts w:ascii="Times New Roman" w:hAnsi="Times New Roman"/>
                <w:spacing w:val="-2"/>
                <w:sz w:val="24"/>
              </w:rPr>
              <w:t>Наиболее распространённые</w:t>
            </w:r>
          </w:p>
          <w:p w:rsidR="008E4C14" w:rsidRDefault="001B622C">
            <w:pPr>
              <w:pStyle w:val="TableParagraph"/>
              <w:ind w:left="81" w:right="3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предлоги: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в,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на,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из,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без, над, до, у, о, об </w:t>
            </w:r>
            <w:r>
              <w:rPr>
                <w:rFonts w:ascii="Times New Roman" w:hAnsi="Times New Roman"/>
                <w:sz w:val="24"/>
              </w:rPr>
              <w:t>и др.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before="6"/>
              <w:ind w:lef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85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68" w:lineRule="exact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30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before="6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 w:val="restart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ind w:left="81" w:right="80"/>
              <w:jc w:val="both"/>
            </w:pPr>
            <w:r>
              <w:t xml:space="preserve">Учебный диалог «Чем похожи и </w:t>
            </w:r>
            <w:proofErr w:type="gramStart"/>
            <w:r>
              <w:t>чем</w:t>
            </w:r>
            <w:r>
              <w:rPr>
                <w:spacing w:val="80"/>
              </w:rPr>
              <w:t xml:space="preserve">  </w:t>
            </w:r>
            <w:r>
              <w:t>различаются</w:t>
            </w:r>
            <w:proofErr w:type="gramEnd"/>
            <w:r>
              <w:rPr>
                <w:spacing w:val="80"/>
              </w:rPr>
              <w:t xml:space="preserve">  </w:t>
            </w:r>
            <w:r>
              <w:t xml:space="preserve">предлоги и </w:t>
            </w:r>
            <w:proofErr w:type="spellStart"/>
            <w:r>
              <w:t>приставки?».Совместное</w:t>
            </w:r>
            <w:proofErr w:type="spellEnd"/>
          </w:p>
          <w:p w:rsidR="008E4C14" w:rsidRDefault="001B622C">
            <w:pPr>
              <w:pStyle w:val="TableParagraph"/>
              <w:tabs>
                <w:tab w:val="left" w:pos="2149"/>
              </w:tabs>
              <w:ind w:left="81"/>
              <w:jc w:val="both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алгоритма</w:t>
            </w:r>
          </w:p>
          <w:p w:rsidR="008E4C14" w:rsidRDefault="001B622C">
            <w:pPr>
              <w:pStyle w:val="TableParagraph"/>
              <w:tabs>
                <w:tab w:val="left" w:pos="2175"/>
              </w:tabs>
              <w:spacing w:line="237" w:lineRule="auto"/>
              <w:ind w:left="81" w:right="81"/>
              <w:jc w:val="both"/>
            </w:pPr>
            <w:r>
              <w:rPr>
                <w:spacing w:val="-2"/>
              </w:rPr>
              <w:t>различения</w:t>
            </w:r>
            <w:r>
              <w:tab/>
            </w:r>
            <w:r>
              <w:rPr>
                <w:spacing w:val="-2"/>
              </w:rPr>
              <w:t xml:space="preserve">приставок </w:t>
            </w:r>
            <w:r>
              <w:t xml:space="preserve">и </w:t>
            </w:r>
            <w:proofErr w:type="spellStart"/>
            <w:r>
              <w:t>предлогов.Списывание</w:t>
            </w:r>
            <w:proofErr w:type="spellEnd"/>
          </w:p>
          <w:p w:rsidR="008E4C14" w:rsidRDefault="001B622C">
            <w:pPr>
              <w:pStyle w:val="TableParagraph"/>
              <w:ind w:left="81"/>
              <w:jc w:val="both"/>
            </w:pPr>
            <w:proofErr w:type="gramStart"/>
            <w:r>
              <w:t>предложений</w:t>
            </w:r>
            <w:r>
              <w:rPr>
                <w:spacing w:val="75"/>
              </w:rPr>
              <w:t xml:space="preserve">  </w:t>
            </w:r>
            <w:r>
              <w:t>с</w:t>
            </w:r>
            <w:proofErr w:type="gramEnd"/>
            <w:r>
              <w:rPr>
                <w:spacing w:val="76"/>
              </w:rPr>
              <w:t xml:space="preserve">  </w:t>
            </w:r>
            <w:r>
              <w:rPr>
                <w:spacing w:val="-2"/>
              </w:rPr>
              <w:t>раскрытием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1" w:lineRule="exact"/>
              <w:ind w:left="-1" w:right="-2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Письменн</w:t>
            </w:r>
            <w:proofErr w:type="spellEnd"/>
          </w:p>
        </w:tc>
        <w:tc>
          <w:tcPr>
            <w:tcW w:w="15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19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before="5" w:line="263" w:lineRule="exact"/>
              <w:ind w:left="-1" w:right="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42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92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контроль;</w:t>
            </w:r>
          </w:p>
        </w:tc>
        <w:tc>
          <w:tcPr>
            <w:tcW w:w="15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986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4"/>
            <w:vMerge w:val="restart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8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49" w:lineRule="exact"/>
              <w:ind w:left="81"/>
            </w:pPr>
            <w:r>
              <w:t>скобок</w:t>
            </w:r>
            <w:r>
              <w:rPr>
                <w:spacing w:val="65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основе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применения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8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2034"/>
              </w:tabs>
              <w:spacing w:line="249" w:lineRule="exact"/>
              <w:ind w:left="81"/>
            </w:pPr>
            <w:r>
              <w:rPr>
                <w:spacing w:val="-2"/>
              </w:rPr>
              <w:t>алгоритма</w:t>
            </w:r>
            <w:r>
              <w:tab/>
            </w:r>
            <w:r>
              <w:rPr>
                <w:spacing w:val="-2"/>
              </w:rPr>
              <w:t>различения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9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3014"/>
              </w:tabs>
              <w:spacing w:line="249" w:lineRule="exact"/>
              <w:ind w:left="81"/>
            </w:pPr>
            <w:r>
              <w:rPr>
                <w:spacing w:val="-2"/>
              </w:rPr>
              <w:t>предлогов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9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2427"/>
              </w:tabs>
              <w:spacing w:line="249" w:lineRule="exact"/>
              <w:ind w:left="81"/>
            </w:pPr>
            <w:proofErr w:type="spellStart"/>
            <w:r>
              <w:rPr>
                <w:spacing w:val="-2"/>
              </w:rPr>
              <w:t>приставок.Творческая</w:t>
            </w:r>
            <w:proofErr w:type="spellEnd"/>
            <w:r>
              <w:tab/>
            </w:r>
            <w:r>
              <w:rPr>
                <w:spacing w:val="-2"/>
              </w:rPr>
              <w:t>работа: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8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455"/>
                <w:tab w:val="left" w:pos="3027"/>
              </w:tabs>
              <w:spacing w:line="249" w:lineRule="exact"/>
              <w:ind w:left="81"/>
            </w:pPr>
            <w:r>
              <w:rPr>
                <w:spacing w:val="-2"/>
              </w:rPr>
              <w:t>составление</w:t>
            </w:r>
            <w:r>
              <w:tab/>
            </w:r>
            <w:proofErr w:type="gramStart"/>
            <w:r>
              <w:rPr>
                <w:spacing w:val="-2"/>
              </w:rPr>
              <w:t>предложений,</w:t>
            </w:r>
            <w:r>
              <w:tab/>
            </w:r>
            <w:proofErr w:type="gramEnd"/>
            <w:r>
              <w:rPr>
                <w:spacing w:val="-10"/>
              </w:rPr>
              <w:t>в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268"/>
        </w:trPr>
        <w:tc>
          <w:tcPr>
            <w:tcW w:w="478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290"/>
                <w:tab w:val="left" w:pos="2110"/>
              </w:tabs>
              <w:spacing w:line="249" w:lineRule="exact"/>
              <w:ind w:left="81"/>
            </w:pPr>
            <w:r>
              <w:rPr>
                <w:spacing w:val="-2"/>
              </w:rPr>
              <w:t>которых</w:t>
            </w:r>
            <w:r>
              <w:tab/>
            </w:r>
            <w:r>
              <w:rPr>
                <w:spacing w:val="-4"/>
              </w:rPr>
              <w:t>есть</w:t>
            </w:r>
            <w:r>
              <w:tab/>
            </w:r>
            <w:r>
              <w:rPr>
                <w:spacing w:val="-2"/>
              </w:rPr>
              <w:t>одинаково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345"/>
        </w:trPr>
        <w:tc>
          <w:tcPr>
            <w:tcW w:w="478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</w:tcBorders>
          </w:tcPr>
          <w:p w:rsidR="008E4C14" w:rsidRDefault="001B622C">
            <w:pPr>
              <w:pStyle w:val="TableParagraph"/>
              <w:spacing w:line="249" w:lineRule="exact"/>
              <w:ind w:left="81"/>
            </w:pPr>
            <w:r>
              <w:t>звучащие</w:t>
            </w:r>
            <w:r>
              <w:rPr>
                <w:spacing w:val="10"/>
              </w:rPr>
              <w:t xml:space="preserve"> </w:t>
            </w:r>
            <w:r>
              <w:t>предлоги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приставки</w:t>
            </w:r>
          </w:p>
        </w:tc>
        <w:tc>
          <w:tcPr>
            <w:tcW w:w="1295" w:type="dxa"/>
            <w:gridSpan w:val="4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hRule="exact" w:val="501"/>
        </w:trPr>
        <w:tc>
          <w:tcPr>
            <w:tcW w:w="3404" w:type="dxa"/>
            <w:gridSpan w:val="2"/>
          </w:tcPr>
          <w:p w:rsidR="008E4C14" w:rsidRDefault="001B622C">
            <w:pPr>
              <w:pStyle w:val="TableParagraph"/>
              <w:spacing w:before="90"/>
              <w:ind w:lef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разделу:</w:t>
            </w:r>
          </w:p>
        </w:tc>
        <w:tc>
          <w:tcPr>
            <w:tcW w:w="650" w:type="dxa"/>
          </w:tcPr>
          <w:p w:rsidR="008E4C14" w:rsidRDefault="001B622C">
            <w:pPr>
              <w:pStyle w:val="TableParagraph"/>
              <w:spacing w:before="104"/>
              <w:ind w:left="9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19</w:t>
            </w:r>
          </w:p>
        </w:tc>
        <w:tc>
          <w:tcPr>
            <w:tcW w:w="11334" w:type="dxa"/>
            <w:gridSpan w:val="9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hRule="exact" w:val="470"/>
        </w:trPr>
        <w:tc>
          <w:tcPr>
            <w:tcW w:w="15388" w:type="dxa"/>
            <w:gridSpan w:val="12"/>
          </w:tcPr>
          <w:p w:rsidR="008E4C14" w:rsidRDefault="001B622C">
            <w:pPr>
              <w:pStyle w:val="TableParagraph"/>
              <w:spacing w:before="90"/>
              <w:ind w:left="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Синтаксис</w:t>
            </w: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223" o:spid="_x0000_s1200" style="position:absolute;margin-left:211pt;margin-top:41.3pt;width:7.45pt;height:15.25pt;z-index:-18321408;mso-position-horizontal-relative:page;mso-position-vertical-relative:page" coordorigin="4220,826" coordsize="149,305">
            <v:rect id="docshape224" o:spid="_x0000_s1202" style="position:absolute;left:4234;top:840;width:120;height:276" fillcolor="#f7fcf7" stroked="f"/>
            <v:shape id="docshape225" o:spid="_x0000_s1201" style="position:absolute;left:4219;top:825;width:149;height:298" coordorigin="4220,826" coordsize="149,298" o:spt="100" adj="0,,0" path="m4227,826r,14m4227,826r,14m4234,833r120,m4361,826r,14m4361,826r,14m4227,840r,276m4361,840r,276m4220,1123r14,m4220,1123r14,m4234,1123r120,m4354,1123r14,m4354,112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26" o:spid="_x0000_s1197" style="position:absolute;margin-left:243.6pt;margin-top:41.3pt;width:7.45pt;height:15.25pt;z-index:-18320896;mso-position-horizontal-relative:page;mso-position-vertical-relative:page" coordorigin="4872,826" coordsize="149,305">
            <v:rect id="docshape227" o:spid="_x0000_s1199" style="position:absolute;left:4886;top:840;width:120;height:276" fillcolor="#f7fcf7" stroked="f"/>
            <v:shape id="docshape228" o:spid="_x0000_s1198" style="position:absolute;left:4872;top:825;width:149;height:298" coordorigin="4872,826" coordsize="149,298" o:spt="100" adj="0,,0" path="m4880,826r,14m4880,826r,14m4887,833r120,m5014,826r,14m5014,826r,14m4880,840r,276m5014,840r,276m4872,1123r15,m4872,1123r15,m4887,1123r120,m5007,1123r14,m5007,112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29" o:spid="_x0000_s1194" style="position:absolute;margin-left:312.9pt;margin-top:41.3pt;width:7.45pt;height:15.25pt;z-index:-18320384;mso-position-horizontal-relative:page;mso-position-vertical-relative:page" coordorigin="6258,826" coordsize="149,305">
            <v:rect id="docshape230" o:spid="_x0000_s1196" style="position:absolute;left:6272;top:840;width:120;height:276" fillcolor="#f7fcf7" stroked="f"/>
            <v:shape id="docshape231" o:spid="_x0000_s1195" style="position:absolute;left:6257;top:825;width:149;height:298" coordorigin="6258,826" coordsize="149,298" o:spt="100" adj="0,,0" path="m6265,826r,14m6265,826r,14m6272,833r120,m6399,826r,14m6399,826r,14m6265,840r,276m6399,840r,276m6258,1123r14,m6258,1123r14,m6272,1123r120,m6392,1123r15,m6392,112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32" o:spid="_x0000_s1191" style="position:absolute;margin-left:211pt;margin-top:306.15pt;width:7.45pt;height:15.4pt;z-index:-18319872;mso-position-horizontal-relative:page;mso-position-vertical-relative:page" coordorigin="4220,6123" coordsize="149,308">
            <v:rect id="docshape233" o:spid="_x0000_s1193" style="position:absolute;left:4234;top:6137;width:120;height:279" fillcolor="#f7fcf7" stroked="f"/>
            <v:shape id="docshape234" o:spid="_x0000_s1192" style="position:absolute;left:4219;top:6123;width:149;height:301" coordorigin="4220,6123" coordsize="149,301" o:spt="100" adj="0,,0" path="m4227,6123r,15m4227,6123r,15m4234,6131r120,m4361,6123r,15m4361,6123r,15m4227,6138r,279m4361,6138r,279m4220,6424r14,m4220,6424r14,m4234,6424r120,m4354,6424r14,m4354,642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35" o:spid="_x0000_s1188" style="position:absolute;margin-left:312.9pt;margin-top:306.15pt;width:7.45pt;height:15.4pt;z-index:-18319360;mso-position-horizontal-relative:page;mso-position-vertical-relative:page" coordorigin="6258,6123" coordsize="149,308">
            <v:rect id="docshape236" o:spid="_x0000_s1190" style="position:absolute;left:6272;top:6137;width:120;height:279" fillcolor="#f7fcf7" stroked="f"/>
            <v:shape id="docshape237" o:spid="_x0000_s1189" style="position:absolute;left:6257;top:6123;width:149;height:301" coordorigin="6258,6123" coordsize="149,301" o:spt="100" adj="0,,0" path="m6265,6123r,15m6265,6123r,15m6272,6131r120,m6399,6123r,15m6399,6123r,15m6265,6138r,279m6399,6138r,279m6258,6424r14,m6258,6424r14,m6272,6424r120,m6392,6424r15,m6392,642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38" o:spid="_x0000_s1185" style="position:absolute;margin-left:211pt;margin-top:7in;width:13.45pt;height:15.25pt;z-index:-18318848;mso-position-horizontal-relative:page;mso-position-vertical-relative:page" coordorigin="4220,10080" coordsize="269,305">
            <v:rect id="docshape239" o:spid="_x0000_s1187" style="position:absolute;left:4234;top:10093;width:240;height:276" fillcolor="#f7fcf7" stroked="f"/>
            <v:shape id="docshape240" o:spid="_x0000_s1186" style="position:absolute;left:4219;top:10079;width:269;height:298" coordorigin="4220,10080" coordsize="269,298" o:spt="100" adj="0,,0" path="m4227,10080r,14m4227,10080r,14m4234,10087r240,m4481,10080r,14m4481,10080r,14m4227,10094r,276m4481,10094r,276m4220,10377r14,m4220,10377r14,m4234,10377r240,m4474,10377r14,m4474,1037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E4C14" w:rsidRDefault="008E4C14">
      <w:pPr>
        <w:rPr>
          <w:sz w:val="2"/>
          <w:szCs w:val="2"/>
        </w:rPr>
        <w:sectPr w:rsidR="008E4C14">
          <w:pgSz w:w="16840" w:h="11910" w:orient="landscape"/>
          <w:pgMar w:top="720" w:right="580" w:bottom="921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2984"/>
      </w:tblGrid>
      <w:tr w:rsidR="008E4C14" w:rsidRPr="00A067DF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6.</w:t>
            </w:r>
          </w:p>
          <w:p w:rsidR="008E4C14" w:rsidRDefault="001B622C">
            <w:pPr>
              <w:pStyle w:val="TableParagraph"/>
              <w:spacing w:before="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  <w:p w:rsidR="008E4C14" w:rsidRDefault="001B622C">
            <w:pPr>
              <w:pStyle w:val="TableParagraph"/>
              <w:spacing w:before="1"/>
              <w:ind w:left="88" w:righ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предложении;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4"/>
              </w:rPr>
              <w:t>предложении (повторение).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pacing w:val="-2"/>
                <w:sz w:val="24"/>
              </w:rPr>
              <w:t>языка.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1881"/>
                <w:tab w:val="left" w:pos="2044"/>
                <w:tab w:val="left" w:pos="2510"/>
                <w:tab w:val="left" w:pos="2819"/>
              </w:tabs>
              <w:spacing w:before="84"/>
              <w:ind w:left="89" w:right="71"/>
              <w:jc w:val="both"/>
            </w:pPr>
            <w:r>
              <w:rPr>
                <w:spacing w:val="-2"/>
              </w:rPr>
              <w:t>Обсуждение</w:t>
            </w:r>
            <w:r>
              <w:tab/>
            </w:r>
            <w:r>
              <w:rPr>
                <w:spacing w:val="-2"/>
              </w:rPr>
              <w:t xml:space="preserve">проблемного </w:t>
            </w:r>
            <w:r>
              <w:t xml:space="preserve">вопроса «Чем различаются </w:t>
            </w:r>
            <w:r>
              <w:rPr>
                <w:spacing w:val="-2"/>
              </w:rPr>
              <w:t>предложение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„не </w:t>
            </w:r>
            <w:proofErr w:type="gramStart"/>
            <w:r>
              <w:t>предложение“</w:t>
            </w:r>
            <w:proofErr w:type="gramEnd"/>
            <w:r>
              <w:t xml:space="preserve">?». Наблюдение за связью слов в предложении. </w:t>
            </w:r>
            <w:proofErr w:type="gramStart"/>
            <w:r>
              <w:rPr>
                <w:spacing w:val="-2"/>
              </w:rPr>
              <w:t>Упражнение:</w:t>
            </w:r>
            <w:r>
              <w:tab/>
            </w:r>
            <w:proofErr w:type="gramEnd"/>
            <w:r>
              <w:tab/>
            </w:r>
            <w:r>
              <w:tab/>
            </w:r>
            <w:r>
              <w:rPr>
                <w:spacing w:val="-2"/>
              </w:rPr>
              <w:t xml:space="preserve">запись </w:t>
            </w:r>
            <w:r>
              <w:t>предложений с употреблением слов в</w:t>
            </w:r>
            <w:r>
              <w:rPr>
                <w:spacing w:val="-7"/>
              </w:rPr>
              <w:t xml:space="preserve"> </w:t>
            </w:r>
            <w:r>
              <w:t>предложениях в нужной форме (с опорой на собственный речевой опыт). Работа в парах: составление предложений из набора слов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Pr="001B622C" w:rsidRDefault="001B622C">
            <w:pPr>
              <w:pStyle w:val="TableParagraph"/>
              <w:spacing w:before="114" w:line="187" w:lineRule="auto"/>
              <w:ind w:left="91"/>
              <w:rPr>
                <w:rFonts w:ascii="Arial Unicode MS"/>
                <w:lang w:val="en-US"/>
              </w:rPr>
            </w:pPr>
            <w:r w:rsidRPr="001B622C">
              <w:rPr>
                <w:rFonts w:ascii="Arial Unicode MS"/>
                <w:color w:val="171717"/>
                <w:spacing w:val="-2"/>
                <w:w w:val="105"/>
                <w:lang w:val="en-US"/>
              </w:rPr>
              <w:t xml:space="preserve">school- collection.edu.ru/catalog/s </w:t>
            </w:r>
            <w:proofErr w:type="spellStart"/>
            <w:r w:rsidRPr="001B622C">
              <w:rPr>
                <w:rFonts w:ascii="Arial Unicode MS"/>
                <w:color w:val="171717"/>
                <w:spacing w:val="-2"/>
                <w:w w:val="105"/>
                <w:lang w:val="en-US"/>
              </w:rPr>
              <w:t>earch</w:t>
            </w:r>
            <w:proofErr w:type="spellEnd"/>
            <w:r w:rsidRPr="001B622C">
              <w:rPr>
                <w:rFonts w:ascii="Arial Unicode MS"/>
                <w:color w:val="171717"/>
                <w:spacing w:val="-2"/>
                <w:w w:val="105"/>
                <w:lang w:val="en-US"/>
              </w:rPr>
              <w:t>/</w:t>
            </w:r>
          </w:p>
          <w:p w:rsidR="008E4C14" w:rsidRPr="001B622C" w:rsidRDefault="001B622C">
            <w:pPr>
              <w:pStyle w:val="TableParagraph"/>
              <w:spacing w:before="2" w:line="187" w:lineRule="auto"/>
              <w:ind w:left="91" w:right="73"/>
              <w:jc w:val="both"/>
              <w:rPr>
                <w:rFonts w:ascii="Arial Unicode MS" w:hAnsi="Arial Unicode MS"/>
                <w:lang w:val="en-US"/>
              </w:rPr>
            </w:pPr>
            <w:r>
              <w:rPr>
                <w:rFonts w:ascii="Arial Unicode MS" w:hAnsi="Arial Unicode MS"/>
                <w:color w:val="171717"/>
                <w:w w:val="110"/>
              </w:rPr>
              <w:t>Интерактивные</w:t>
            </w:r>
            <w:r w:rsidRPr="001B622C">
              <w:rPr>
                <w:rFonts w:ascii="Arial Unicode MS" w:hAnsi="Arial Unicode MS"/>
                <w:color w:val="171717"/>
                <w:w w:val="110"/>
                <w:lang w:val="en-US"/>
              </w:rPr>
              <w:t xml:space="preserve"> </w:t>
            </w:r>
            <w:r>
              <w:rPr>
                <w:rFonts w:ascii="Arial Unicode MS" w:hAnsi="Arial Unicode MS"/>
                <w:color w:val="171717"/>
                <w:w w:val="110"/>
              </w:rPr>
              <w:t>плакаты</w:t>
            </w:r>
            <w:r w:rsidRPr="001B622C">
              <w:rPr>
                <w:rFonts w:ascii="Arial Unicode MS" w:hAnsi="Arial Unicode MS"/>
                <w:color w:val="171717"/>
                <w:w w:val="110"/>
                <w:lang w:val="en-US"/>
              </w:rPr>
              <w:t xml:space="preserve"> </w:t>
            </w:r>
            <w:r w:rsidRPr="001B622C">
              <w:rPr>
                <w:rFonts w:ascii="Arial Unicode MS" w:hAnsi="Arial Unicode MS"/>
                <w:color w:val="171717"/>
                <w:spacing w:val="-2"/>
                <w:w w:val="110"/>
                <w:lang w:val="en-US"/>
              </w:rPr>
              <w:t xml:space="preserve">https://infourok.ru/interakt </w:t>
            </w:r>
            <w:proofErr w:type="spellStart"/>
            <w:r w:rsidRPr="001B622C">
              <w:rPr>
                <w:rFonts w:ascii="Arial Unicode MS" w:hAnsi="Arial Unicode MS"/>
                <w:color w:val="171717"/>
                <w:spacing w:val="-2"/>
                <w:w w:val="105"/>
                <w:lang w:val="en-US"/>
              </w:rPr>
              <w:t>ivnie-pravila-po-russkomu</w:t>
            </w:r>
            <w:proofErr w:type="spellEnd"/>
            <w:r w:rsidRPr="001B622C">
              <w:rPr>
                <w:rFonts w:ascii="Arial Unicode MS" w:hAnsi="Arial Unicode MS"/>
                <w:color w:val="171717"/>
                <w:spacing w:val="-2"/>
                <w:w w:val="105"/>
                <w:lang w:val="en-US"/>
              </w:rPr>
              <w:t xml:space="preserve">- </w:t>
            </w:r>
            <w:proofErr w:type="spellStart"/>
            <w:r w:rsidRPr="001B622C">
              <w:rPr>
                <w:rFonts w:ascii="Arial Unicode MS" w:hAnsi="Arial Unicode MS"/>
                <w:color w:val="171717"/>
                <w:spacing w:val="-2"/>
                <w:w w:val="110"/>
                <w:lang w:val="en-US"/>
              </w:rPr>
              <w:t>yaziku</w:t>
            </w:r>
            <w:proofErr w:type="spellEnd"/>
            <w:r w:rsidRPr="001B622C">
              <w:rPr>
                <w:rFonts w:ascii="Arial Unicode MS" w:hAnsi="Arial Unicode MS"/>
                <w:color w:val="171717"/>
                <w:spacing w:val="-2"/>
                <w:w w:val="110"/>
                <w:lang w:val="en-US"/>
              </w:rPr>
              <w:t>-</w:t>
            </w:r>
          </w:p>
        </w:tc>
      </w:tr>
      <w:tr w:rsidR="008E4C14">
        <w:trPr>
          <w:trHeight w:val="275"/>
        </w:trPr>
        <w:tc>
          <w:tcPr>
            <w:tcW w:w="478" w:type="dxa"/>
            <w:vMerge/>
            <w:tcBorders>
              <w:top w:val="nil"/>
            </w:tcBorders>
          </w:tcPr>
          <w:p w:rsidR="008E4C14" w:rsidRPr="001B622C" w:rsidRDefault="008E4C1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Pr="001B622C" w:rsidRDefault="008E4C1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Pr="001B622C" w:rsidRDefault="008E4C1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Pr="001B622C" w:rsidRDefault="008E4C1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Pr="001B622C" w:rsidRDefault="008E4C1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Pr="001B622C" w:rsidRDefault="008E4C1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Pr="001B622C" w:rsidRDefault="008E4C1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Pr="001B622C" w:rsidRDefault="008E4C1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52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и слово. Отличие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слова. Наблюдение за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выделением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 одного из слов</w:t>
            </w:r>
          </w:p>
          <w:p w:rsidR="008E4C14" w:rsidRDefault="001B622C">
            <w:pPr>
              <w:pStyle w:val="TableParagraph"/>
              <w:spacing w:before="1"/>
              <w:ind w:left="88" w:right="1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(логическое </w:t>
            </w:r>
            <w:r>
              <w:rPr>
                <w:rFonts w:ascii="Times New Roman" w:hAnsi="Times New Roman"/>
                <w:spacing w:val="-2"/>
                <w:sz w:val="24"/>
              </w:rPr>
              <w:t>ударение)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7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796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 w:right="3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цели высказывания: </w:t>
            </w:r>
            <w:r>
              <w:rPr>
                <w:rFonts w:ascii="Times New Roman" w:hAnsi="Times New Roman"/>
                <w:spacing w:val="-2"/>
                <w:sz w:val="24"/>
              </w:rPr>
              <w:t>повествовательные, вопросительные, побудительные</w:t>
            </w:r>
          </w:p>
          <w:p w:rsidR="008E4C14" w:rsidRDefault="001B622C">
            <w:pPr>
              <w:pStyle w:val="TableParagraph"/>
              <w:spacing w:before="1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предложения.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spacing w:before="84"/>
              <w:ind w:left="89" w:right="72"/>
              <w:jc w:val="both"/>
            </w:pPr>
            <w:r>
              <w:t>Работа с рисунками и подписями к рисункам (предложения различаются по цели</w:t>
            </w:r>
            <w:r>
              <w:rPr>
                <w:spacing w:val="35"/>
              </w:rPr>
              <w:t xml:space="preserve"> </w:t>
            </w:r>
            <w:r>
              <w:t>высказывания,</w:t>
            </w:r>
            <w:r>
              <w:rPr>
                <w:spacing w:val="39"/>
              </w:rPr>
              <w:t xml:space="preserve"> </w:t>
            </w:r>
            <w:proofErr w:type="gramStart"/>
            <w:r>
              <w:rPr>
                <w:spacing w:val="-2"/>
              </w:rPr>
              <w:t>например</w:t>
            </w:r>
            <w:proofErr w:type="gramEnd"/>
            <w:r>
              <w:rPr>
                <w:spacing w:val="-2"/>
              </w:rPr>
              <w:t>:</w:t>
            </w:r>
          </w:p>
          <w:p w:rsidR="008E4C14" w:rsidRDefault="001B622C">
            <w:pPr>
              <w:pStyle w:val="TableParagraph"/>
              <w:spacing w:before="1"/>
              <w:ind w:left="89" w:right="72"/>
              <w:jc w:val="both"/>
            </w:pPr>
            <w:r>
              <w:t>«Снег идёт. Снег идёт? Снег, иди!»): сравнение ситуаций, изображённых на рисунке, формулирование вывода о целях,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которыми</w:t>
            </w:r>
            <w:r>
              <w:rPr>
                <w:spacing w:val="-13"/>
              </w:rPr>
              <w:t xml:space="preserve"> </w:t>
            </w:r>
            <w:r>
              <w:t>произносятся предложения.</w:t>
            </w:r>
            <w:r>
              <w:rPr>
                <w:spacing w:val="52"/>
              </w:rPr>
              <w:t xml:space="preserve"> </w:t>
            </w:r>
            <w:r>
              <w:t>Учебный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диалог</w:t>
            </w:r>
          </w:p>
          <w:p w:rsidR="008E4C14" w:rsidRDefault="001B622C">
            <w:pPr>
              <w:pStyle w:val="TableParagraph"/>
              <w:tabs>
                <w:tab w:val="left" w:pos="1850"/>
                <w:tab w:val="left" w:pos="1925"/>
                <w:tab w:val="left" w:pos="2343"/>
                <w:tab w:val="left" w:pos="2435"/>
                <w:tab w:val="left" w:pos="2575"/>
                <w:tab w:val="left" w:pos="2680"/>
              </w:tabs>
              <w:ind w:left="89" w:right="72"/>
              <w:jc w:val="both"/>
            </w:pPr>
            <w:r>
              <w:t xml:space="preserve">«Как соотносятся знаки </w:t>
            </w:r>
            <w:r>
              <w:rPr>
                <w:spacing w:val="-2"/>
              </w:rPr>
              <w:t>препинания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конце </w:t>
            </w:r>
            <w:r>
              <w:t xml:space="preserve">предложения с целевой установкой предложения?». Составление таблицы «Виды </w:t>
            </w:r>
            <w:r>
              <w:rPr>
                <w:spacing w:val="-2"/>
              </w:rPr>
              <w:t>предложений</w:t>
            </w:r>
            <w:r>
              <w:tab/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цели </w:t>
            </w:r>
            <w:r>
              <w:rPr>
                <w:spacing w:val="-2"/>
              </w:rPr>
              <w:t>высказывания</w:t>
            </w:r>
            <w:proofErr w:type="gramStart"/>
            <w:r>
              <w:rPr>
                <w:spacing w:val="-2"/>
              </w:rPr>
              <w:t>»,</w:t>
            </w:r>
            <w:r>
              <w:tab/>
            </w:r>
            <w:proofErr w:type="gramEnd"/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подбор </w:t>
            </w:r>
            <w:r>
              <w:t>примеров.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рисунками</w:t>
            </w:r>
            <w:r>
              <w:rPr>
                <w:spacing w:val="-12"/>
              </w:rPr>
              <w:t xml:space="preserve"> </w:t>
            </w:r>
            <w:r>
              <w:t xml:space="preserve">и подписями к рисункам (предложения различаются по </w:t>
            </w:r>
            <w:r>
              <w:rPr>
                <w:spacing w:val="-2"/>
              </w:rPr>
              <w:t>эмоциональной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окраске, </w:t>
            </w:r>
            <w:proofErr w:type="gramStart"/>
            <w:r>
              <w:t>например</w:t>
            </w:r>
            <w:proofErr w:type="gramEnd"/>
            <w:r>
              <w:t>:</w:t>
            </w:r>
            <w:r>
              <w:rPr>
                <w:spacing w:val="-13"/>
              </w:rPr>
              <w:t xml:space="preserve"> </w:t>
            </w:r>
            <w:r>
              <w:t>«Ландыши</w:t>
            </w:r>
            <w:r>
              <w:rPr>
                <w:spacing w:val="-12"/>
              </w:rPr>
              <w:t xml:space="preserve"> </w:t>
            </w:r>
            <w:r>
              <w:t xml:space="preserve">расцвели. </w:t>
            </w:r>
            <w:r>
              <w:rPr>
                <w:spacing w:val="-2"/>
              </w:rPr>
              <w:t>Ландыши</w:t>
            </w:r>
            <w:r>
              <w:tab/>
            </w:r>
            <w:r>
              <w:tab/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расцвели!»):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2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52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88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1"/>
              <w:ind w:left="88" w:righ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предложений по эмоциональной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окраске (по интонации): восклицательные и </w:t>
            </w:r>
            <w:r>
              <w:rPr>
                <w:rFonts w:ascii="Times New Roman" w:hAnsi="Times New Roman"/>
                <w:spacing w:val="-2"/>
                <w:sz w:val="24"/>
              </w:rPr>
              <w:t>невосклицательные предложения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5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5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5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5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Текущи</w:t>
            </w:r>
            <w:proofErr w:type="spellEnd"/>
          </w:p>
          <w:p w:rsidR="008E4C14" w:rsidRDefault="001B622C">
            <w:pPr>
              <w:pStyle w:val="TableParagraph"/>
              <w:spacing w:before="31" w:line="263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-15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й,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2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319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241" o:spid="_x0000_s1182" style="position:absolute;margin-left:211pt;margin-top:41.3pt;width:7.45pt;height:15.25pt;z-index:-18318336;mso-position-horizontal-relative:page;mso-position-vertical-relative:page" coordorigin="4220,826" coordsize="149,305">
            <v:rect id="docshape242" o:spid="_x0000_s1184" style="position:absolute;left:4234;top:840;width:120;height:276" fillcolor="#fff186" stroked="f"/>
            <v:shape id="docshape243" o:spid="_x0000_s1183" style="position:absolute;left:4219;top:825;width:149;height:298" coordorigin="4220,826" coordsize="149,298" o:spt="100" adj="0,,0" path="m4227,826r,14m4227,826r,14m4234,833r120,m4361,826r,14m4361,826r,14m4227,840r,276m4361,840r,276m4220,1123r14,m4220,1123r14,m4234,1123r120,m4354,1123r14,m4354,112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44" o:spid="_x0000_s1179" style="position:absolute;margin-left:243.6pt;margin-top:41.3pt;width:7.45pt;height:15.25pt;z-index:-18317824;mso-position-horizontal-relative:page;mso-position-vertical-relative:page" coordorigin="4872,826" coordsize="149,305">
            <v:rect id="docshape245" o:spid="_x0000_s1181" style="position:absolute;left:4886;top:840;width:120;height:276" fillcolor="#fff186" stroked="f"/>
            <v:shape id="docshape246" o:spid="_x0000_s1180" style="position:absolute;left:4872;top:825;width:149;height:298" coordorigin="4872,826" coordsize="149,298" o:spt="100" adj="0,,0" path="m4880,826r,14m4880,826r,14m4887,833r120,m5014,826r,14m5014,826r,14m4880,840r,276m5014,840r,276m4872,1123r15,m4872,1123r15,m4887,1123r120,m5007,1123r14,m5007,112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47" o:spid="_x0000_s1176" style="position:absolute;margin-left:312.9pt;margin-top:41.3pt;width:7.45pt;height:15.25pt;z-index:-18317312;mso-position-horizontal-relative:page;mso-position-vertical-relative:page" coordorigin="6258,826" coordsize="149,305">
            <v:rect id="docshape248" o:spid="_x0000_s1178" style="position:absolute;left:6272;top:840;width:120;height:276" fillcolor="#fff186" stroked="f"/>
            <v:shape id="docshape249" o:spid="_x0000_s1177" style="position:absolute;left:6257;top:825;width:149;height:298" coordorigin="6258,826" coordsize="149,298" o:spt="100" adj="0,,0" path="m6265,826r,14m6265,826r,14m6272,833r120,m6399,826r,14m6399,826r,14m6265,840r,276m6399,840r,276m6258,1123r14,m6258,1123r14,m6272,1123r120,m6392,1123r15,m6392,112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50" o:spid="_x0000_s1173" style="position:absolute;margin-left:211pt;margin-top:133.8pt;width:7.45pt;height:15.25pt;z-index:-18316800;mso-position-horizontal-relative:page;mso-position-vertical-relative:page" coordorigin="4220,2676" coordsize="149,305">
            <v:rect id="docshape251" o:spid="_x0000_s1175" style="position:absolute;left:4234;top:2690;width:120;height:276" fillcolor="#fff186" stroked="f"/>
            <v:shape id="docshape252" o:spid="_x0000_s1174" style="position:absolute;left:4219;top:2676;width:149;height:298" coordorigin="4220,2676" coordsize="149,298" o:spt="100" adj="0,,0" path="m4227,2676r,15m4227,2676r,15m4234,2684r120,m4361,2676r,15m4361,2676r,15m4227,2691r,276m4361,2691r,276m4220,2974r14,m4220,2974r14,m4234,2974r120,m4354,2974r14,m4354,297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53" o:spid="_x0000_s1170" style="position:absolute;margin-left:243.6pt;margin-top:133.8pt;width:7.45pt;height:15.25pt;z-index:-18316288;mso-position-horizontal-relative:page;mso-position-vertical-relative:page" coordorigin="4872,2676" coordsize="149,305">
            <v:rect id="docshape254" o:spid="_x0000_s1172" style="position:absolute;left:4886;top:2690;width:120;height:276" fillcolor="#fff186" stroked="f"/>
            <v:shape id="docshape255" o:spid="_x0000_s1171" style="position:absolute;left:4872;top:2676;width:149;height:298" coordorigin="4872,2676" coordsize="149,298" o:spt="100" adj="0,,0" path="m4880,2676r,15m4880,2676r,15m4887,2684r120,m5014,2676r,15m5014,2676r,15m4880,2691r,276m5014,2691r,276m4872,2974r15,m4872,2974r15,m4887,2974r120,m5007,2974r14,m5007,297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56" o:spid="_x0000_s1167" style="position:absolute;margin-left:312.9pt;margin-top:133.8pt;width:7.45pt;height:15.25pt;z-index:-18315776;mso-position-horizontal-relative:page;mso-position-vertical-relative:page" coordorigin="6258,2676" coordsize="149,305">
            <v:rect id="docshape257" o:spid="_x0000_s1169" style="position:absolute;left:6272;top:2690;width:120;height:276" fillcolor="#fff186" stroked="f"/>
            <v:shape id="docshape258" o:spid="_x0000_s1168" style="position:absolute;left:6257;top:2676;width:149;height:298" coordorigin="6258,2676" coordsize="149,298" o:spt="100" adj="0,,0" path="m6265,2676r,15m6265,2676r,15m6272,2684r120,m6399,2676r,15m6399,2676r,15m6265,2691r,276m6399,2691r,276m6258,2974r14,m6258,2974r14,m6272,2974r120,m6392,2974r15,m6392,297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59" o:spid="_x0000_s1164" style="position:absolute;margin-left:211pt;margin-top:240.15pt;width:7.45pt;height:15.4pt;z-index:-18315264;mso-position-horizontal-relative:page;mso-position-vertical-relative:page" coordorigin="4220,4803" coordsize="149,308">
            <v:rect id="docshape260" o:spid="_x0000_s1166" style="position:absolute;left:4234;top:4817;width:120;height:279" fillcolor="#fff186" stroked="f"/>
            <v:shape id="docshape261" o:spid="_x0000_s1165" style="position:absolute;left:4219;top:4803;width:149;height:300" coordorigin="4220,4803" coordsize="149,300" o:spt="100" adj="0,,0" path="m4227,4803r,15m4227,4803r,15m4234,4811r120,m4361,4803r,15m4361,4803r,15m4227,4818r,278m4361,4818r,278m4220,5103r14,m4220,5103r14,m4234,5103r120,m4354,5103r14,m4354,510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62" o:spid="_x0000_s1161" style="position:absolute;margin-left:243.6pt;margin-top:240.15pt;width:7.45pt;height:15.4pt;z-index:-18314752;mso-position-horizontal-relative:page;mso-position-vertical-relative:page" coordorigin="4872,4803" coordsize="149,308">
            <v:rect id="docshape263" o:spid="_x0000_s1163" style="position:absolute;left:4886;top:4817;width:120;height:279" fillcolor="#fff186" stroked="f"/>
            <v:shape id="docshape264" o:spid="_x0000_s1162" style="position:absolute;left:4872;top:4803;width:149;height:300" coordorigin="4872,4803" coordsize="149,300" o:spt="100" adj="0,,0" path="m4880,4803r,15m4880,4803r,15m4887,4811r120,m5014,4803r,15m5014,4803r,15m4880,4818r,278m5014,4818r,278m4872,5103r15,m4872,5103r15,m4887,5103r120,m5007,5103r14,m5007,510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65" o:spid="_x0000_s1158" style="position:absolute;margin-left:312.9pt;margin-top:240.15pt;width:7.45pt;height:15.4pt;z-index:-18314240;mso-position-horizontal-relative:page;mso-position-vertical-relative:page" coordorigin="6258,4803" coordsize="149,308">
            <v:rect id="docshape266" o:spid="_x0000_s1160" style="position:absolute;left:6272;top:4817;width:120;height:279" fillcolor="#fff186" stroked="f"/>
            <v:shape id="docshape267" o:spid="_x0000_s1159" style="position:absolute;left:6257;top:4803;width:149;height:300" coordorigin="6258,4803" coordsize="149,300" o:spt="100" adj="0,,0" path="m6265,4803r,15m6265,4803r,15m6272,4811r120,m6399,4803r,15m6399,4803r,15m6265,4818r,278m6399,4818r,278m6258,5103r14,m6258,5103r14,m6272,5103r120,m6392,5103r15,m6392,510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68" o:spid="_x0000_s1155" style="position:absolute;margin-left:211pt;margin-top:332.7pt;width:7.45pt;height:15.4pt;z-index:-18313728;mso-position-horizontal-relative:page;mso-position-vertical-relative:page" coordorigin="4220,6654" coordsize="149,308">
            <v:rect id="docshape269" o:spid="_x0000_s1157" style="position:absolute;left:4234;top:6668;width:120;height:279" fillcolor="#fff186" stroked="f"/>
            <v:shape id="docshape270" o:spid="_x0000_s1156" style="position:absolute;left:4219;top:6654;width:149;height:300" coordorigin="4220,6654" coordsize="149,300" o:spt="100" adj="0,,0" path="m4227,6654r,15m4227,6654r,15m4234,6661r120,m4361,6654r,15m4361,6654r,15m4227,6669r,278m4361,6669r,278m4220,6954r14,m4220,6954r14,m4234,6954r120,m4354,6954r14,m4354,695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71" o:spid="_x0000_s1152" style="position:absolute;margin-left:243.6pt;margin-top:332.7pt;width:7.45pt;height:15.4pt;z-index:-18313216;mso-position-horizontal-relative:page;mso-position-vertical-relative:page" coordorigin="4872,6654" coordsize="149,308">
            <v:rect id="docshape272" o:spid="_x0000_s1154" style="position:absolute;left:4886;top:6668;width:120;height:279" fillcolor="#fff186" stroked="f"/>
            <v:shape id="docshape273" o:spid="_x0000_s1153" style="position:absolute;left:4872;top:6654;width:149;height:300" coordorigin="4872,6654" coordsize="149,300" o:spt="100" adj="0,,0" path="m4880,6654r,15m4880,6654r,15m4887,6661r120,m5014,6654r,15m5014,6654r,15m4880,6669r,278m5014,6669r,278m4872,6954r15,m4872,6954r15,m4887,6954r120,m5007,6954r14,m5007,695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74" o:spid="_x0000_s1149" style="position:absolute;margin-left:312.9pt;margin-top:332.7pt;width:7.45pt;height:15.4pt;z-index:-18312704;mso-position-horizontal-relative:page;mso-position-vertical-relative:page" coordorigin="6258,6654" coordsize="149,308">
            <v:rect id="docshape275" o:spid="_x0000_s1151" style="position:absolute;left:6272;top:6668;width:120;height:279" fillcolor="#fff186" stroked="f"/>
            <v:shape id="docshape276" o:spid="_x0000_s1150" style="position:absolute;left:6257;top:6654;width:149;height:300" coordorigin="6258,6654" coordsize="149,300" o:spt="100" adj="0,,0" path="m6265,6654r,15m6265,6654r,15m6272,6661r120,m6399,6654r,15m6399,6654r,15m6265,6669r,278m6399,6669r,278m6258,6954r14,m6258,6954r14,m6272,6954r120,m6392,6954r15,m6392,695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277" o:spid="_x0000_s1148" style="position:absolute;margin-left:596.95pt;margin-top:347.7pt;width:49.7pt;height:.75pt;z-index:-18312192;mso-position-horizontal-relative:page;mso-position-vertical-relative:page" coordorigin="11939,6954" coordsize="994,15" o:spt="100" adj="0,,0" path="m11939,6954r994,m11939,6969r811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2984"/>
      </w:tblGrid>
      <w:tr w:rsidR="008E4C14">
        <w:trPr>
          <w:trHeight w:val="3941"/>
        </w:trPr>
        <w:tc>
          <w:tcPr>
            <w:tcW w:w="47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</w:tcPr>
          <w:p w:rsidR="008E4C14" w:rsidRDefault="001B622C">
            <w:pPr>
              <w:pStyle w:val="TableParagraph"/>
              <w:tabs>
                <w:tab w:val="left" w:pos="2227"/>
              </w:tabs>
              <w:spacing w:before="84"/>
              <w:ind w:left="89" w:right="71"/>
              <w:jc w:val="both"/>
            </w:pPr>
            <w:r>
              <w:rPr>
                <w:spacing w:val="-2"/>
              </w:rPr>
              <w:t>сравнение</w:t>
            </w:r>
            <w:r>
              <w:tab/>
            </w:r>
            <w:r>
              <w:rPr>
                <w:spacing w:val="-2"/>
              </w:rPr>
              <w:t xml:space="preserve">ситуаций, </w:t>
            </w:r>
            <w:r>
              <w:t>изображённых на рисунках, наблюдение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 xml:space="preserve">интонационным </w:t>
            </w:r>
            <w:r>
              <w:rPr>
                <w:spacing w:val="-2"/>
              </w:rPr>
              <w:t>оформлением</w:t>
            </w:r>
          </w:p>
          <w:p w:rsidR="008E4C14" w:rsidRDefault="001B622C">
            <w:pPr>
              <w:pStyle w:val="TableParagraph"/>
              <w:tabs>
                <w:tab w:val="left" w:pos="2048"/>
                <w:tab w:val="left" w:pos="2342"/>
                <w:tab w:val="left" w:pos="2911"/>
              </w:tabs>
              <w:ind w:left="89" w:right="73"/>
              <w:jc w:val="both"/>
            </w:pPr>
            <w:proofErr w:type="spellStart"/>
            <w:r>
              <w:t>предложений.Работа</w:t>
            </w:r>
            <w:proofErr w:type="spellEnd"/>
            <w:r>
              <w:t xml:space="preserve"> в парах: сопоставление предложений, </w:t>
            </w:r>
            <w:r>
              <w:rPr>
                <w:spacing w:val="-2"/>
              </w:rPr>
              <w:t>различающих</w:t>
            </w:r>
            <w:r>
              <w:tab/>
            </w:r>
            <w:proofErr w:type="spellStart"/>
            <w:r>
              <w:rPr>
                <w:spacing w:val="-6"/>
              </w:rPr>
              <w:t>ся</w:t>
            </w:r>
            <w:proofErr w:type="spellEnd"/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эмоциональной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окраске, </w:t>
            </w:r>
            <w:r>
              <w:t>произношение</w:t>
            </w:r>
            <w:r>
              <w:rPr>
                <w:spacing w:val="80"/>
                <w:w w:val="150"/>
              </w:rPr>
              <w:t xml:space="preserve"> </w:t>
            </w:r>
            <w:r>
              <w:t>предложений</w:t>
            </w:r>
            <w:r>
              <w:rPr>
                <w:spacing w:val="80"/>
                <w:w w:val="150"/>
              </w:rPr>
              <w:t xml:space="preserve"> </w:t>
            </w:r>
            <w:r>
              <w:t>с соответствующей</w:t>
            </w:r>
          </w:p>
          <w:p w:rsidR="008E4C14" w:rsidRDefault="001B622C">
            <w:pPr>
              <w:pStyle w:val="TableParagraph"/>
              <w:tabs>
                <w:tab w:val="left" w:pos="1012"/>
                <w:tab w:val="left" w:pos="1668"/>
                <w:tab w:val="left" w:pos="2127"/>
                <w:tab w:val="left" w:pos="2184"/>
                <w:tab w:val="left" w:pos="2557"/>
              </w:tabs>
              <w:ind w:left="89" w:right="73"/>
            </w:pPr>
            <w:proofErr w:type="spellStart"/>
            <w:r>
              <w:rPr>
                <w:spacing w:val="-2"/>
              </w:rPr>
              <w:t>интонацией.Практическая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работа:</w:t>
            </w:r>
            <w:r>
              <w:tab/>
            </w:r>
            <w:proofErr w:type="gramEnd"/>
            <w:r>
              <w:rPr>
                <w:spacing w:val="-2"/>
              </w:rPr>
              <w:t>выбирать</w:t>
            </w:r>
            <w:r>
              <w:tab/>
            </w:r>
            <w:r>
              <w:rPr>
                <w:spacing w:val="-6"/>
              </w:rPr>
              <w:t>из</w:t>
            </w:r>
            <w:r>
              <w:tab/>
            </w:r>
            <w:r>
              <w:rPr>
                <w:spacing w:val="-2"/>
              </w:rPr>
              <w:t>текста предложения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rPr>
                <w:spacing w:val="-2"/>
              </w:rPr>
              <w:t>заданным признакам</w:t>
            </w:r>
          </w:p>
        </w:tc>
        <w:tc>
          <w:tcPr>
            <w:tcW w:w="1294" w:type="dxa"/>
            <w:gridSpan w:val="5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486"/>
        </w:trPr>
        <w:tc>
          <w:tcPr>
            <w:tcW w:w="3404" w:type="dxa"/>
            <w:gridSpan w:val="2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разделу:</w:t>
            </w:r>
          </w:p>
        </w:tc>
        <w:tc>
          <w:tcPr>
            <w:tcW w:w="650" w:type="dxa"/>
            <w:shd w:val="clear" w:color="auto" w:fill="FF0000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/>
                <w:sz w:val="24"/>
                <w:shd w:val="clear" w:color="auto" w:fill="F7FCF7"/>
              </w:rPr>
              <w:t>8</w:t>
            </w:r>
          </w:p>
        </w:tc>
        <w:tc>
          <w:tcPr>
            <w:tcW w:w="11332" w:type="dxa"/>
            <w:gridSpan w:val="10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455"/>
        </w:trPr>
        <w:tc>
          <w:tcPr>
            <w:tcW w:w="15386" w:type="dxa"/>
            <w:gridSpan w:val="13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Орфография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пунктуация</w:t>
            </w: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право- писания</w:t>
            </w:r>
            <w:proofErr w:type="gramEnd"/>
            <w:r>
              <w:rPr>
                <w:rFonts w:ascii="Times New Roman" w:hAnsi="Times New Roman"/>
                <w:sz w:val="24"/>
              </w:rPr>
              <w:t>, изученных</w:t>
            </w:r>
          </w:p>
          <w:p w:rsidR="008E4C14" w:rsidRDefault="001B622C">
            <w:pPr>
              <w:pStyle w:val="TableParagraph"/>
              <w:spacing w:before="1"/>
              <w:ind w:left="88" w:right="3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классе: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прописная буква в начале</w:t>
            </w:r>
          </w:p>
          <w:p w:rsidR="008E4C14" w:rsidRDefault="001B622C">
            <w:pPr>
              <w:pStyle w:val="TableParagraph"/>
              <w:spacing w:before="2" w:line="237" w:lineRule="auto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именах собственных (имена,</w:t>
            </w:r>
          </w:p>
          <w:p w:rsidR="008E4C14" w:rsidRDefault="001B622C">
            <w:pPr>
              <w:pStyle w:val="TableParagraph"/>
              <w:spacing w:before="1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фамилии, клички животных);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знаки</w:t>
            </w:r>
          </w:p>
          <w:p w:rsidR="008E4C14" w:rsidRDefault="001B622C">
            <w:pPr>
              <w:pStyle w:val="TableParagraph"/>
              <w:ind w:left="88" w:right="2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препинания в конце предложения; перенос слов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строки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строку (без учёта морфемного</w:t>
            </w:r>
          </w:p>
          <w:p w:rsidR="008E4C14" w:rsidRDefault="001B622C">
            <w:pPr>
              <w:pStyle w:val="TableParagraph"/>
              <w:spacing w:before="1"/>
              <w:ind w:left="88" w:right="1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членения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слова);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ши </w:t>
            </w:r>
            <w:r>
              <w:rPr>
                <w:rFonts w:ascii="Times New Roman" w:hAnsi="Times New Roman"/>
                <w:sz w:val="24"/>
              </w:rPr>
              <w:t xml:space="preserve">(в положении под ударением),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ща, чу,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сочетания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1485"/>
                <w:tab w:val="left" w:pos="2700"/>
                <w:tab w:val="left" w:pos="2790"/>
              </w:tabs>
              <w:spacing w:before="81"/>
              <w:ind w:left="89" w:right="72"/>
              <w:jc w:val="both"/>
            </w:pPr>
            <w:r>
              <w:rPr>
                <w:spacing w:val="-2"/>
              </w:rPr>
              <w:t>Учебный</w:t>
            </w:r>
            <w:r>
              <w:tab/>
            </w:r>
            <w:r>
              <w:rPr>
                <w:spacing w:val="-2"/>
              </w:rPr>
              <w:t>диалог</w:t>
            </w:r>
            <w:proofErr w:type="gramStart"/>
            <w:r>
              <w:tab/>
            </w:r>
            <w:r>
              <w:rPr>
                <w:spacing w:val="-4"/>
              </w:rPr>
              <w:t>«</w:t>
            </w:r>
            <w:proofErr w:type="gramEnd"/>
            <w:r>
              <w:rPr>
                <w:spacing w:val="-4"/>
              </w:rPr>
              <w:t xml:space="preserve">Как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алгоритм</w:t>
            </w:r>
            <w:r>
              <w:rPr>
                <w:spacing w:val="-7"/>
              </w:rPr>
              <w:t xml:space="preserve"> </w:t>
            </w:r>
            <w:r>
              <w:t xml:space="preserve">порядка </w:t>
            </w:r>
            <w:r>
              <w:rPr>
                <w:spacing w:val="-2"/>
              </w:rPr>
              <w:t>действий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при</w:t>
            </w:r>
          </w:p>
          <w:p w:rsidR="008E4C14" w:rsidRDefault="001B622C">
            <w:pPr>
              <w:pStyle w:val="TableParagraph"/>
              <w:tabs>
                <w:tab w:val="left" w:pos="1758"/>
                <w:tab w:val="left" w:pos="1809"/>
                <w:tab w:val="left" w:pos="2363"/>
                <w:tab w:val="left" w:pos="2916"/>
              </w:tabs>
              <w:spacing w:before="1"/>
              <w:ind w:left="89" w:right="71"/>
              <w:jc w:val="both"/>
            </w:pPr>
            <w:r>
              <w:rPr>
                <w:spacing w:val="-2"/>
              </w:rPr>
              <w:t>списывании?</w:t>
            </w:r>
            <w:proofErr w:type="gramStart"/>
            <w:r>
              <w:rPr>
                <w:spacing w:val="-2"/>
              </w:rPr>
              <w:t>».</w:t>
            </w:r>
            <w:proofErr w:type="spellStart"/>
            <w:r>
              <w:rPr>
                <w:spacing w:val="-2"/>
              </w:rPr>
              <w:t>Комментированн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письмо: объяснение различия в </w:t>
            </w:r>
            <w:proofErr w:type="spellStart"/>
            <w:r>
              <w:t>звуко</w:t>
            </w:r>
            <w:proofErr w:type="spellEnd"/>
            <w:r>
              <w:t xml:space="preserve">- буквенном </w:t>
            </w:r>
            <w:r>
              <w:rPr>
                <w:spacing w:val="-2"/>
              </w:rPr>
              <w:t>составе</w:t>
            </w:r>
            <w:r>
              <w:tab/>
            </w:r>
            <w:r>
              <w:rPr>
                <w:spacing w:val="-2"/>
              </w:rPr>
              <w:t xml:space="preserve">записываемых </w:t>
            </w:r>
            <w:proofErr w:type="spellStart"/>
            <w:r>
              <w:rPr>
                <w:spacing w:val="-2"/>
              </w:rPr>
              <w:t>слов.Упражнения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правила </w:t>
            </w:r>
            <w:r>
              <w:t>написания</w:t>
            </w:r>
            <w:r>
              <w:rPr>
                <w:spacing w:val="-13"/>
              </w:rPr>
              <w:t xml:space="preserve"> </w:t>
            </w:r>
            <w:r>
              <w:t>сочетаний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жи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ши,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ча</w:t>
            </w:r>
            <w:proofErr w:type="spellEnd"/>
            <w:r>
              <w:t xml:space="preserve">, ща, чу, </w:t>
            </w:r>
            <w:proofErr w:type="spellStart"/>
            <w:r>
              <w:t>щу</w:t>
            </w:r>
            <w:proofErr w:type="spellEnd"/>
            <w:r>
              <w:t xml:space="preserve">;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. Взаимопроверка. </w:t>
            </w:r>
            <w:proofErr w:type="spellStart"/>
            <w:proofErr w:type="gramStart"/>
            <w:r>
              <w:t>Осуществ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ление</w:t>
            </w:r>
            <w:proofErr w:type="spellEnd"/>
            <w:proofErr w:type="gramEnd"/>
            <w:r>
              <w:tab/>
            </w:r>
            <w:r>
              <w:tab/>
            </w:r>
            <w:r>
              <w:rPr>
                <w:spacing w:val="-2"/>
              </w:rPr>
              <w:t>самоконтроля использования</w:t>
            </w:r>
          </w:p>
          <w:p w:rsidR="008E4C14" w:rsidRDefault="001B622C">
            <w:pPr>
              <w:pStyle w:val="TableParagraph"/>
              <w:tabs>
                <w:tab w:val="left" w:pos="1646"/>
                <w:tab w:val="left" w:pos="1917"/>
                <w:tab w:val="left" w:pos="2942"/>
              </w:tabs>
              <w:spacing w:before="1"/>
              <w:ind w:left="89" w:right="71"/>
              <w:jc w:val="both"/>
            </w:pPr>
            <w:proofErr w:type="spellStart"/>
            <w:r>
              <w:rPr>
                <w:spacing w:val="-2"/>
              </w:rPr>
              <w:t>правила.Наблюдение</w:t>
            </w:r>
            <w:proofErr w:type="spellEnd"/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языковым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материалом: </w:t>
            </w:r>
            <w:r>
              <w:t xml:space="preserve">формулирование на основе </w:t>
            </w:r>
            <w:r>
              <w:rPr>
                <w:spacing w:val="-2"/>
              </w:rPr>
              <w:t>анализа</w:t>
            </w:r>
            <w:r>
              <w:tab/>
            </w:r>
            <w:r>
              <w:rPr>
                <w:spacing w:val="-2"/>
              </w:rPr>
              <w:t>предложенного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Default="00A067DF">
            <w:pPr>
              <w:pStyle w:val="TableParagraph"/>
              <w:spacing w:before="98"/>
              <w:ind w:left="91"/>
              <w:rPr>
                <w:sz w:val="21"/>
              </w:rPr>
            </w:pPr>
            <w:hyperlink r:id="rId34">
              <w:r w:rsidR="001B622C">
                <w:rPr>
                  <w:sz w:val="21"/>
                  <w:u w:val="single"/>
                </w:rPr>
                <w:t>http://school-</w:t>
              </w:r>
              <w:r w:rsidR="001B622C">
                <w:rPr>
                  <w:spacing w:val="-2"/>
                  <w:w w:val="105"/>
                  <w:sz w:val="21"/>
                  <w:u w:val="single"/>
                </w:rPr>
                <w:t>collection.edu.ru/</w:t>
              </w:r>
            </w:hyperlink>
          </w:p>
        </w:tc>
      </w:tr>
      <w:tr w:rsidR="008E4C14">
        <w:trPr>
          <w:trHeight w:val="5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Текущи</w:t>
            </w:r>
            <w:proofErr w:type="spellEnd"/>
          </w:p>
          <w:p w:rsidR="008E4C14" w:rsidRDefault="001B622C">
            <w:pPr>
              <w:pStyle w:val="TableParagraph"/>
              <w:spacing w:before="29" w:line="26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-15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й,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383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278" o:spid="_x0000_s1145" style="position:absolute;margin-left:211pt;margin-top:287.7pt;width:7.45pt;height:15.25pt;z-index:-18311680;mso-position-horizontal-relative:page;mso-position-vertical-relative:page" coordorigin="4220,5754" coordsize="149,305">
            <v:rect id="docshape279" o:spid="_x0000_s1147" style="position:absolute;left:4234;top:5768;width:120;height:276" fillcolor="#fff186" stroked="f"/>
            <v:shape id="docshape280" o:spid="_x0000_s1146" style="position:absolute;left:4219;top:5753;width:149;height:298" coordorigin="4220,5754" coordsize="149,298" o:spt="100" adj="0,,0" path="m4227,5754r,14m4227,5754r,14m4234,5761r120,m4361,5754r,14m4361,5754r,14m4227,5768r,276m4361,5768r,276m4220,6051r14,m4220,6051r14,m4234,6051r120,m4354,6051r14,m4354,60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81" o:spid="_x0000_s1142" style="position:absolute;margin-left:243.6pt;margin-top:287.7pt;width:7.45pt;height:15.25pt;z-index:-18311168;mso-position-horizontal-relative:page;mso-position-vertical-relative:page" coordorigin="4872,5754" coordsize="149,305">
            <v:rect id="docshape282" o:spid="_x0000_s1144" style="position:absolute;left:4886;top:5768;width:120;height:276" fillcolor="#fff186" stroked="f"/>
            <v:shape id="docshape283" o:spid="_x0000_s1143" style="position:absolute;left:4872;top:5753;width:149;height:298" coordorigin="4872,5754" coordsize="149,298" o:spt="100" adj="0,,0" path="m4880,5754r,14m4880,5754r,14m4887,5761r120,m5014,5754r,14m5014,5754r,14m4880,5768r,276m5014,5768r,276m4872,6051r15,m4872,6051r15,m4887,6051r120,m5007,6051r14,m5007,60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84" o:spid="_x0000_s1139" style="position:absolute;margin-left:312.9pt;margin-top:287.7pt;width:7.45pt;height:15.25pt;z-index:-18310656;mso-position-horizontal-relative:page;mso-position-vertical-relative:page" coordorigin="6258,5754" coordsize="149,305">
            <v:rect id="docshape285" o:spid="_x0000_s1141" style="position:absolute;left:6272;top:5768;width:120;height:276" fillcolor="#fff186" stroked="f"/>
            <v:shape id="docshape286" o:spid="_x0000_s1140" style="position:absolute;left:6257;top:5753;width:149;height:298" coordorigin="6258,5754" coordsize="149,298" o:spt="100" adj="0,,0" path="m6265,5754r,14m6265,5754r,14m6272,5761r120,m6399,5754r,14m6399,5754r,14m6265,5768r,276m6399,5768r,276m6258,6051r14,m6258,6051r14,m6272,6051r120,m6392,6051r15,m6392,605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287" o:spid="_x0000_s1138" style="position:absolute;margin-left:596.95pt;margin-top:302.55pt;width:49.7pt;height:.75pt;z-index:-18310144;mso-position-horizontal-relative:page;mso-position-vertical-relative:page" coordorigin="11939,6051" coordsize="994,15" o:spt="100" adj="0,,0" path="m11939,6051r994,m11939,6066r811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1042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2984"/>
      </w:tblGrid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7.</w:t>
            </w:r>
          </w:p>
          <w:p w:rsidR="008E4C14" w:rsidRDefault="001B622C">
            <w:pPr>
              <w:pStyle w:val="TableParagraph"/>
              <w:spacing w:before="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 w:righ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Формирование орфографической </w:t>
            </w:r>
            <w:r>
              <w:rPr>
                <w:rFonts w:ascii="Times New Roman" w:hAnsi="Times New Roman"/>
                <w:sz w:val="24"/>
              </w:rPr>
              <w:t>зоркости: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осознание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места </w:t>
            </w:r>
            <w:r>
              <w:rPr>
                <w:rFonts w:ascii="Times New Roman" w:hAnsi="Times New Roman"/>
                <w:spacing w:val="-2"/>
                <w:sz w:val="24"/>
              </w:rPr>
              <w:t>возможного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возникновения </w:t>
            </w:r>
            <w:r>
              <w:rPr>
                <w:rFonts w:ascii="Times New Roman" w:hAnsi="Times New Roman"/>
                <w:sz w:val="24"/>
              </w:rPr>
              <w:t>орфографической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ошибки.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1706"/>
                <w:tab w:val="left" w:pos="2018"/>
              </w:tabs>
              <w:spacing w:before="84"/>
              <w:ind w:left="89" w:right="72"/>
              <w:jc w:val="both"/>
            </w:pPr>
            <w:r>
              <w:t>материала ответа на вопрос, связанный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правилом</w:t>
            </w:r>
            <w:r>
              <w:rPr>
                <w:spacing w:val="-13"/>
              </w:rPr>
              <w:t xml:space="preserve"> </w:t>
            </w:r>
            <w:r>
              <w:t>переноса слов, уточнение правила переноса слов (буквы й, ь, ъ</w:t>
            </w:r>
            <w:proofErr w:type="gramStart"/>
            <w:r>
              <w:t>).Работа</w:t>
            </w:r>
            <w:proofErr w:type="gramEnd"/>
            <w:r>
              <w:t xml:space="preserve"> с таблицей (в одном столбце слова разделены по слогам,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другом</w:t>
            </w:r>
            <w:r>
              <w:rPr>
                <w:spacing w:val="-9"/>
              </w:rPr>
              <w:t xml:space="preserve"> </w:t>
            </w:r>
            <w:r>
              <w:t>столбце</w:t>
            </w:r>
            <w:r>
              <w:rPr>
                <w:spacing w:val="-10"/>
              </w:rPr>
              <w:t xml:space="preserve"> </w:t>
            </w:r>
            <w:r>
              <w:t>эти</w:t>
            </w:r>
            <w:r>
              <w:rPr>
                <w:spacing w:val="-8"/>
              </w:rPr>
              <w:t xml:space="preserve"> </w:t>
            </w:r>
            <w:r>
              <w:t xml:space="preserve">же слова разделены для пере носа): сопоставление различия деления слов на слоги и для </w:t>
            </w:r>
            <w:r>
              <w:rPr>
                <w:spacing w:val="-2"/>
              </w:rPr>
              <w:t>переноса,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объяснение </w:t>
            </w:r>
            <w:proofErr w:type="spellStart"/>
            <w:r>
              <w:t>разницы.Практическая</w:t>
            </w:r>
            <w:proofErr w:type="spellEnd"/>
            <w:r>
              <w:t xml:space="preserve"> работа: запись слов с делением для </w:t>
            </w:r>
            <w:r>
              <w:rPr>
                <w:spacing w:val="-2"/>
              </w:rPr>
              <w:t>переноса,</w:t>
            </w:r>
            <w:r>
              <w:tab/>
            </w:r>
            <w:r>
              <w:rPr>
                <w:spacing w:val="-2"/>
              </w:rPr>
              <w:t xml:space="preserve">осуществление </w:t>
            </w:r>
            <w:r>
              <w:t>самоконтроля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делении</w:t>
            </w:r>
            <w:r>
              <w:rPr>
                <w:spacing w:val="-13"/>
              </w:rPr>
              <w:t xml:space="preserve"> </w:t>
            </w:r>
            <w:r>
              <w:t xml:space="preserve">слов </w:t>
            </w:r>
            <w:r>
              <w:rPr>
                <w:spacing w:val="-4"/>
              </w:rPr>
              <w:t>для</w:t>
            </w:r>
          </w:p>
          <w:p w:rsidR="008E4C14" w:rsidRDefault="001B622C">
            <w:pPr>
              <w:pStyle w:val="TableParagraph"/>
              <w:ind w:left="89" w:right="93"/>
            </w:pPr>
            <w:proofErr w:type="spellStart"/>
            <w:r>
              <w:rPr>
                <w:spacing w:val="-2"/>
              </w:rPr>
              <w:t>переноса.Дифференцированно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е задание: нахождение слов по </w:t>
            </w:r>
            <w:proofErr w:type="spellStart"/>
            <w:r>
              <w:t>заданно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му</w:t>
            </w:r>
            <w:proofErr w:type="spellEnd"/>
            <w:r>
              <w:rPr>
                <w:spacing w:val="40"/>
              </w:rPr>
              <w:t xml:space="preserve"> </w:t>
            </w:r>
            <w:r>
              <w:t>основанию</w:t>
            </w:r>
            <w:r>
              <w:rPr>
                <w:spacing w:val="40"/>
              </w:rPr>
              <w:t xml:space="preserve"> </w:t>
            </w:r>
            <w:r>
              <w:t>(слова, которые нельзя перенести).</w:t>
            </w:r>
          </w:p>
          <w:p w:rsidR="008E4C14" w:rsidRDefault="001B622C">
            <w:pPr>
              <w:pStyle w:val="TableParagraph"/>
              <w:tabs>
                <w:tab w:val="left" w:pos="1192"/>
                <w:tab w:val="left" w:pos="1797"/>
                <w:tab w:val="left" w:pos="2202"/>
                <w:tab w:val="left" w:pos="2536"/>
              </w:tabs>
              <w:spacing w:before="1"/>
              <w:ind w:left="89" w:right="71"/>
              <w:jc w:val="both"/>
            </w:pPr>
            <w:r>
              <w:t>Работа в парах: объяснять допущенные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 xml:space="preserve">в делении </w:t>
            </w:r>
            <w:r>
              <w:rPr>
                <w:spacing w:val="-4"/>
              </w:rPr>
              <w:t>слов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переноса. </w:t>
            </w:r>
            <w:r>
              <w:t xml:space="preserve">Самоконтроль: проверка своих письменных работ по другим </w:t>
            </w:r>
            <w:r>
              <w:rPr>
                <w:spacing w:val="-2"/>
              </w:rPr>
              <w:t>предметам</w:t>
            </w:r>
            <w:r>
              <w:tab/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rPr>
                <w:spacing w:val="-4"/>
              </w:rPr>
              <w:t>целью</w:t>
            </w:r>
          </w:p>
          <w:p w:rsidR="008E4C14" w:rsidRDefault="001B622C">
            <w:pPr>
              <w:pStyle w:val="TableParagraph"/>
              <w:tabs>
                <w:tab w:val="left" w:pos="2049"/>
                <w:tab w:val="left" w:pos="2363"/>
              </w:tabs>
              <w:ind w:left="89" w:right="71"/>
              <w:jc w:val="both"/>
            </w:pPr>
            <w:r>
              <w:rPr>
                <w:spacing w:val="-2"/>
              </w:rPr>
              <w:t>исправления</w:t>
            </w:r>
            <w:r>
              <w:tab/>
            </w:r>
            <w:r>
              <w:rPr>
                <w:spacing w:val="-2"/>
              </w:rPr>
              <w:t xml:space="preserve">возможных </w:t>
            </w:r>
            <w:r>
              <w:t>ошибок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применение</w:t>
            </w:r>
            <w:r>
              <w:rPr>
                <w:spacing w:val="-13"/>
              </w:rPr>
              <w:t xml:space="preserve"> </w:t>
            </w:r>
            <w:r>
              <w:t xml:space="preserve">правила переноса слов. Практическая работа: запись предложений с </w:t>
            </w:r>
            <w:r>
              <w:rPr>
                <w:spacing w:val="-2"/>
              </w:rPr>
              <w:t>использованием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правила </w:t>
            </w:r>
            <w:r>
              <w:t>написания собственных имён существительных. Работа в парах: ответы на вопросы, в которых обязательно нужно будет применить правило написания собственных имён существительных.</w:t>
            </w:r>
            <w:r>
              <w:rPr>
                <w:spacing w:val="59"/>
                <w:w w:val="150"/>
              </w:rPr>
              <w:t xml:space="preserve">  </w:t>
            </w:r>
            <w:r>
              <w:rPr>
                <w:spacing w:val="-2"/>
              </w:rPr>
              <w:t>Творческое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Default="00A067DF">
            <w:pPr>
              <w:pStyle w:val="TableParagraph"/>
              <w:spacing w:before="98"/>
              <w:ind w:left="91"/>
              <w:rPr>
                <w:sz w:val="21"/>
              </w:rPr>
            </w:pPr>
            <w:hyperlink r:id="rId35">
              <w:r w:rsidR="001B622C">
                <w:rPr>
                  <w:sz w:val="21"/>
                  <w:u w:val="single"/>
                </w:rPr>
                <w:t>http://school-</w:t>
              </w:r>
              <w:r w:rsidR="001B622C">
                <w:rPr>
                  <w:spacing w:val="-2"/>
                  <w:w w:val="105"/>
                  <w:sz w:val="21"/>
                  <w:u w:val="single"/>
                </w:rPr>
                <w:t>collection.edu.ru/</w:t>
              </w:r>
            </w:hyperlink>
          </w:p>
        </w:tc>
      </w:tr>
      <w:tr w:rsidR="008E4C14">
        <w:trPr>
          <w:trHeight w:val="27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right="-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52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орфограммы.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Default="00A067DF">
            <w:pPr>
              <w:pStyle w:val="TableParagraph"/>
              <w:spacing w:before="98"/>
              <w:ind w:left="91"/>
              <w:rPr>
                <w:sz w:val="21"/>
              </w:rPr>
            </w:pPr>
            <w:hyperlink r:id="rId36">
              <w:r w:rsidR="001B622C">
                <w:rPr>
                  <w:sz w:val="21"/>
                  <w:u w:val="single"/>
                </w:rPr>
                <w:t>http://school-</w:t>
              </w:r>
              <w:r w:rsidR="001B622C">
                <w:rPr>
                  <w:spacing w:val="-2"/>
                  <w:w w:val="105"/>
                  <w:sz w:val="21"/>
                  <w:u w:val="single"/>
                </w:rPr>
                <w:t>collection.edu.ru/</w:t>
              </w:r>
            </w:hyperlink>
          </w:p>
        </w:tc>
      </w:tr>
      <w:tr w:rsidR="008E4C14">
        <w:trPr>
          <w:trHeight w:val="27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7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right="-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88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 способов решения орфографической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зависимости от места орфограммы в слове.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Default="00A067DF">
            <w:pPr>
              <w:pStyle w:val="TableParagraph"/>
              <w:spacing w:before="98"/>
              <w:ind w:left="91"/>
              <w:rPr>
                <w:sz w:val="21"/>
              </w:rPr>
            </w:pPr>
            <w:hyperlink r:id="rId37">
              <w:r w:rsidR="001B622C">
                <w:rPr>
                  <w:sz w:val="21"/>
                  <w:u w:val="single"/>
                </w:rPr>
                <w:t>http://school-</w:t>
              </w:r>
              <w:r w:rsidR="001B622C">
                <w:rPr>
                  <w:spacing w:val="-2"/>
                  <w:w w:val="105"/>
                  <w:sz w:val="21"/>
                  <w:u w:val="single"/>
                </w:rPr>
                <w:t>collection.edu.ru/</w:t>
              </w:r>
            </w:hyperlink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right="-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2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46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88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1"/>
              <w:ind w:left="88" w:right="3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Использование орфографического </w:t>
            </w:r>
            <w:r>
              <w:rPr>
                <w:rFonts w:ascii="Times New Roman" w:hAnsi="Times New Roman"/>
                <w:sz w:val="24"/>
              </w:rPr>
              <w:t>словаря учебника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определения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уточ</w:t>
            </w:r>
            <w:proofErr w:type="spellEnd"/>
            <w:r>
              <w:rPr>
                <w:rFonts w:ascii="Times New Roman" w:hAnsi="Times New Roman"/>
                <w:sz w:val="24"/>
              </w:rPr>
              <w:t>- нения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написания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5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5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5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Default="00A067DF">
            <w:pPr>
              <w:pStyle w:val="TableParagraph"/>
              <w:spacing w:before="95"/>
              <w:ind w:left="91"/>
              <w:rPr>
                <w:sz w:val="21"/>
              </w:rPr>
            </w:pPr>
            <w:hyperlink r:id="rId38">
              <w:r w:rsidR="001B622C">
                <w:rPr>
                  <w:sz w:val="21"/>
                  <w:u w:val="single"/>
                </w:rPr>
                <w:t>http://school-</w:t>
              </w:r>
              <w:r w:rsidR="001B622C">
                <w:rPr>
                  <w:spacing w:val="-2"/>
                  <w:w w:val="105"/>
                  <w:sz w:val="21"/>
                  <w:u w:val="single"/>
                </w:rPr>
                <w:t>collection.edu.ru/</w:t>
              </w:r>
            </w:hyperlink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right="-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2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46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1343"/>
        </w:trPr>
        <w:tc>
          <w:tcPr>
            <w:tcW w:w="478" w:type="dxa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</w:tc>
        <w:tc>
          <w:tcPr>
            <w:tcW w:w="2926" w:type="dxa"/>
          </w:tcPr>
          <w:p w:rsidR="008E4C14" w:rsidRDefault="001B622C">
            <w:pPr>
              <w:pStyle w:val="TableParagraph"/>
              <w:spacing w:before="83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самоконтроль при проверке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собственных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предложенных </w:t>
            </w:r>
            <w:r>
              <w:rPr>
                <w:rFonts w:ascii="Times New Roman" w:hAnsi="Times New Roman"/>
                <w:spacing w:val="-2"/>
                <w:sz w:val="24"/>
              </w:rPr>
              <w:t>текстов.</w:t>
            </w:r>
          </w:p>
        </w:tc>
        <w:tc>
          <w:tcPr>
            <w:tcW w:w="650" w:type="dxa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85" w:type="dxa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30" w:type="dxa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</w:tcPr>
          <w:p w:rsidR="008E4C14" w:rsidRDefault="001B622C">
            <w:pPr>
              <w:pStyle w:val="TableParagraph"/>
              <w:spacing w:before="83" w:line="252" w:lineRule="auto"/>
              <w:ind w:left="89" w:right="1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Итого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вый,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письменн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2984" w:type="dxa"/>
          </w:tcPr>
          <w:p w:rsidR="008E4C14" w:rsidRDefault="00A067DF">
            <w:pPr>
              <w:pStyle w:val="TableParagraph"/>
              <w:spacing w:before="98"/>
              <w:ind w:left="91"/>
              <w:rPr>
                <w:sz w:val="21"/>
              </w:rPr>
            </w:pPr>
            <w:hyperlink r:id="rId39">
              <w:r w:rsidR="001B622C">
                <w:rPr>
                  <w:sz w:val="21"/>
                  <w:u w:val="single"/>
                </w:rPr>
                <w:t>http://school-</w:t>
              </w:r>
              <w:r w:rsidR="001B622C">
                <w:rPr>
                  <w:spacing w:val="-2"/>
                  <w:w w:val="105"/>
                  <w:sz w:val="21"/>
                  <w:u w:val="single"/>
                </w:rPr>
                <w:t>collection.edu.ru/</w:t>
              </w:r>
            </w:hyperlink>
          </w:p>
        </w:tc>
      </w:tr>
      <w:tr w:rsidR="008E4C14">
        <w:trPr>
          <w:trHeight w:val="2608"/>
        </w:trPr>
        <w:tc>
          <w:tcPr>
            <w:tcW w:w="478" w:type="dxa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  <w:p w:rsidR="008E4C14" w:rsidRDefault="001B622C">
            <w:pPr>
              <w:pStyle w:val="TableParagraph"/>
              <w:spacing w:before="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</w:tc>
        <w:tc>
          <w:tcPr>
            <w:tcW w:w="2926" w:type="dxa"/>
          </w:tcPr>
          <w:p w:rsidR="008E4C14" w:rsidRDefault="001B622C">
            <w:pPr>
              <w:pStyle w:val="TableParagraph"/>
              <w:spacing w:before="83"/>
              <w:ind w:left="88"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правилами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правописания и их применение:</w:t>
            </w:r>
          </w:p>
          <w:p w:rsidR="008E4C14" w:rsidRDefault="001B622C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1"/>
              <w:ind w:right="229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разделительный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мягкий </w:t>
            </w:r>
            <w:r>
              <w:rPr>
                <w:rFonts w:ascii="Times New Roman" w:hAnsi="Times New Roman"/>
                <w:spacing w:val="-4"/>
                <w:sz w:val="24"/>
              </w:rPr>
              <w:t>знак;</w:t>
            </w:r>
          </w:p>
          <w:p w:rsidR="008E4C14" w:rsidRDefault="001B622C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сочетания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5"/>
                <w:sz w:val="24"/>
              </w:rPr>
              <w:t>нч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>;</w:t>
            </w:r>
          </w:p>
          <w:p w:rsidR="008E4C14" w:rsidRDefault="001B622C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8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безударные гласные в корне слова;</w:t>
            </w:r>
          </w:p>
        </w:tc>
        <w:tc>
          <w:tcPr>
            <w:tcW w:w="650" w:type="dxa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1385" w:type="dxa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30" w:type="dxa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</w:tcPr>
          <w:p w:rsidR="008E4C14" w:rsidRDefault="008E4C14">
            <w:pPr>
              <w:pStyle w:val="TableParagraph"/>
              <w:spacing w:before="9"/>
              <w:rPr>
                <w:rFonts w:ascii="Cambria"/>
                <w:b/>
                <w:sz w:val="23"/>
              </w:rPr>
            </w:pPr>
          </w:p>
          <w:p w:rsidR="008E4C14" w:rsidRDefault="00A067DF">
            <w:pPr>
              <w:pStyle w:val="TableParagraph"/>
              <w:ind w:left="91" w:right="192"/>
              <w:rPr>
                <w:rFonts w:ascii="Times New Roman" w:hAnsi="Times New Roman"/>
                <w:sz w:val="20"/>
              </w:rPr>
            </w:pPr>
            <w:hyperlink r:id="rId40">
              <w:r w:rsidR="001B622C">
                <w:rPr>
                  <w:sz w:val="21"/>
                  <w:u w:val="single"/>
                </w:rPr>
                <w:t>http://school-co</w:t>
              </w:r>
              <w:r w:rsidR="001B622C">
                <w:rPr>
                  <w:sz w:val="21"/>
                </w:rPr>
                <w:t xml:space="preserve"> </w:t>
              </w:r>
            </w:hyperlink>
            <w:r w:rsidR="001B622C">
              <w:rPr>
                <w:rFonts w:ascii="Times New Roman" w:hAnsi="Times New Roman"/>
                <w:color w:val="171717"/>
                <w:sz w:val="20"/>
              </w:rPr>
              <w:t>Русские словари.</w:t>
            </w:r>
            <w:r w:rsidR="001B622C">
              <w:rPr>
                <w:rFonts w:ascii="Times New Roman" w:hAnsi="Times New Roman"/>
                <w:color w:val="171717"/>
                <w:spacing w:val="-11"/>
                <w:sz w:val="20"/>
              </w:rPr>
              <w:t xml:space="preserve"> </w:t>
            </w:r>
            <w:r w:rsidR="001B622C">
              <w:rPr>
                <w:rFonts w:ascii="Times New Roman" w:hAnsi="Times New Roman"/>
                <w:color w:val="171717"/>
                <w:sz w:val="20"/>
              </w:rPr>
              <w:t>Служба</w:t>
            </w:r>
            <w:r w:rsidR="001B622C">
              <w:rPr>
                <w:rFonts w:ascii="Times New Roman" w:hAnsi="Times New Roman"/>
                <w:color w:val="171717"/>
                <w:spacing w:val="-12"/>
                <w:sz w:val="20"/>
              </w:rPr>
              <w:t xml:space="preserve"> </w:t>
            </w:r>
            <w:r w:rsidR="001B622C">
              <w:rPr>
                <w:rFonts w:ascii="Times New Roman" w:hAnsi="Times New Roman"/>
                <w:color w:val="171717"/>
                <w:sz w:val="20"/>
              </w:rPr>
              <w:t>русского языка</w:t>
            </w:r>
            <w:r w:rsidR="001B622C">
              <w:rPr>
                <w:rFonts w:ascii="Times New Roman" w:hAnsi="Times New Roman"/>
                <w:color w:val="171717"/>
                <w:spacing w:val="-5"/>
                <w:sz w:val="20"/>
              </w:rPr>
              <w:t xml:space="preserve"> </w:t>
            </w:r>
            <w:hyperlink r:id="rId41">
              <w:r w:rsidR="001B622C">
                <w:rPr>
                  <w:rFonts w:ascii="Times New Roman" w:hAnsi="Times New Roman"/>
                  <w:color w:val="940101"/>
                  <w:spacing w:val="-2"/>
                  <w:sz w:val="20"/>
                  <w:u w:val="single" w:color="940101"/>
                </w:rPr>
                <w:t>http://www.slovari.ru</w:t>
              </w:r>
            </w:hyperlink>
          </w:p>
          <w:p w:rsidR="008E4C14" w:rsidRDefault="001B622C">
            <w:pPr>
              <w:pStyle w:val="TableParagraph"/>
              <w:spacing w:before="180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171717"/>
                <w:sz w:val="20"/>
              </w:rPr>
              <w:t>Словари</w:t>
            </w:r>
            <w:r>
              <w:rPr>
                <w:rFonts w:ascii="Times New Roman" w:hAnsi="Times New Roman"/>
                <w:color w:val="171717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0"/>
              </w:rPr>
              <w:t>и</w:t>
            </w:r>
            <w:r>
              <w:rPr>
                <w:rFonts w:ascii="Times New Roman" w:hAnsi="Times New Roman"/>
                <w:color w:val="171717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0"/>
              </w:rPr>
              <w:t>энциклопедии</w:t>
            </w:r>
            <w:r>
              <w:rPr>
                <w:rFonts w:ascii="Times New Roman" w:hAnsi="Times New Roman"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71717"/>
                <w:sz w:val="20"/>
              </w:rPr>
              <w:t>on-line</w:t>
            </w:r>
            <w:proofErr w:type="spellEnd"/>
            <w:r>
              <w:rPr>
                <w:rFonts w:ascii="Times New Roman" w:hAnsi="Times New Roman"/>
                <w:color w:val="17171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71717"/>
                <w:spacing w:val="-6"/>
                <w:sz w:val="20"/>
              </w:rPr>
              <w:t>на</w:t>
            </w:r>
          </w:p>
          <w:p w:rsidR="008E4C14" w:rsidRDefault="001B622C">
            <w:pPr>
              <w:pStyle w:val="TableParagraph"/>
              <w:spacing w:before="1"/>
              <w:ind w:left="91" w:right="7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171717"/>
                <w:sz w:val="20"/>
              </w:rPr>
              <w:t>Академик.ру</w:t>
            </w:r>
            <w:proofErr w:type="spellEnd"/>
            <w:r>
              <w:rPr>
                <w:rFonts w:ascii="Times New Roman" w:hAnsi="Times New Roman"/>
                <w:color w:val="171717"/>
                <w:spacing w:val="-13"/>
                <w:sz w:val="20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940101"/>
                  <w:sz w:val="20"/>
                  <w:u w:val="single" w:color="940101"/>
                </w:rPr>
                <w:t>http://dic.academic.r</w:t>
              </w:r>
            </w:hyperlink>
            <w:r>
              <w:rPr>
                <w:rFonts w:ascii="Times New Roman" w:hAnsi="Times New Roman"/>
                <w:color w:val="940101"/>
                <w:sz w:val="20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940101"/>
                  <w:spacing w:val="-10"/>
                  <w:sz w:val="20"/>
                  <w:u w:val="single" w:color="940101"/>
                </w:rPr>
                <w:t>u</w:t>
              </w:r>
            </w:hyperlink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288" o:spid="_x0000_s1135" style="position:absolute;margin-left:211pt;margin-top:41.3pt;width:7.45pt;height:15.25pt;z-index:-18309632;mso-position-horizontal-relative:page;mso-position-vertical-relative:page" coordorigin="4220,826" coordsize="149,305">
            <v:rect id="docshape289" o:spid="_x0000_s1137" style="position:absolute;left:4234;top:840;width:120;height:276" fillcolor="#fff186" stroked="f"/>
            <v:shape id="docshape290" o:spid="_x0000_s1136" style="position:absolute;left:4219;top:825;width:149;height:298" coordorigin="4220,826" coordsize="149,298" o:spt="100" adj="0,,0" path="m4227,826r,14m4227,826r,14m4234,833r120,m4361,826r,14m4361,826r,14m4227,840r,276m4361,840r,276m4220,1123r14,m4220,1123r14,m4234,1123r120,m4354,1123r14,m4354,112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91" o:spid="_x0000_s1132" style="position:absolute;margin-left:243.6pt;margin-top:41.3pt;width:7.45pt;height:15.25pt;z-index:-18309120;mso-position-horizontal-relative:page;mso-position-vertical-relative:page" coordorigin="4872,826" coordsize="149,305">
            <v:rect id="docshape292" o:spid="_x0000_s1134" style="position:absolute;left:4886;top:840;width:120;height:276" fillcolor="#fff186" stroked="f"/>
            <v:shape id="docshape293" o:spid="_x0000_s1133" style="position:absolute;left:4872;top:825;width:149;height:298" coordorigin="4872,826" coordsize="149,298" o:spt="100" adj="0,,0" path="m4880,826r,14m4880,826r,14m4887,833r120,m5014,826r,14m5014,826r,14m4880,840r,276m5014,840r,276m4872,1123r15,m4872,1123r15,m4887,1123r120,m5007,1123r14,m5007,112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94" o:spid="_x0000_s1129" style="position:absolute;margin-left:312.9pt;margin-top:41.3pt;width:7.45pt;height:15.25pt;z-index:-18308608;mso-position-horizontal-relative:page;mso-position-vertical-relative:page" coordorigin="6258,826" coordsize="149,305">
            <v:rect id="docshape295" o:spid="_x0000_s1131" style="position:absolute;left:6272;top:840;width:120;height:276" fillcolor="#fff186" stroked="f"/>
            <v:shape id="docshape296" o:spid="_x0000_s1130" style="position:absolute;left:6257;top:825;width:149;height:298" coordorigin="6258,826" coordsize="149,298" o:spt="100" adj="0,,0" path="m6265,826r,14m6265,826r,14m6272,833r120,m6399,826r,14m6399,826r,14m6265,840r,276m6399,840r,276m6258,1123r14,m6258,1123r14,m6272,1123r120,m6392,1123r15,m6392,112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297" o:spid="_x0000_s1126" style="position:absolute;margin-left:211pt;margin-top:133.8pt;width:7.45pt;height:15.25pt;z-index:-18308096;mso-position-horizontal-relative:page;mso-position-vertical-relative:page" coordorigin="4220,2676" coordsize="149,305">
            <v:rect id="docshape298" o:spid="_x0000_s1128" style="position:absolute;left:4234;top:2690;width:120;height:276" fillcolor="#fff186" stroked="f"/>
            <v:shape id="docshape299" o:spid="_x0000_s1127" style="position:absolute;left:4219;top:2676;width:149;height:298" coordorigin="4220,2676" coordsize="149,298" o:spt="100" adj="0,,0" path="m4227,2676r,15m4227,2676r,15m4234,2684r120,m4361,2676r,15m4361,2676r,15m4227,2691r,276m4361,2691r,276m4220,2974r14,m4220,2974r14,m4234,2974r120,m4354,2974r14,m4354,297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00" o:spid="_x0000_s1123" style="position:absolute;margin-left:243.6pt;margin-top:133.8pt;width:7.45pt;height:15.25pt;z-index:-18307584;mso-position-horizontal-relative:page;mso-position-vertical-relative:page" coordorigin="4872,2676" coordsize="149,305">
            <v:rect id="docshape301" o:spid="_x0000_s1125" style="position:absolute;left:4886;top:2690;width:120;height:276" fillcolor="#fff186" stroked="f"/>
            <v:shape id="docshape302" o:spid="_x0000_s1124" style="position:absolute;left:4872;top:2676;width:149;height:298" coordorigin="4872,2676" coordsize="149,298" o:spt="100" adj="0,,0" path="m4880,2676r,15m4880,2676r,15m4887,2684r120,m5014,2676r,15m5014,2676r,15m4880,2691r,276m5014,2691r,276m4872,2974r15,m4872,2974r15,m4887,2974r120,m5007,2974r14,m5007,297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03" o:spid="_x0000_s1120" style="position:absolute;margin-left:312.9pt;margin-top:133.8pt;width:7.45pt;height:15.25pt;z-index:-18307072;mso-position-horizontal-relative:page;mso-position-vertical-relative:page" coordorigin="6258,2676" coordsize="149,305">
            <v:rect id="docshape304" o:spid="_x0000_s1122" style="position:absolute;left:6272;top:2690;width:120;height:276" fillcolor="#fff186" stroked="f"/>
            <v:shape id="docshape305" o:spid="_x0000_s1121" style="position:absolute;left:6257;top:2676;width:149;height:298" coordorigin="6258,2676" coordsize="149,298" o:spt="100" adj="0,,0" path="m6265,2676r,15m6265,2676r,15m6272,2684r120,m6399,2676r,15m6399,2676r,15m6265,2691r,276m6399,2691r,276m6258,2974r14,m6258,2974r14,m6272,2974r120,m6392,2974r15,m6392,297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06" o:spid="_x0000_s1117" style="position:absolute;margin-left:211pt;margin-top:204.75pt;width:7.45pt;height:15.4pt;z-index:-18306560;mso-position-horizontal-relative:page;mso-position-vertical-relative:page" coordorigin="4220,4095" coordsize="149,308">
            <v:rect id="docshape307" o:spid="_x0000_s1119" style="position:absolute;left:4234;top:4109;width:120;height:279" fillcolor="#fff186" stroked="f"/>
            <v:shape id="docshape308" o:spid="_x0000_s1118" style="position:absolute;left:4219;top:4095;width:149;height:300" coordorigin="4220,4095" coordsize="149,300" o:spt="100" adj="0,,0" path="m4227,4095r,15m4227,4095r,15m4234,4103r120,m4361,4095r,15m4361,4095r,15m4227,4110r,278m4361,4110r,278m4220,4395r14,m4220,4395r14,m4234,4395r120,m4354,4395r14,m4354,439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09" o:spid="_x0000_s1114" style="position:absolute;margin-left:243.6pt;margin-top:204.75pt;width:7.45pt;height:15.4pt;z-index:-18306048;mso-position-horizontal-relative:page;mso-position-vertical-relative:page" coordorigin="4872,4095" coordsize="149,308">
            <v:rect id="docshape310" o:spid="_x0000_s1116" style="position:absolute;left:4886;top:4109;width:120;height:279" fillcolor="#fff186" stroked="f"/>
            <v:shape id="docshape311" o:spid="_x0000_s1115" style="position:absolute;left:4872;top:4095;width:149;height:300" coordorigin="4872,4095" coordsize="149,300" o:spt="100" adj="0,,0" path="m4880,4095r,15m4880,4095r,15m4887,4103r120,m5014,4095r,15m5014,4095r,15m4880,4110r,278m5014,4110r,278m4872,4395r15,m4872,4395r15,m4887,4395r120,m5007,4395r14,m5007,439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12" o:spid="_x0000_s1111" style="position:absolute;margin-left:312.9pt;margin-top:204.75pt;width:7.45pt;height:15.4pt;z-index:-18305536;mso-position-horizontal-relative:page;mso-position-vertical-relative:page" coordorigin="6258,4095" coordsize="149,308">
            <v:rect id="docshape313" o:spid="_x0000_s1113" style="position:absolute;left:6272;top:4109;width:120;height:279" fillcolor="#fff186" stroked="f"/>
            <v:shape id="docshape314" o:spid="_x0000_s1112" style="position:absolute;left:6257;top:4095;width:149;height:300" coordorigin="6258,4095" coordsize="149,300" o:spt="100" adj="0,,0" path="m6265,4095r,15m6265,4095r,15m6272,4103r120,m6399,4095r,15m6399,4095r,15m6265,4110r,278m6399,4110r,278m6258,4395r14,m6258,4395r14,m6272,4395r120,m6392,4395r15,m6392,439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15" o:spid="_x0000_s1108" style="position:absolute;margin-left:211pt;margin-top:283.5pt;width:7.45pt;height:15.4pt;z-index:-18305024;mso-position-horizontal-relative:page;mso-position-vertical-relative:page" coordorigin="4220,5670" coordsize="149,308">
            <v:rect id="docshape316" o:spid="_x0000_s1110" style="position:absolute;left:4234;top:5684;width:120;height:279" fillcolor="#fff186" stroked="f"/>
            <v:shape id="docshape317" o:spid="_x0000_s1109" style="position:absolute;left:4219;top:5669;width:149;height:300" coordorigin="4220,5670" coordsize="149,300" o:spt="100" adj="0,,0" path="m4227,5670r,14m4227,5670r,14m4234,5677r120,m4361,5670r,14m4361,5670r,14m4227,5684r,279m4361,5684r,279m4220,5970r14,m4220,5970r14,m4234,5970r120,m4354,5970r14,m4354,597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18" o:spid="_x0000_s1105" style="position:absolute;margin-left:243.6pt;margin-top:283.5pt;width:7.45pt;height:15.4pt;z-index:-18304512;mso-position-horizontal-relative:page;mso-position-vertical-relative:page" coordorigin="4872,5670" coordsize="149,308">
            <v:rect id="docshape319" o:spid="_x0000_s1107" style="position:absolute;left:4886;top:5684;width:120;height:279" fillcolor="#fff186" stroked="f"/>
            <v:shape id="docshape320" o:spid="_x0000_s1106" style="position:absolute;left:4872;top:5669;width:149;height:300" coordorigin="4872,5670" coordsize="149,300" o:spt="100" adj="0,,0" path="m4880,5670r,14m4880,5670r,14m4887,5677r120,m5014,5670r,14m5014,5670r,14m4880,5684r,279m5014,5684r,279m4872,5970r15,m4872,5970r15,m4887,5970r120,m5007,5970r14,m5007,597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21" o:spid="_x0000_s1102" style="position:absolute;margin-left:312.9pt;margin-top:283.5pt;width:7.45pt;height:15.4pt;z-index:-18304000;mso-position-horizontal-relative:page;mso-position-vertical-relative:page" coordorigin="6258,5670" coordsize="149,308">
            <v:rect id="docshape322" o:spid="_x0000_s1104" style="position:absolute;left:6272;top:5684;width:120;height:279" fillcolor="#fff186" stroked="f"/>
            <v:shape id="docshape323" o:spid="_x0000_s1103" style="position:absolute;left:6257;top:5669;width:149;height:300" coordorigin="6258,5670" coordsize="149,300" o:spt="100" adj="0,,0" path="m6265,5670r,14m6265,5670r,14m6272,5677r120,m6399,5670r,14m6399,5670r,14m6265,5684r,279m6399,5684r,279m6258,5970r14,m6258,5970r14,m6272,5970r120,m6392,5970r15,m6392,597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24" o:spid="_x0000_s1099" style="position:absolute;margin-left:211pt;margin-top:362.35pt;width:7.45pt;height:15.25pt;z-index:-18303488;mso-position-horizontal-relative:page;mso-position-vertical-relative:page" coordorigin="4220,7247" coordsize="149,305">
            <v:rect id="docshape325" o:spid="_x0000_s1101" style="position:absolute;left:4234;top:7261;width:120;height:276" fillcolor="#fff186" stroked="f"/>
            <v:shape id="docshape326" o:spid="_x0000_s1100" style="position:absolute;left:4219;top:7247;width:149;height:298" coordorigin="4220,7247" coordsize="149,298" o:spt="100" adj="0,,0" path="m4227,7247r,14m4227,7247r,14m4234,7254r120,m4361,7247r,14m4361,7247r,14m4227,7261r,276m4361,7261r,276m4220,7545r14,m4220,7545r14,m4234,7545r120,m4354,7545r14,m4354,754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27" o:spid="_x0000_s1096" style="position:absolute;margin-left:243.6pt;margin-top:362.35pt;width:7.45pt;height:15.25pt;z-index:-18302976;mso-position-horizontal-relative:page;mso-position-vertical-relative:page" coordorigin="4872,7247" coordsize="149,305">
            <v:rect id="docshape328" o:spid="_x0000_s1098" style="position:absolute;left:4886;top:7261;width:120;height:276" fillcolor="#fff186" stroked="f"/>
            <v:shape id="docshape329" o:spid="_x0000_s1097" style="position:absolute;left:4872;top:7247;width:149;height:298" coordorigin="4872,7247" coordsize="149,298" o:spt="100" adj="0,,0" path="m4880,7247r,14m4880,7247r,14m4887,7254r120,m5014,7247r,14m5014,7247r,14m4880,7261r,276m5014,7261r,276m4872,7545r15,m4872,7545r15,m4887,7545r120,m5007,7545r14,m5007,754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30" o:spid="_x0000_s1093" style="position:absolute;margin-left:312.9pt;margin-top:362.35pt;width:7.45pt;height:15.25pt;z-index:-18302464;mso-position-horizontal-relative:page;mso-position-vertical-relative:page" coordorigin="6258,7247" coordsize="149,305">
            <v:rect id="docshape331" o:spid="_x0000_s1095" style="position:absolute;left:6272;top:7261;width:120;height:276" fillcolor="#fff186" stroked="f"/>
            <v:shape id="docshape332" o:spid="_x0000_s1094" style="position:absolute;left:6257;top:7247;width:149;height:298" coordorigin="6258,7247" coordsize="149,298" o:spt="100" adj="0,,0" path="m6265,7247r,14m6265,7247r,14m6272,7254r120,m6399,7247r,14m6399,7247r,14m6265,7261r,276m6399,7261r,276m6258,7545r14,m6258,7545r14,m6272,7545r120,m6392,7545r15,m6392,754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33" o:spid="_x0000_s1088" style="position:absolute;margin-left:596.25pt;margin-top:389.95pt;width:50.9pt;height:30.6pt;z-index:-18301952;mso-position-horizontal-relative:page;mso-position-vertical-relative:page" coordorigin="11925,7799" coordsize="1018,612">
            <v:rect id="docshape334" o:spid="_x0000_s1092" style="position:absolute;left:11939;top:7813;width:989;height:276" fillcolor="#f7fcf7" stroked="f"/>
            <v:shape id="docshape335" o:spid="_x0000_s1091" style="position:absolute;left:11924;top:7799;width:1018;height:298" coordorigin="11925,7799" coordsize="1018,298" o:spt="100" adj="0,,0" path="m11932,7799r,14m11932,7799r,14m11939,7806r989,m12935,7799r,14m12935,7799r,14m11932,7813r,276m12935,7813r,276m11925,8097r14,m11925,8097r14,m11939,8097r989,m12928,8097r14,m12928,8097r14,e" filled="f" strokecolor="red" strokeweight=".72pt">
              <v:stroke dashstyle="3 1" joinstyle="round"/>
              <v:formulas/>
              <v:path arrowok="t" o:connecttype="segments"/>
            </v:shape>
            <v:rect id="docshape336" o:spid="_x0000_s1090" style="position:absolute;left:11939;top:8118;width:291;height:279" fillcolor="#f7fcf7" stroked="f"/>
            <v:shape id="docshape337" o:spid="_x0000_s1089" style="position:absolute;left:11924;top:8103;width:320;height:300" coordorigin="11925,8104" coordsize="320,300" o:spt="100" adj="0,,0" path="m11932,8104r,14m11932,8104r,14m11939,8111r290,m12237,8104r,14m12237,8104r,14m11932,8118r,279m12237,8118r,279m11925,8404r14,m11925,8404r14,m11939,8404r290,m12229,8404r15,m12229,840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38" o:spid="_x0000_s1085" style="position:absolute;margin-left:211pt;margin-top:430.25pt;width:13.45pt;height:15.3pt;z-index:-18301440;mso-position-horizontal-relative:page;mso-position-vertical-relative:page" coordorigin="4220,8605" coordsize="269,306">
            <v:rect id="docshape339" o:spid="_x0000_s1087" style="position:absolute;left:4234;top:8619;width:240;height:277" fillcolor="#fff186" stroked="f"/>
            <v:shape id="docshape340" o:spid="_x0000_s1086" style="position:absolute;left:4219;top:8605;width:269;height:299" coordorigin="4220,8605" coordsize="269,299" o:spt="100" adj="0,,0" path="m4227,8605r,15m4227,8605r,15m4234,8613r240,m4481,8605r,15m4481,8605r,15m4227,8620r,276m4481,8620r,276m4220,8904r14,m4220,8904r14,m4234,8904r240,m4474,8904r14,m4474,89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41" o:spid="_x0000_s1082" style="position:absolute;margin-left:243.6pt;margin-top:430.25pt;width:7.45pt;height:15.3pt;z-index:-18300928;mso-position-horizontal-relative:page;mso-position-vertical-relative:page" coordorigin="4872,8605" coordsize="149,306">
            <v:rect id="docshape342" o:spid="_x0000_s1084" style="position:absolute;left:4886;top:8619;width:120;height:277" fillcolor="#fff186" stroked="f"/>
            <v:shape id="docshape343" o:spid="_x0000_s1083" style="position:absolute;left:4872;top:8605;width:149;height:299" coordorigin="4872,8605" coordsize="149,299" o:spt="100" adj="0,,0" path="m4880,8605r,15m4880,8605r,15m4887,8613r120,m5014,8605r,15m5014,8605r,15m4880,8620r,276m5014,8620r,276m4872,8904r15,m4872,8904r15,m4887,8904r120,m5007,8904r14,m5007,89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44" o:spid="_x0000_s1079" style="position:absolute;margin-left:312.9pt;margin-top:430.25pt;width:7.45pt;height:15.3pt;z-index:-18300416;mso-position-horizontal-relative:page;mso-position-vertical-relative:page" coordorigin="6258,8605" coordsize="149,306">
            <v:rect id="docshape345" o:spid="_x0000_s1081" style="position:absolute;left:6272;top:8619;width:120;height:277" fillcolor="#fff186" stroked="f"/>
            <v:shape id="docshape346" o:spid="_x0000_s1080" style="position:absolute;left:6257;top:8605;width:149;height:299" coordorigin="6258,8605" coordsize="149,299" o:spt="100" adj="0,,0" path="m6265,8605r,15m6265,8605r,15m6272,8613r120,m6399,8605r,15m6399,8605r,15m6265,8620r,276m6399,8620r,276m6258,8904r14,m6258,8904r14,m6272,8904r120,m6392,8904r15,m6392,890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1294"/>
        <w:gridCol w:w="2984"/>
      </w:tblGrid>
      <w:tr w:rsidR="008E4C14">
        <w:trPr>
          <w:trHeight w:val="4130"/>
        </w:trPr>
        <w:tc>
          <w:tcPr>
            <w:tcW w:w="47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 w:rsidR="008E4C14" w:rsidRDefault="001B622C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83"/>
              <w:ind w:right="11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парные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звонкие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глухие согласные в корне слова;</w:t>
            </w:r>
          </w:p>
          <w:p w:rsidR="008E4C14" w:rsidRDefault="001B622C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1"/>
              <w:ind w:right="21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непроверяемые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гласные и согласные (перечень слов в орфографическом словаре учебника);</w:t>
            </w:r>
          </w:p>
          <w:p w:rsidR="008E4C14" w:rsidRDefault="001B622C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right="153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имена,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фамилии,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отчества людей,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клички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животных, </w:t>
            </w:r>
            <w:r>
              <w:rPr>
                <w:rFonts w:ascii="Times New Roman" w:hAnsi="Times New Roman"/>
                <w:w w:val="95"/>
                <w:sz w:val="24"/>
              </w:rPr>
              <w:t>географические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названия;</w:t>
            </w:r>
          </w:p>
          <w:p w:rsidR="008E4C14" w:rsidRDefault="001B622C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1"/>
              <w:ind w:right="41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раздельное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написание предлогов с именами </w:t>
            </w:r>
            <w:r>
              <w:rPr>
                <w:rFonts w:ascii="Times New Roman" w:hAnsi="Times New Roman"/>
                <w:spacing w:val="-2"/>
                <w:sz w:val="24"/>
              </w:rPr>
              <w:t>существительными</w:t>
            </w:r>
          </w:p>
        </w:tc>
        <w:tc>
          <w:tcPr>
            <w:tcW w:w="650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tcBorders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852"/>
                <w:tab w:val="left" w:pos="2345"/>
                <w:tab w:val="left" w:pos="3047"/>
              </w:tabs>
              <w:spacing w:before="84"/>
              <w:ind w:left="89" w:right="71"/>
              <w:jc w:val="both"/>
            </w:pPr>
            <w:r>
              <w:t xml:space="preserve">задание: написать текст, в котором встретится не менее шести имён собственных. Наблюдение за языковым </w:t>
            </w:r>
            <w:r>
              <w:rPr>
                <w:spacing w:val="-2"/>
              </w:rPr>
              <w:t>материалом</w:t>
            </w:r>
            <w:proofErr w:type="gramStart"/>
            <w:r>
              <w:tab/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слова</w:t>
            </w:r>
            <w:r>
              <w:tab/>
            </w:r>
            <w:r>
              <w:rPr>
                <w:spacing w:val="-10"/>
              </w:rPr>
              <w:t>с</w:t>
            </w:r>
            <w:r>
              <w:t xml:space="preserve"> безударными</w:t>
            </w:r>
            <w:r>
              <w:rPr>
                <w:spacing w:val="-6"/>
              </w:rPr>
              <w:t xml:space="preserve"> </w:t>
            </w:r>
            <w:r>
              <w:t>гласными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корне слова или слова с парными по звонкости —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глухости </w:t>
            </w:r>
            <w:r>
              <w:t>согласными на конце слова): знакомство</w:t>
            </w:r>
            <w:r>
              <w:rPr>
                <w:spacing w:val="69"/>
              </w:rPr>
              <w:t xml:space="preserve">    </w:t>
            </w:r>
            <w:r>
              <w:t>с</w:t>
            </w:r>
            <w:r>
              <w:rPr>
                <w:spacing w:val="69"/>
              </w:rPr>
              <w:t xml:space="preserve">    </w:t>
            </w:r>
            <w:r>
              <w:rPr>
                <w:spacing w:val="-2"/>
              </w:rPr>
              <w:t>понятием</w:t>
            </w:r>
          </w:p>
          <w:p w:rsidR="008E4C14" w:rsidRDefault="001B622C">
            <w:pPr>
              <w:pStyle w:val="TableParagraph"/>
              <w:tabs>
                <w:tab w:val="left" w:pos="1859"/>
              </w:tabs>
              <w:ind w:left="89" w:right="72"/>
              <w:jc w:val="both"/>
            </w:pPr>
            <w:r>
              <w:t xml:space="preserve">«орфограмма». Обсуждение особенностей обозначения </w:t>
            </w:r>
            <w:r>
              <w:rPr>
                <w:spacing w:val="-2"/>
              </w:rPr>
              <w:t>буквами</w:t>
            </w:r>
            <w:r>
              <w:tab/>
            </w:r>
            <w:r>
              <w:rPr>
                <w:spacing w:val="-2"/>
              </w:rPr>
              <w:t xml:space="preserve">проверяемых </w:t>
            </w:r>
            <w:proofErr w:type="gramStart"/>
            <w:r>
              <w:t>безударных</w:t>
            </w:r>
            <w:r>
              <w:rPr>
                <w:spacing w:val="34"/>
              </w:rPr>
              <w:t xml:space="preserve">  </w:t>
            </w:r>
            <w:r>
              <w:t>гласных</w:t>
            </w:r>
            <w:proofErr w:type="gramEnd"/>
            <w:r>
              <w:rPr>
                <w:spacing w:val="35"/>
              </w:rPr>
              <w:t xml:space="preserve">  </w:t>
            </w:r>
            <w:r>
              <w:t>в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корне</w:t>
            </w:r>
          </w:p>
          <w:p w:rsidR="008E4C14" w:rsidRDefault="001B622C">
            <w:pPr>
              <w:pStyle w:val="TableParagraph"/>
              <w:spacing w:line="267" w:lineRule="exact"/>
              <w:ind w:left="89"/>
              <w:jc w:val="both"/>
            </w:pPr>
            <w:proofErr w:type="gramStart"/>
            <w:r>
              <w:t>слова</w:t>
            </w:r>
            <w:r>
              <w:rPr>
                <w:spacing w:val="41"/>
              </w:rPr>
              <w:t xml:space="preserve">  </w:t>
            </w:r>
            <w:r>
              <w:t>в</w:t>
            </w:r>
            <w:proofErr w:type="gramEnd"/>
            <w:r>
              <w:rPr>
                <w:spacing w:val="41"/>
              </w:rPr>
              <w:t xml:space="preserve">  </w:t>
            </w:r>
            <w:r>
              <w:t>процессе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сравнения</w:t>
            </w:r>
          </w:p>
        </w:tc>
        <w:tc>
          <w:tcPr>
            <w:tcW w:w="1294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:rsidR="008E4C14" w:rsidRDefault="001B622C">
            <w:pPr>
              <w:pStyle w:val="TableParagraph"/>
              <w:spacing w:before="85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171717"/>
                <w:sz w:val="20"/>
              </w:rPr>
              <w:t>Словари</w:t>
            </w:r>
            <w:r>
              <w:rPr>
                <w:rFonts w:ascii="Times New Roman" w:hAnsi="Times New Roman"/>
                <w:color w:val="171717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0"/>
              </w:rPr>
              <w:t>русского</w:t>
            </w:r>
            <w:r>
              <w:rPr>
                <w:rFonts w:ascii="Times New Roman" w:hAnsi="Times New Roman"/>
                <w:color w:val="171717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0"/>
              </w:rPr>
              <w:t>языка</w:t>
            </w:r>
            <w:r>
              <w:rPr>
                <w:rFonts w:ascii="Times New Roman" w:hAnsi="Times New Roman"/>
                <w:color w:val="171717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0"/>
              </w:rPr>
              <w:t xml:space="preserve">на </w:t>
            </w:r>
            <w:r>
              <w:rPr>
                <w:rFonts w:ascii="Times New Roman" w:hAnsi="Times New Roman"/>
                <w:color w:val="171717"/>
                <w:spacing w:val="-2"/>
                <w:sz w:val="20"/>
              </w:rPr>
              <w:t>портале</w:t>
            </w:r>
          </w:p>
          <w:p w:rsidR="008E4C14" w:rsidRDefault="001B622C">
            <w:pPr>
              <w:pStyle w:val="TableParagraph"/>
              <w:ind w:left="91" w:right="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171717"/>
                <w:sz w:val="20"/>
              </w:rPr>
              <w:t>"</w:t>
            </w:r>
            <w:proofErr w:type="spellStart"/>
            <w:r>
              <w:rPr>
                <w:rFonts w:ascii="Times New Roman" w:hAnsi="Times New Roman"/>
                <w:color w:val="171717"/>
                <w:sz w:val="20"/>
              </w:rPr>
              <w:t>Грамота.ру</w:t>
            </w:r>
            <w:proofErr w:type="spellEnd"/>
            <w:r>
              <w:rPr>
                <w:rFonts w:ascii="Times New Roman" w:hAnsi="Times New Roman"/>
                <w:color w:val="171717"/>
                <w:sz w:val="20"/>
              </w:rPr>
              <w:t>"</w:t>
            </w:r>
            <w:r>
              <w:rPr>
                <w:rFonts w:ascii="Times New Roman" w:hAnsi="Times New Roman"/>
                <w:color w:val="171717"/>
                <w:spacing w:val="-13"/>
                <w:sz w:val="20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940101"/>
                  <w:sz w:val="20"/>
                  <w:u w:val="single" w:color="940101"/>
                </w:rPr>
                <w:t>http://slovari.gramo</w:t>
              </w:r>
            </w:hyperlink>
            <w:r>
              <w:rPr>
                <w:rFonts w:ascii="Times New Roman" w:hAnsi="Times New Roman"/>
                <w:color w:val="940101"/>
                <w:sz w:val="20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940101"/>
                  <w:spacing w:val="-2"/>
                  <w:sz w:val="20"/>
                  <w:u w:val="single" w:color="940101"/>
                </w:rPr>
                <w:t>ta.ru</w:t>
              </w:r>
            </w:hyperlink>
          </w:p>
          <w:p w:rsidR="008E4C14" w:rsidRDefault="001B622C">
            <w:pPr>
              <w:pStyle w:val="TableParagraph"/>
              <w:spacing w:before="179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171717"/>
                <w:sz w:val="20"/>
              </w:rPr>
              <w:t>Служба</w:t>
            </w:r>
            <w:r>
              <w:rPr>
                <w:rFonts w:ascii="Times New Roman" w:hAnsi="Times New Roman"/>
                <w:color w:val="171717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0"/>
              </w:rPr>
              <w:t>тематических</w:t>
            </w:r>
            <w:r>
              <w:rPr>
                <w:rFonts w:ascii="Times New Roman" w:hAnsi="Times New Roman"/>
                <w:color w:val="171717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0"/>
              </w:rPr>
              <w:t xml:space="preserve">толковых </w:t>
            </w:r>
            <w:r>
              <w:rPr>
                <w:rFonts w:ascii="Times New Roman" w:hAnsi="Times New Roman"/>
                <w:color w:val="171717"/>
                <w:spacing w:val="-2"/>
                <w:sz w:val="20"/>
              </w:rPr>
              <w:t>словарей</w:t>
            </w:r>
          </w:p>
          <w:p w:rsidR="008E4C14" w:rsidRDefault="001B622C">
            <w:pPr>
              <w:pStyle w:val="TableParagraph"/>
              <w:spacing w:before="1"/>
              <w:ind w:left="91" w:right="1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171717"/>
                <w:sz w:val="20"/>
              </w:rPr>
              <w:t>"</w:t>
            </w:r>
            <w:proofErr w:type="spellStart"/>
            <w:r>
              <w:rPr>
                <w:rFonts w:ascii="Times New Roman" w:hAnsi="Times New Roman"/>
                <w:color w:val="171717"/>
                <w:sz w:val="20"/>
              </w:rPr>
              <w:t>Глоссарий.ру</w:t>
            </w:r>
            <w:proofErr w:type="spellEnd"/>
            <w:r>
              <w:rPr>
                <w:rFonts w:ascii="Times New Roman" w:hAnsi="Times New Roman"/>
                <w:color w:val="171717"/>
                <w:sz w:val="20"/>
              </w:rPr>
              <w:t>"</w:t>
            </w:r>
            <w:r>
              <w:rPr>
                <w:rFonts w:ascii="Times New Roman" w:hAnsi="Times New Roman"/>
                <w:color w:val="171717"/>
                <w:spacing w:val="-13"/>
                <w:sz w:val="20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940101"/>
                  <w:sz w:val="20"/>
                  <w:u w:val="single" w:color="940101"/>
                </w:rPr>
                <w:t>http://www.gloss</w:t>
              </w:r>
            </w:hyperlink>
            <w:r>
              <w:rPr>
                <w:rFonts w:ascii="Times New Roman" w:hAnsi="Times New Roman"/>
                <w:color w:val="940101"/>
                <w:sz w:val="20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940101"/>
                  <w:spacing w:val="-2"/>
                  <w:sz w:val="20"/>
                </w:rPr>
                <w:t>ary.ru</w:t>
              </w:r>
            </w:hyperlink>
          </w:p>
          <w:p w:rsidR="008E4C14" w:rsidRDefault="001B622C">
            <w:pPr>
              <w:pStyle w:val="TableParagraph"/>
              <w:spacing w:before="179"/>
              <w:ind w:left="91" w:right="1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171717"/>
                <w:sz w:val="20"/>
              </w:rPr>
              <w:t>Толковый словарь живого великорусского</w:t>
            </w:r>
            <w:r>
              <w:rPr>
                <w:rFonts w:ascii="Times New Roman" w:hAnsi="Times New Roman"/>
                <w:color w:val="171717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0"/>
              </w:rPr>
              <w:t>языка</w:t>
            </w:r>
            <w:r>
              <w:rPr>
                <w:rFonts w:ascii="Times New Roman" w:hAnsi="Times New Roman"/>
                <w:color w:val="171717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71717"/>
                <w:sz w:val="20"/>
              </w:rPr>
              <w:t xml:space="preserve">В.И. Даля </w:t>
            </w:r>
            <w:hyperlink r:id="rId48">
              <w:r>
                <w:rPr>
                  <w:rFonts w:ascii="Times New Roman" w:hAnsi="Times New Roman"/>
                  <w:color w:val="940101"/>
                  <w:sz w:val="20"/>
                </w:rPr>
                <w:t>http://vidahl.agava.ru</w:t>
              </w:r>
            </w:hyperlink>
          </w:p>
          <w:p w:rsidR="008E4C14" w:rsidRDefault="001B622C">
            <w:pPr>
              <w:pStyle w:val="TableParagraph"/>
              <w:spacing w:before="195"/>
              <w:ind w:left="91"/>
              <w:rPr>
                <w:sz w:val="21"/>
              </w:rPr>
            </w:pPr>
            <w:r>
              <w:rPr>
                <w:spacing w:val="-2"/>
                <w:w w:val="105"/>
                <w:sz w:val="21"/>
                <w:u w:val="single"/>
              </w:rPr>
              <w:t>llection.edu.ru/</w:t>
            </w: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573"/>
                <w:tab w:val="left" w:pos="2941"/>
              </w:tabs>
              <w:spacing w:line="234" w:lineRule="exact"/>
              <w:ind w:left="11"/>
              <w:jc w:val="center"/>
            </w:pPr>
            <w:r>
              <w:rPr>
                <w:spacing w:val="-2"/>
              </w:rPr>
              <w:t>написания</w:t>
            </w:r>
            <w:r>
              <w:tab/>
            </w:r>
            <w:r>
              <w:rPr>
                <w:spacing w:val="-2"/>
              </w:rPr>
              <w:t>ударных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675"/>
                <w:tab w:val="left" w:pos="2956"/>
              </w:tabs>
              <w:spacing w:line="234" w:lineRule="exact"/>
              <w:ind w:left="12"/>
              <w:jc w:val="center"/>
            </w:pPr>
            <w:r>
              <w:rPr>
                <w:spacing w:val="-2"/>
              </w:rPr>
              <w:t>безударных</w:t>
            </w:r>
            <w:r>
              <w:tab/>
            </w: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34" w:lineRule="exact"/>
              <w:ind w:left="14"/>
              <w:jc w:val="center"/>
            </w:pPr>
            <w:r>
              <w:t>однокоренных</w:t>
            </w:r>
            <w:r>
              <w:rPr>
                <w:spacing w:val="18"/>
              </w:rPr>
              <w:t xml:space="preserve"> </w:t>
            </w:r>
            <w:r>
              <w:t>словах.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Учебный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050"/>
                <w:tab w:val="left" w:pos="1868"/>
              </w:tabs>
              <w:spacing w:line="234" w:lineRule="exact"/>
              <w:ind w:left="15"/>
              <w:jc w:val="center"/>
            </w:pPr>
            <w:r>
              <w:rPr>
                <w:spacing w:val="-2"/>
              </w:rPr>
              <w:t>диалог</w:t>
            </w:r>
            <w:proofErr w:type="gramStart"/>
            <w:r>
              <w:tab/>
            </w:r>
            <w:r>
              <w:rPr>
                <w:spacing w:val="-4"/>
              </w:rPr>
              <w:t>«</w:t>
            </w:r>
            <w:proofErr w:type="gramEnd"/>
            <w:r>
              <w:rPr>
                <w:spacing w:val="-4"/>
              </w:rPr>
              <w:t>Как</w:t>
            </w:r>
            <w:r>
              <w:tab/>
            </w:r>
            <w:r>
              <w:rPr>
                <w:spacing w:val="-2"/>
              </w:rPr>
              <w:t>планировать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323"/>
                <w:tab w:val="left" w:pos="2710"/>
              </w:tabs>
              <w:spacing w:line="234" w:lineRule="exact"/>
              <w:ind w:left="12"/>
              <w:jc w:val="center"/>
            </w:pPr>
            <w:r>
              <w:rPr>
                <w:spacing w:val="-2"/>
              </w:rPr>
              <w:t>порядок</w:t>
            </w:r>
            <w:r>
              <w:tab/>
            </w:r>
            <w:r>
              <w:rPr>
                <w:spacing w:val="-2"/>
              </w:rPr>
              <w:t>действий</w:t>
            </w:r>
            <w:r>
              <w:tab/>
            </w:r>
            <w:r>
              <w:rPr>
                <w:spacing w:val="-5"/>
              </w:rPr>
              <w:t>при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34" w:lineRule="exact"/>
              <w:ind w:left="13"/>
              <w:jc w:val="center"/>
            </w:pPr>
            <w:proofErr w:type="gramStart"/>
            <w:r>
              <w:t>выявлении</w:t>
            </w:r>
            <w:r>
              <w:rPr>
                <w:spacing w:val="43"/>
              </w:rPr>
              <w:t xml:space="preserve">  </w:t>
            </w:r>
            <w:r>
              <w:t>места</w:t>
            </w:r>
            <w:proofErr w:type="gramEnd"/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возможной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2163"/>
              </w:tabs>
              <w:spacing w:line="233" w:lineRule="exact"/>
              <w:ind w:left="13"/>
              <w:jc w:val="center"/>
            </w:pPr>
            <w:r>
              <w:rPr>
                <w:spacing w:val="-2"/>
              </w:rPr>
              <w:t>орфографической</w:t>
            </w:r>
            <w:r>
              <w:tab/>
            </w:r>
            <w:r>
              <w:rPr>
                <w:spacing w:val="-2"/>
              </w:rPr>
              <w:t>ошибки».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2004"/>
              </w:tabs>
              <w:spacing w:line="233" w:lineRule="exact"/>
              <w:ind w:left="13"/>
              <w:jc w:val="center"/>
            </w:pPr>
            <w:r>
              <w:rPr>
                <w:spacing w:val="-2"/>
              </w:rPr>
              <w:t>Совместная</w:t>
            </w:r>
            <w:r>
              <w:tab/>
            </w:r>
            <w:r>
              <w:rPr>
                <w:spacing w:val="-2"/>
              </w:rPr>
              <w:t>разработка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890"/>
              </w:tabs>
              <w:spacing w:line="234" w:lineRule="exact"/>
              <w:ind w:left="14"/>
              <w:jc w:val="center"/>
            </w:pPr>
            <w:r>
              <w:rPr>
                <w:spacing w:val="-2"/>
              </w:rPr>
              <w:t>алгоритма</w:t>
            </w:r>
            <w:r>
              <w:tab/>
            </w:r>
            <w:r>
              <w:rPr>
                <w:spacing w:val="-2"/>
              </w:rPr>
              <w:t>применения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636"/>
              </w:tabs>
              <w:spacing w:line="234" w:lineRule="exact"/>
              <w:ind w:left="14"/>
              <w:jc w:val="center"/>
            </w:pPr>
            <w:r>
              <w:rPr>
                <w:spacing w:val="-2"/>
              </w:rPr>
              <w:t>орфограммы</w:t>
            </w:r>
            <w:proofErr w:type="gramStart"/>
            <w:r>
              <w:tab/>
            </w:r>
            <w:r>
              <w:rPr>
                <w:spacing w:val="-2"/>
              </w:rPr>
              <w:t>«</w:t>
            </w:r>
            <w:proofErr w:type="gramEnd"/>
            <w:r>
              <w:rPr>
                <w:spacing w:val="-2"/>
              </w:rPr>
              <w:t>Проверяемые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34" w:lineRule="exact"/>
              <w:ind w:left="13"/>
              <w:jc w:val="center"/>
            </w:pPr>
            <w:proofErr w:type="gramStart"/>
            <w:r>
              <w:t>безударные</w:t>
            </w:r>
            <w:r>
              <w:rPr>
                <w:spacing w:val="29"/>
              </w:rPr>
              <w:t xml:space="preserve">  </w:t>
            </w:r>
            <w:r>
              <w:t>гласные</w:t>
            </w:r>
            <w:proofErr w:type="gramEnd"/>
            <w:r>
              <w:rPr>
                <w:spacing w:val="30"/>
              </w:rPr>
              <w:t xml:space="preserve">  </w:t>
            </w:r>
            <w:r>
              <w:t>в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корне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831"/>
              </w:tabs>
              <w:spacing w:line="234" w:lineRule="exact"/>
              <w:ind w:left="14"/>
              <w:jc w:val="center"/>
            </w:pPr>
            <w:r>
              <w:rPr>
                <w:spacing w:val="-2"/>
              </w:rPr>
              <w:t>слова».</w:t>
            </w:r>
            <w:r>
              <w:tab/>
            </w:r>
            <w:r>
              <w:rPr>
                <w:spacing w:val="-2"/>
              </w:rPr>
              <w:t>Упражнение: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611"/>
                <w:tab w:val="left" w:pos="2165"/>
              </w:tabs>
              <w:spacing w:line="234" w:lineRule="exact"/>
              <w:ind w:left="13"/>
              <w:jc w:val="center"/>
            </w:pPr>
            <w:r>
              <w:rPr>
                <w:spacing w:val="-2"/>
              </w:rPr>
              <w:t>нахождение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фиксация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636"/>
              </w:tabs>
              <w:spacing w:line="234" w:lineRule="exact"/>
              <w:ind w:left="14"/>
              <w:jc w:val="center"/>
            </w:pPr>
            <w:r>
              <w:rPr>
                <w:spacing w:val="-2"/>
              </w:rPr>
              <w:t>орфограммы</w:t>
            </w:r>
            <w:proofErr w:type="gramStart"/>
            <w:r>
              <w:tab/>
            </w:r>
            <w:r>
              <w:rPr>
                <w:spacing w:val="-2"/>
              </w:rPr>
              <w:t>«</w:t>
            </w:r>
            <w:proofErr w:type="gramEnd"/>
            <w:r>
              <w:rPr>
                <w:spacing w:val="-2"/>
              </w:rPr>
              <w:t>Проверяемые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34" w:lineRule="exact"/>
              <w:ind w:left="13"/>
              <w:jc w:val="center"/>
            </w:pPr>
            <w:proofErr w:type="gramStart"/>
            <w:r>
              <w:t>безударные</w:t>
            </w:r>
            <w:r>
              <w:rPr>
                <w:spacing w:val="29"/>
              </w:rPr>
              <w:t xml:space="preserve">  </w:t>
            </w:r>
            <w:r>
              <w:t>гласные</w:t>
            </w:r>
            <w:proofErr w:type="gramEnd"/>
            <w:r>
              <w:rPr>
                <w:spacing w:val="30"/>
              </w:rPr>
              <w:t xml:space="preserve">  </w:t>
            </w:r>
            <w:r>
              <w:t>в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корне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1049"/>
                <w:tab w:val="left" w:pos="2028"/>
                <w:tab w:val="left" w:pos="2467"/>
              </w:tabs>
              <w:spacing w:line="233" w:lineRule="exact"/>
              <w:ind w:left="13"/>
              <w:jc w:val="center"/>
            </w:pPr>
            <w:r>
              <w:rPr>
                <w:spacing w:val="-2"/>
              </w:rPr>
              <w:t>слова».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парах: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33" w:lineRule="exact"/>
              <w:ind w:left="13"/>
              <w:jc w:val="center"/>
            </w:pPr>
            <w:r>
              <w:t>выявление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ряду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родственных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34" w:lineRule="exact"/>
              <w:ind w:left="14"/>
              <w:jc w:val="center"/>
            </w:pPr>
            <w:r>
              <w:t>слов</w:t>
            </w:r>
            <w:r>
              <w:rPr>
                <w:spacing w:val="69"/>
                <w:w w:val="150"/>
              </w:rPr>
              <w:t xml:space="preserve"> </w:t>
            </w:r>
            <w:r>
              <w:t>нескольких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2"/>
              </w:rPr>
              <w:t>проверочных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tabs>
                <w:tab w:val="left" w:pos="937"/>
              </w:tabs>
              <w:spacing w:line="234" w:lineRule="exact"/>
              <w:ind w:left="14"/>
              <w:jc w:val="center"/>
            </w:pPr>
            <w:r>
              <w:rPr>
                <w:spacing w:val="-2"/>
              </w:rPr>
              <w:t>слов.</w:t>
            </w:r>
            <w:r>
              <w:tab/>
            </w:r>
            <w:r>
              <w:rPr>
                <w:spacing w:val="-2"/>
              </w:rPr>
              <w:t>Дифференцированное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34" w:lineRule="exact"/>
              <w:ind w:left="14"/>
              <w:jc w:val="center"/>
            </w:pPr>
            <w:r>
              <w:t>задание:</w:t>
            </w:r>
            <w:r>
              <w:rPr>
                <w:spacing w:val="15"/>
              </w:rPr>
              <w:t xml:space="preserve"> </w:t>
            </w:r>
            <w:r>
              <w:t>нахождение</w:t>
            </w:r>
            <w:r>
              <w:rPr>
                <w:spacing w:val="17"/>
              </w:rPr>
              <w:t xml:space="preserve"> </w:t>
            </w:r>
            <w:r>
              <w:t>ошибок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25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E4C14" w:rsidRDefault="001B622C">
            <w:pPr>
              <w:pStyle w:val="TableParagraph"/>
              <w:spacing w:line="234" w:lineRule="exact"/>
              <w:ind w:left="11"/>
              <w:jc w:val="center"/>
            </w:pPr>
            <w:r>
              <w:t>подборе</w:t>
            </w:r>
            <w:r>
              <w:rPr>
                <w:spacing w:val="73"/>
                <w:w w:val="150"/>
              </w:rPr>
              <w:t xml:space="preserve"> </w:t>
            </w:r>
            <w:r>
              <w:t>проверочных</w:t>
            </w:r>
            <w:r>
              <w:rPr>
                <w:spacing w:val="70"/>
                <w:w w:val="150"/>
              </w:rPr>
              <w:t xml:space="preserve"> </w:t>
            </w:r>
            <w:r>
              <w:t>слов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14">
        <w:trPr>
          <w:trHeight w:val="333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nil"/>
            </w:tcBorders>
          </w:tcPr>
          <w:p w:rsidR="008E4C14" w:rsidRDefault="001B622C">
            <w:pPr>
              <w:pStyle w:val="TableParagraph"/>
              <w:tabs>
                <w:tab w:val="left" w:pos="1178"/>
                <w:tab w:val="left" w:pos="1752"/>
              </w:tabs>
              <w:spacing w:line="235" w:lineRule="exact"/>
              <w:ind w:left="15"/>
              <w:jc w:val="center"/>
            </w:pPr>
            <w:r>
              <w:rPr>
                <w:spacing w:val="-2"/>
              </w:rPr>
              <w:t>словам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орфограммой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rect id="docshape347" o:spid="_x0000_s1078" style="position:absolute;margin-left:661.05pt;margin-top:141.25pt;width:23.65pt;height:.5pt;z-index:-18299904;mso-position-horizontal-relative:page;mso-position-vertical-relative:page" fillcolor="#940101" stroked="f">
            <w10:wrap anchorx="page" anchory="page"/>
          </v:rect>
        </w:pict>
      </w:r>
      <w:r>
        <w:pict>
          <v:rect id="docshape348" o:spid="_x0000_s1077" style="position:absolute;margin-left:684.35pt;margin-top:184.7pt;width:85.55pt;height:.5pt;z-index:-18299392;mso-position-horizontal-relative:page;mso-position-vertical-relative:page" fillcolor="#940101" stroked="f">
            <w10:wrap anchorx="page" anchory="page"/>
          </v:rect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697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2984"/>
      </w:tblGrid>
      <w:tr w:rsidR="008E4C14">
        <w:trPr>
          <w:trHeight w:val="717"/>
        </w:trPr>
        <w:tc>
          <w:tcPr>
            <w:tcW w:w="47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</w:tcPr>
          <w:p w:rsidR="008E4C14" w:rsidRDefault="001B622C">
            <w:pPr>
              <w:pStyle w:val="TableParagraph"/>
              <w:tabs>
                <w:tab w:val="left" w:pos="2004"/>
              </w:tabs>
              <w:spacing w:before="84"/>
              <w:ind w:left="89" w:right="75"/>
            </w:pPr>
            <w:r>
              <w:rPr>
                <w:spacing w:val="-2"/>
              </w:rPr>
              <w:t>«Проверяемые</w:t>
            </w:r>
            <w:r>
              <w:tab/>
            </w:r>
            <w:r>
              <w:rPr>
                <w:spacing w:val="-2"/>
              </w:rPr>
              <w:t xml:space="preserve">безударные </w:t>
            </w:r>
            <w:r>
              <w:t>гласные в корне слова».</w:t>
            </w:r>
          </w:p>
        </w:tc>
        <w:tc>
          <w:tcPr>
            <w:tcW w:w="1294" w:type="dxa"/>
            <w:gridSpan w:val="5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486"/>
        </w:trPr>
        <w:tc>
          <w:tcPr>
            <w:tcW w:w="3404" w:type="dxa"/>
            <w:gridSpan w:val="2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разделу:</w:t>
            </w:r>
          </w:p>
        </w:tc>
        <w:tc>
          <w:tcPr>
            <w:tcW w:w="650" w:type="dxa"/>
            <w:shd w:val="clear" w:color="auto" w:fill="FF0000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/>
                <w:spacing w:val="-5"/>
                <w:sz w:val="24"/>
                <w:shd w:val="clear" w:color="auto" w:fill="F7FCF7"/>
              </w:rPr>
              <w:t>50</w:t>
            </w:r>
          </w:p>
        </w:tc>
        <w:tc>
          <w:tcPr>
            <w:tcW w:w="11332" w:type="dxa"/>
            <w:gridSpan w:val="10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455"/>
        </w:trPr>
        <w:tc>
          <w:tcPr>
            <w:tcW w:w="15386" w:type="dxa"/>
            <w:gridSpan w:val="13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Развитие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речи</w:t>
            </w: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 w:right="2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языковых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средств в соответствии с целями и условиями устного общения для</w:t>
            </w:r>
          </w:p>
          <w:p w:rsidR="008E4C14" w:rsidRDefault="001B622C">
            <w:pPr>
              <w:pStyle w:val="TableParagraph"/>
              <w:spacing w:before="1"/>
              <w:ind w:left="88" w:right="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эффективного решения коммуникативной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 (для ответа на заданный вопрос, для выражения собственного мнения).</w:t>
            </w:r>
          </w:p>
          <w:p w:rsidR="008E4C14" w:rsidRDefault="001B622C">
            <w:pPr>
              <w:pStyle w:val="TableParagraph"/>
              <w:ind w:left="88" w:right="4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основными умениями ведения разговора (начать, поддержать,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закончить разговор, привлечь внимание и т. п.).</w:t>
            </w:r>
          </w:p>
          <w:p w:rsidR="008E4C14" w:rsidRDefault="001B622C">
            <w:pPr>
              <w:pStyle w:val="TableParagraph"/>
              <w:spacing w:before="1"/>
              <w:ind w:left="88" w:right="2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овладение диалогической формой речи. Соблюдение норм речевого этикета и орфоэпических норм</w:t>
            </w:r>
          </w:p>
          <w:p w:rsidR="008E4C14" w:rsidRDefault="001B622C">
            <w:pPr>
              <w:pStyle w:val="TableParagraph"/>
              <w:ind w:left="88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ситуациях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учебного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бытового </w:t>
            </w:r>
            <w:r>
              <w:rPr>
                <w:rFonts w:ascii="Times New Roman" w:hAnsi="Times New Roman"/>
                <w:spacing w:val="-2"/>
                <w:sz w:val="24"/>
              </w:rPr>
              <w:t>общения.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1529"/>
                <w:tab w:val="left" w:pos="1939"/>
                <w:tab w:val="left" w:pos="2201"/>
                <w:tab w:val="left" w:pos="2325"/>
                <w:tab w:val="left" w:pos="2361"/>
                <w:tab w:val="left" w:pos="2435"/>
              </w:tabs>
              <w:spacing w:before="84"/>
              <w:ind w:left="89" w:right="71"/>
              <w:jc w:val="both"/>
            </w:pPr>
            <w:r>
              <w:t xml:space="preserve">Учебный диалог, в ходе которого учащиеся учатся 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особенности </w:t>
            </w:r>
            <w:r>
              <w:t xml:space="preserve">ситуации общения: цели, задачи, состав участников, место, время, средства коммуникации. Обобщение </w:t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диалога: </w:t>
            </w:r>
            <w:r>
              <w:t>сообщение учителя о том, что в ситуации общения важно удерживать цель общения, учитывать, с кем и где происходит</w:t>
            </w:r>
            <w:r>
              <w:rPr>
                <w:spacing w:val="-13"/>
              </w:rPr>
              <w:t xml:space="preserve"> </w:t>
            </w:r>
            <w:r>
              <w:t>общение,</w:t>
            </w:r>
            <w:r>
              <w:rPr>
                <w:spacing w:val="-12"/>
              </w:rPr>
              <w:t xml:space="preserve"> </w:t>
            </w:r>
            <w:r>
              <w:t xml:space="preserve">поскольку от этих особенностей ситуации зависит выбор языковых средств. Комментированный устный выбор правильной реплики из нескольких предложенных, обоснование </w:t>
            </w:r>
            <w:r>
              <w:rPr>
                <w:spacing w:val="-2"/>
              </w:rPr>
              <w:t>целесообразности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выбора языковых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средств, </w:t>
            </w:r>
            <w:r>
              <w:t>соответствующих цели и условиям общения. Ролевые игры,</w:t>
            </w:r>
            <w:r>
              <w:rPr>
                <w:spacing w:val="-1"/>
              </w:rPr>
              <w:t xml:space="preserve"> </w:t>
            </w:r>
            <w:r>
              <w:t>разыгрывание сценок для отработки умений ведения разговора: начать, поддержать, закончить разговор, привлечь внимание и т.</w:t>
            </w:r>
            <w:r>
              <w:rPr>
                <w:spacing w:val="-5"/>
              </w:rPr>
              <w:t xml:space="preserve"> </w:t>
            </w:r>
            <w:r>
              <w:t xml:space="preserve">п. Творческое задание: создание собственных </w:t>
            </w:r>
            <w:r>
              <w:rPr>
                <w:spacing w:val="-2"/>
              </w:rPr>
              <w:t>диалогов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2"/>
              </w:rPr>
              <w:t>ситуациях необходимости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начать,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Default="00A067DF">
            <w:pPr>
              <w:pStyle w:val="TableParagraph"/>
              <w:spacing w:before="98"/>
              <w:ind w:left="91"/>
              <w:rPr>
                <w:sz w:val="21"/>
              </w:rPr>
            </w:pPr>
            <w:hyperlink r:id="rId49">
              <w:r w:rsidR="001B622C">
                <w:rPr>
                  <w:sz w:val="21"/>
                  <w:u w:val="single"/>
                </w:rPr>
                <w:t>http://school-</w:t>
              </w:r>
              <w:r w:rsidR="001B622C">
                <w:rPr>
                  <w:spacing w:val="-2"/>
                  <w:w w:val="105"/>
                  <w:sz w:val="21"/>
                  <w:u w:val="single"/>
                </w:rPr>
                <w:t>collection.edu.ru/</w:t>
              </w:r>
            </w:hyperlink>
          </w:p>
        </w:tc>
      </w:tr>
      <w:tr w:rsidR="008E4C14">
        <w:trPr>
          <w:trHeight w:val="5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Текущи</w:t>
            </w:r>
            <w:proofErr w:type="spellEnd"/>
          </w:p>
          <w:p w:rsidR="008E4C14" w:rsidRDefault="001B622C">
            <w:pPr>
              <w:pStyle w:val="TableParagraph"/>
              <w:spacing w:before="29" w:line="26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-15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й,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7191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349" o:spid="_x0000_s1074" style="position:absolute;margin-left:211pt;margin-top:126.5pt;width:7.45pt;height:15.25pt;z-index:-18298880;mso-position-horizontal-relative:page;mso-position-vertical-relative:page" coordorigin="4220,2530" coordsize="149,305">
            <v:rect id="docshape350" o:spid="_x0000_s1076" style="position:absolute;left:4234;top:2544;width:120;height:276" fillcolor="#fff186" stroked="f"/>
            <v:shape id="docshape351" o:spid="_x0000_s1075" style="position:absolute;left:4219;top:2530;width:149;height:298" coordorigin="4220,2530" coordsize="149,298" o:spt="100" adj="0,,0" path="m4227,2530r,14m4227,2530r,14m4234,2537r120,m4361,2530r,14m4361,2530r,14m4227,2544r,276m4361,2544r,276m4220,2828r14,m4220,2828r14,m4234,2828r120,m4354,2828r14,m4354,282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52" o:spid="_x0000_s1071" style="position:absolute;margin-left:243.6pt;margin-top:126.5pt;width:7.45pt;height:15.25pt;z-index:-18298368;mso-position-horizontal-relative:page;mso-position-vertical-relative:page" coordorigin="4872,2530" coordsize="149,305">
            <v:rect id="docshape353" o:spid="_x0000_s1073" style="position:absolute;left:4886;top:2544;width:120;height:276" fillcolor="#fff186" stroked="f"/>
            <v:shape id="docshape354" o:spid="_x0000_s1072" style="position:absolute;left:4872;top:2530;width:149;height:298" coordorigin="4872,2530" coordsize="149,298" o:spt="100" adj="0,,0" path="m4880,2530r,14m4880,2530r,14m4887,2537r120,m5014,2530r,14m5014,2530r,14m4880,2544r,276m5014,2544r,276m4872,2828r15,m4872,2828r15,m4887,2828r120,m5007,2828r14,m5007,282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55" o:spid="_x0000_s1068" style="position:absolute;margin-left:312.9pt;margin-top:126.5pt;width:7.45pt;height:15.25pt;z-index:-18297856;mso-position-horizontal-relative:page;mso-position-vertical-relative:page" coordorigin="6258,2530" coordsize="149,305">
            <v:rect id="docshape356" o:spid="_x0000_s1070" style="position:absolute;left:6272;top:2544;width:120;height:276" fillcolor="#fff186" stroked="f"/>
            <v:shape id="docshape357" o:spid="_x0000_s1069" style="position:absolute;left:6257;top:2530;width:149;height:298" coordorigin="6258,2530" coordsize="149,298" o:spt="100" adj="0,,0" path="m6265,2530r,14m6265,2530r,14m6272,2537r120,m6399,2530r,14m6399,2530r,14m6265,2544r,276m6399,2544r,276m6258,2828r14,m6258,2828r14,m6272,2828r120,m6392,2828r15,m6392,282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358" o:spid="_x0000_s1067" style="position:absolute;margin-left:596.95pt;margin-top:141.4pt;width:49.7pt;height:.75pt;z-index:-18297344;mso-position-horizontal-relative:page;mso-position-vertical-relative:page" coordorigin="11939,2828" coordsize="994,15" o:spt="100" adj="0,,0" path="m11939,2828r994,m11939,2842r811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2984"/>
      </w:tblGrid>
      <w:tr w:rsidR="008E4C14">
        <w:trPr>
          <w:trHeight w:val="2865"/>
        </w:trPr>
        <w:tc>
          <w:tcPr>
            <w:tcW w:w="47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</w:tcPr>
          <w:p w:rsidR="008E4C14" w:rsidRDefault="001B622C">
            <w:pPr>
              <w:pStyle w:val="TableParagraph"/>
              <w:tabs>
                <w:tab w:val="left" w:pos="1621"/>
                <w:tab w:val="left" w:pos="1996"/>
                <w:tab w:val="left" w:pos="2196"/>
                <w:tab w:val="left" w:pos="2554"/>
              </w:tabs>
              <w:spacing w:before="84"/>
              <w:ind w:left="89" w:right="70"/>
              <w:jc w:val="both"/>
            </w:pPr>
            <w:proofErr w:type="gramStart"/>
            <w:r>
              <w:rPr>
                <w:spacing w:val="-2"/>
              </w:rPr>
              <w:t>поддержать,</w:t>
            </w:r>
            <w:r>
              <w:tab/>
            </w:r>
            <w:proofErr w:type="gramEnd"/>
            <w:r>
              <w:tab/>
            </w:r>
            <w:r>
              <w:tab/>
            </w:r>
            <w:r>
              <w:rPr>
                <w:spacing w:val="-2"/>
              </w:rPr>
              <w:t xml:space="preserve">закончить </w:t>
            </w:r>
            <w:r>
              <w:t>разговор, привлечь внимание и т.</w:t>
            </w:r>
            <w:r>
              <w:rPr>
                <w:spacing w:val="-4"/>
              </w:rPr>
              <w:t xml:space="preserve"> </w:t>
            </w:r>
            <w:r>
              <w:t xml:space="preserve">п. Наблюдение за нормами речевого этикета. Ролевая игра, в которую включена отработка </w:t>
            </w:r>
            <w:r>
              <w:rPr>
                <w:spacing w:val="-2"/>
              </w:rPr>
              <w:t>этикетных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выражений. </w:t>
            </w:r>
            <w:r>
              <w:t xml:space="preserve">Самонаблюдение с целью оценить собственную речевую </w:t>
            </w:r>
            <w:r>
              <w:rPr>
                <w:spacing w:val="-2"/>
              </w:rPr>
              <w:t>культуру</w:t>
            </w:r>
            <w:r>
              <w:tab/>
            </w:r>
            <w:r>
              <w:rPr>
                <w:spacing w:val="-6"/>
              </w:rPr>
              <w:t>во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время </w:t>
            </w:r>
            <w:r>
              <w:t>повседневного общения.</w:t>
            </w:r>
          </w:p>
        </w:tc>
        <w:tc>
          <w:tcPr>
            <w:tcW w:w="1294" w:type="dxa"/>
            <w:gridSpan w:val="5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4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4"/>
              <w:ind w:left="88" w:right="3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1500"/>
                <w:tab w:val="left" w:pos="1720"/>
                <w:tab w:val="left" w:pos="2357"/>
                <w:tab w:val="left" w:pos="3033"/>
              </w:tabs>
              <w:spacing w:before="84"/>
              <w:ind w:left="89" w:right="71"/>
              <w:jc w:val="both"/>
            </w:pPr>
            <w:r>
              <w:t xml:space="preserve">Работа в группе: анализировать </w:t>
            </w:r>
            <w:r>
              <w:rPr>
                <w:spacing w:val="-2"/>
              </w:rPr>
              <w:t>уместность</w:t>
            </w:r>
            <w:r>
              <w:tab/>
            </w:r>
            <w:r>
              <w:tab/>
            </w:r>
            <w:r>
              <w:rPr>
                <w:spacing w:val="-2"/>
              </w:rPr>
              <w:t>использования средств</w:t>
            </w:r>
            <w:r>
              <w:tab/>
            </w:r>
            <w:r>
              <w:rPr>
                <w:spacing w:val="-2"/>
              </w:rPr>
              <w:t>общения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rPr>
                <w:spacing w:val="-2"/>
              </w:rPr>
              <w:t xml:space="preserve"> предложенных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речевых </w:t>
            </w:r>
            <w:proofErr w:type="spellStart"/>
            <w:r>
              <w:rPr>
                <w:spacing w:val="-2"/>
              </w:rPr>
              <w:t>ситуациях.Упражнение</w:t>
            </w:r>
            <w:proofErr w:type="spellEnd"/>
            <w:r>
              <w:rPr>
                <w:spacing w:val="-2"/>
              </w:rPr>
              <w:t>:</w:t>
            </w:r>
          </w:p>
          <w:p w:rsidR="008E4C14" w:rsidRDefault="001B622C">
            <w:pPr>
              <w:pStyle w:val="TableParagraph"/>
              <w:tabs>
                <w:tab w:val="left" w:pos="1768"/>
              </w:tabs>
              <w:ind w:left="89" w:right="70"/>
              <w:jc w:val="both"/>
            </w:pPr>
            <w:r>
              <w:t xml:space="preserve">нахождение в предложенных текстах ошибок, связанных с правилами общения, нормами речевого этикета, исправление найденных </w:t>
            </w:r>
            <w:proofErr w:type="spellStart"/>
            <w:r>
              <w:t>ошибок.Ролевая</w:t>
            </w:r>
            <w:proofErr w:type="spellEnd"/>
            <w:r>
              <w:t xml:space="preserve"> игра</w:t>
            </w:r>
            <w:r>
              <w:rPr>
                <w:spacing w:val="-5"/>
              </w:rPr>
              <w:t xml:space="preserve"> </w:t>
            </w:r>
            <w:r>
              <w:t>«Наблюдатели»,</w:t>
            </w:r>
            <w:r>
              <w:rPr>
                <w:spacing w:val="-7"/>
              </w:rPr>
              <w:t xml:space="preserve"> </w:t>
            </w:r>
            <w:r>
              <w:t>цель</w:t>
            </w:r>
            <w:r>
              <w:rPr>
                <w:spacing w:val="-5"/>
              </w:rPr>
              <w:t xml:space="preserve"> </w:t>
            </w:r>
            <w:r>
              <w:t xml:space="preserve">игры связана с </w:t>
            </w:r>
            <w:proofErr w:type="spellStart"/>
            <w:r>
              <w:t>оценива</w:t>
            </w:r>
            <w:proofErr w:type="spellEnd"/>
            <w:r>
              <w:t xml:space="preserve"> </w:t>
            </w:r>
            <w:proofErr w:type="spellStart"/>
            <w:r>
              <w:t>нием</w:t>
            </w:r>
            <w:proofErr w:type="spellEnd"/>
            <w:r>
              <w:t xml:space="preserve"> правильности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t xml:space="preserve">языковых и неязыковых средств устного общения на уроке и на </w:t>
            </w:r>
            <w:proofErr w:type="spellStart"/>
            <w:r>
              <w:t>переменах.Творческое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задание: создать плакат с правилами участия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диалоге</w:t>
            </w:r>
            <w:r>
              <w:rPr>
                <w:spacing w:val="40"/>
              </w:rPr>
              <w:t xml:space="preserve"> </w:t>
            </w:r>
            <w:r>
              <w:t xml:space="preserve">(умение слышать, точно реагировать на </w:t>
            </w:r>
            <w:proofErr w:type="gramStart"/>
            <w:r>
              <w:rPr>
                <w:spacing w:val="-2"/>
              </w:rPr>
              <w:t>реплики,</w:t>
            </w:r>
            <w:r>
              <w:tab/>
            </w:r>
            <w:proofErr w:type="gramEnd"/>
            <w:r>
              <w:rPr>
                <w:spacing w:val="-2"/>
              </w:rPr>
              <w:t>поддерживать</w:t>
            </w:r>
          </w:p>
          <w:p w:rsidR="008E4C14" w:rsidRDefault="001B622C">
            <w:pPr>
              <w:pStyle w:val="TableParagraph"/>
              <w:tabs>
                <w:tab w:val="left" w:pos="2140"/>
                <w:tab w:val="left" w:pos="2282"/>
              </w:tabs>
              <w:spacing w:before="1"/>
              <w:ind w:left="89" w:right="70"/>
              <w:jc w:val="both"/>
            </w:pPr>
            <w:proofErr w:type="gramStart"/>
            <w:r>
              <w:rPr>
                <w:spacing w:val="-2"/>
              </w:rPr>
              <w:t>разговор,</w:t>
            </w:r>
            <w:r>
              <w:tab/>
            </w:r>
            <w:proofErr w:type="gramEnd"/>
            <w:r>
              <w:rPr>
                <w:spacing w:val="-2"/>
              </w:rPr>
              <w:t xml:space="preserve">приводить </w:t>
            </w:r>
            <w:r>
              <w:t xml:space="preserve">доводы).Речевой тренинг: при </w:t>
            </w:r>
            <w:r>
              <w:rPr>
                <w:spacing w:val="-2"/>
              </w:rPr>
              <w:t>разыгрывании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ситуаций </w:t>
            </w:r>
            <w:proofErr w:type="spellStart"/>
            <w:r>
              <w:t>анализиро</w:t>
            </w:r>
            <w:proofErr w:type="spell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собственную успешность участия в диалоге, успешность участия в нём другой стороны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Default="00A067DF">
            <w:pPr>
              <w:pStyle w:val="TableParagraph"/>
              <w:spacing w:before="85"/>
              <w:ind w:left="91"/>
              <w:rPr>
                <w:rFonts w:ascii="Times New Roman"/>
                <w:sz w:val="20"/>
              </w:rPr>
            </w:pPr>
            <w:hyperlink r:id="rId50">
              <w:r w:rsidR="001B622C">
                <w:rPr>
                  <w:rFonts w:ascii="Times New Roman"/>
                  <w:color w:val="940101"/>
                  <w:spacing w:val="-2"/>
                  <w:sz w:val="20"/>
                  <w:u w:val="single" w:color="940101"/>
                </w:rPr>
                <w:t>http://musabiqe.edu.az</w:t>
              </w:r>
            </w:hyperlink>
          </w:p>
        </w:tc>
      </w:tr>
      <w:tr w:rsidR="008E4C14">
        <w:trPr>
          <w:trHeight w:val="5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9" w:lineRule="exact"/>
              <w:ind w:left="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Текущи</w:t>
            </w:r>
            <w:proofErr w:type="spellEnd"/>
          </w:p>
          <w:p w:rsidR="008E4C14" w:rsidRDefault="001B622C">
            <w:pPr>
              <w:pStyle w:val="TableParagraph"/>
              <w:spacing w:before="29" w:line="26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9" w:lineRule="exact"/>
              <w:ind w:left="-15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й,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611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359" o:spid="_x0000_s1064" style="position:absolute;margin-left:211pt;margin-top:185.3pt;width:7.45pt;height:15.3pt;z-index:-18296832;mso-position-horizontal-relative:page;mso-position-vertical-relative:page" coordorigin="4220,3706" coordsize="149,306">
            <v:rect id="docshape360" o:spid="_x0000_s1066" style="position:absolute;left:4234;top:3720;width:120;height:277" fillcolor="#fff186" stroked="f"/>
            <v:shape id="docshape361" o:spid="_x0000_s1065" style="position:absolute;left:4219;top:3706;width:149;height:299" coordorigin="4220,3706" coordsize="149,299" o:spt="100" adj="0,,0" path="m4227,3706r,14m4227,3706r,14m4234,3713r120,m4361,3706r,14m4361,3706r,14m4227,3720r,277m4361,3720r,277m4220,4004r14,m4220,4004r14,m4234,4004r120,m4354,4004r14,m4354,40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62" o:spid="_x0000_s1061" style="position:absolute;margin-left:243.6pt;margin-top:185.3pt;width:7.45pt;height:15.3pt;z-index:-18296320;mso-position-horizontal-relative:page;mso-position-vertical-relative:page" coordorigin="4872,3706" coordsize="149,306">
            <v:rect id="docshape363" o:spid="_x0000_s1063" style="position:absolute;left:4886;top:3720;width:120;height:277" fillcolor="#fff186" stroked="f"/>
            <v:shape id="docshape364" o:spid="_x0000_s1062" style="position:absolute;left:4872;top:3706;width:149;height:299" coordorigin="4872,3706" coordsize="149,299" o:spt="100" adj="0,,0" path="m4880,3706r,14m4880,3706r,14m4887,3713r120,m5014,3706r,14m5014,3706r,14m4880,3720r,277m5014,3720r,277m4872,4004r15,m4872,4004r15,m4887,4004r120,m5007,4004r14,m5007,40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65" o:spid="_x0000_s1058" style="position:absolute;margin-left:312.9pt;margin-top:185.3pt;width:7.45pt;height:15.3pt;z-index:-18295808;mso-position-horizontal-relative:page;mso-position-vertical-relative:page" coordorigin="6258,3706" coordsize="149,306">
            <v:rect id="docshape366" o:spid="_x0000_s1060" style="position:absolute;left:6272;top:3720;width:120;height:277" fillcolor="#fff186" stroked="f"/>
            <v:shape id="docshape367" o:spid="_x0000_s1059" style="position:absolute;left:6257;top:3706;width:149;height:299" coordorigin="6258,3706" coordsize="149,299" o:spt="100" adj="0,,0" path="m6265,3706r,14m6265,3706r,14m6272,3713r120,m6399,3706r,14m6399,3706r,14m6265,3720r,277m6399,3720r,277m6258,4004r14,m6258,4004r14,m6272,4004r120,m6392,4004r15,m6392,400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368" o:spid="_x0000_s1057" style="position:absolute;margin-left:596.95pt;margin-top:200.2pt;width:49.7pt;height:.75pt;z-index:-18295296;mso-position-horizontal-relative:page;mso-position-vertical-relative:page" coordorigin="11939,4004" coordsize="994,15" o:spt="100" adj="0,,0" path="m11939,4004r994,m11939,4019r811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804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2984"/>
      </w:tblGrid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8.</w:t>
            </w:r>
          </w:p>
          <w:p w:rsidR="008E4C14" w:rsidRDefault="001B622C">
            <w:pPr>
              <w:pStyle w:val="TableParagraph"/>
              <w:spacing w:before="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 w:right="2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репродукции картины. Составление устного рассказа по личным наблюдениям и </w:t>
            </w:r>
            <w:r>
              <w:rPr>
                <w:rFonts w:ascii="Times New Roman" w:hAnsi="Times New Roman"/>
                <w:spacing w:val="-2"/>
                <w:sz w:val="24"/>
              </w:rPr>
              <w:t>вопросам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85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1643"/>
                <w:tab w:val="left" w:pos="2277"/>
                <w:tab w:val="left" w:pos="2721"/>
              </w:tabs>
              <w:spacing w:before="84"/>
              <w:ind w:left="89" w:right="71"/>
              <w:jc w:val="both"/>
            </w:pPr>
            <w:r>
              <w:t>Работа с репродукциями</w:t>
            </w:r>
            <w:r>
              <w:rPr>
                <w:spacing w:val="40"/>
              </w:rPr>
              <w:t xml:space="preserve"> </w:t>
            </w:r>
            <w:r>
              <w:t>картин,</w:t>
            </w:r>
            <w:r>
              <w:rPr>
                <w:spacing w:val="-13"/>
              </w:rPr>
              <w:t xml:space="preserve"> </w:t>
            </w:r>
            <w:r>
              <w:t>рассматривание,</w:t>
            </w:r>
            <w:r>
              <w:rPr>
                <w:spacing w:val="-12"/>
              </w:rPr>
              <w:t xml:space="preserve"> </w:t>
            </w:r>
            <w:r>
              <w:t xml:space="preserve">анализ собственного эмоционального отклика на картину, ответы на </w:t>
            </w:r>
            <w:r>
              <w:rPr>
                <w:spacing w:val="-2"/>
              </w:rPr>
              <w:t>поставленные</w:t>
            </w:r>
            <w:r>
              <w:tab/>
            </w:r>
            <w:r>
              <w:tab/>
            </w:r>
            <w:r>
              <w:rPr>
                <w:spacing w:val="-2"/>
              </w:rPr>
              <w:t>вопросы. Составление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устного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рассказа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t>картине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опорой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вопросы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 xml:space="preserve">с опорой на ключевые слова / </w:t>
            </w:r>
            <w:proofErr w:type="spellStart"/>
            <w:r>
              <w:t>самостоятельно.Экскурсия</w:t>
            </w:r>
            <w:proofErr w:type="spellEnd"/>
            <w:r>
              <w:t xml:space="preserve"> в художественный музей (при наличии в месте проживания) или виртуальная экскурсия по художественному</w:t>
            </w:r>
            <w:r>
              <w:rPr>
                <w:spacing w:val="-13"/>
              </w:rPr>
              <w:t xml:space="preserve"> </w:t>
            </w:r>
            <w:r>
              <w:t>музею.</w:t>
            </w:r>
            <w:r>
              <w:rPr>
                <w:spacing w:val="-12"/>
              </w:rPr>
              <w:t xml:space="preserve"> </w:t>
            </w:r>
            <w:r>
              <w:t xml:space="preserve">Выбор картины, которая произвела наибольшее </w:t>
            </w:r>
            <w:proofErr w:type="spellStart"/>
            <w:proofErr w:type="gramStart"/>
            <w:r>
              <w:t>впе</w:t>
            </w:r>
            <w:proofErr w:type="spellEnd"/>
            <w:r>
              <w:t xml:space="preserve">- </w:t>
            </w:r>
            <w:proofErr w:type="spellStart"/>
            <w:r>
              <w:t>чатление</w:t>
            </w:r>
            <w:proofErr w:type="spellEnd"/>
            <w:proofErr w:type="gramEnd"/>
            <w:r>
              <w:t xml:space="preserve"> во время экскурсии. Устный </w:t>
            </w:r>
            <w:r>
              <w:rPr>
                <w:spacing w:val="-2"/>
              </w:rPr>
              <w:t>рассказ</w:t>
            </w:r>
            <w:r>
              <w:tab/>
            </w:r>
            <w:r>
              <w:rPr>
                <w:spacing w:val="-6"/>
              </w:rPr>
              <w:t>об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этой </w:t>
            </w:r>
            <w:proofErr w:type="spellStart"/>
            <w:r>
              <w:t>картине.Проектное</w:t>
            </w:r>
            <w:proofErr w:type="spellEnd"/>
            <w:r>
              <w:rPr>
                <w:spacing w:val="74"/>
                <w:w w:val="150"/>
              </w:rPr>
              <w:t xml:space="preserve">   </w:t>
            </w:r>
            <w:r>
              <w:rPr>
                <w:spacing w:val="-2"/>
              </w:rPr>
              <w:t>задание</w:t>
            </w:r>
          </w:p>
          <w:p w:rsidR="008E4C14" w:rsidRDefault="001B622C">
            <w:pPr>
              <w:pStyle w:val="TableParagraph"/>
              <w:tabs>
                <w:tab w:val="left" w:pos="1919"/>
              </w:tabs>
              <w:ind w:left="89"/>
              <w:jc w:val="both"/>
            </w:pPr>
            <w:r>
              <w:rPr>
                <w:spacing w:val="-2"/>
              </w:rPr>
              <w:t>«Готовим</w:t>
            </w:r>
            <w:r>
              <w:tab/>
            </w:r>
            <w:r>
              <w:rPr>
                <w:spacing w:val="-2"/>
              </w:rPr>
              <w:t>виртуальную</w:t>
            </w:r>
          </w:p>
          <w:p w:rsidR="008E4C14" w:rsidRDefault="001B622C">
            <w:pPr>
              <w:pStyle w:val="TableParagraph"/>
              <w:tabs>
                <w:tab w:val="left" w:pos="1709"/>
                <w:tab w:val="left" w:pos="2222"/>
                <w:tab w:val="left" w:pos="2575"/>
              </w:tabs>
              <w:ind w:left="89" w:right="71"/>
              <w:jc w:val="both"/>
            </w:pPr>
            <w:r>
              <w:rPr>
                <w:spacing w:val="-2"/>
              </w:rPr>
              <w:t>экскурсию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rPr>
                <w:spacing w:val="-2"/>
              </w:rPr>
              <w:t>залам Третьяковской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галереи»: </w:t>
            </w:r>
            <w:r>
              <w:t>каждый ученик в классе выбирает одну картину и готовит о ней рассказ, все рассказы соединяются в целостную</w:t>
            </w:r>
            <w:r>
              <w:rPr>
                <w:spacing w:val="60"/>
              </w:rPr>
              <w:t xml:space="preserve">   </w:t>
            </w:r>
            <w:proofErr w:type="spellStart"/>
            <w:r>
              <w:rPr>
                <w:spacing w:val="-2"/>
              </w:rPr>
              <w:t>экскурсию.Проект</w:t>
            </w:r>
            <w:proofErr w:type="spellEnd"/>
          </w:p>
          <w:p w:rsidR="008E4C14" w:rsidRDefault="001B622C">
            <w:pPr>
              <w:pStyle w:val="TableParagraph"/>
              <w:ind w:left="89" w:right="72"/>
              <w:jc w:val="both"/>
            </w:pPr>
            <w:r>
              <w:t>«Выставка одной картины»: каждую неделю в классе проводится выставка одной картины, картины по очереди подбирают учащиеся класса и готовят</w:t>
            </w:r>
            <w:r>
              <w:rPr>
                <w:spacing w:val="80"/>
              </w:rPr>
              <w:t xml:space="preserve">   </w:t>
            </w:r>
            <w:r>
              <w:t>устный</w:t>
            </w:r>
            <w:r>
              <w:rPr>
                <w:spacing w:val="80"/>
              </w:rPr>
              <w:t xml:space="preserve">   </w:t>
            </w:r>
            <w:r>
              <w:t>рассказ</w:t>
            </w:r>
            <w:r>
              <w:rPr>
                <w:spacing w:val="80"/>
                <w:w w:val="150"/>
              </w:rPr>
              <w:t xml:space="preserve"> </w:t>
            </w:r>
            <w:r>
              <w:t>о выбранной</w:t>
            </w:r>
          </w:p>
          <w:p w:rsidR="008E4C14" w:rsidRDefault="001B622C">
            <w:pPr>
              <w:pStyle w:val="TableParagraph"/>
              <w:tabs>
                <w:tab w:val="left" w:pos="2370"/>
                <w:tab w:val="left" w:pos="2907"/>
              </w:tabs>
              <w:ind w:left="89" w:right="73"/>
              <w:jc w:val="both"/>
            </w:pPr>
            <w:proofErr w:type="spellStart"/>
            <w:proofErr w:type="gramStart"/>
            <w:r>
              <w:rPr>
                <w:spacing w:val="-2"/>
              </w:rPr>
              <w:t>картине.Экскурсия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gramEnd"/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результатам</w:t>
            </w:r>
            <w:r>
              <w:tab/>
            </w:r>
            <w:r>
              <w:rPr>
                <w:spacing w:val="-2"/>
              </w:rPr>
              <w:t xml:space="preserve">которой </w:t>
            </w:r>
            <w:r>
              <w:t>составляется устный рассказ по личным наблюдениям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время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Default="00A067DF">
            <w:pPr>
              <w:pStyle w:val="TableParagraph"/>
              <w:spacing w:before="85"/>
              <w:ind w:left="91"/>
              <w:rPr>
                <w:rFonts w:ascii="Times New Roman"/>
                <w:sz w:val="20"/>
              </w:rPr>
            </w:pPr>
            <w:hyperlink r:id="rId51">
              <w:r w:rsidR="001B622C">
                <w:rPr>
                  <w:rFonts w:ascii="Times New Roman"/>
                  <w:color w:val="940101"/>
                  <w:spacing w:val="-2"/>
                  <w:sz w:val="20"/>
                  <w:u w:val="single" w:color="940101"/>
                </w:rPr>
                <w:t>http://musabiqe.edu.az</w:t>
              </w:r>
            </w:hyperlink>
          </w:p>
        </w:tc>
      </w:tr>
      <w:tr w:rsidR="008E4C14">
        <w:trPr>
          <w:trHeight w:val="5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Текущи</w:t>
            </w:r>
            <w:proofErr w:type="spellEnd"/>
          </w:p>
          <w:p w:rsidR="008E4C14" w:rsidRDefault="001B622C">
            <w:pPr>
              <w:pStyle w:val="TableParagraph"/>
              <w:spacing w:before="29" w:line="26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8" w:lineRule="exact"/>
              <w:ind w:left="-15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й,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880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369" o:spid="_x0000_s1054" style="position:absolute;margin-left:211pt;margin-top:41.3pt;width:7.45pt;height:15.25pt;z-index:-18294784;mso-position-horizontal-relative:page;mso-position-vertical-relative:page" coordorigin="4220,826" coordsize="149,305">
            <v:rect id="docshape370" o:spid="_x0000_s1056" style="position:absolute;left:4234;top:840;width:120;height:276" fillcolor="#fff186" stroked="f"/>
            <v:shape id="docshape371" o:spid="_x0000_s1055" style="position:absolute;left:4219;top:825;width:149;height:298" coordorigin="4220,826" coordsize="149,298" o:spt="100" adj="0,,0" path="m4227,826r,14m4227,826r,14m4234,833r120,m4361,826r,14m4361,826r,14m4227,840r,276m4361,840r,276m4220,1123r14,m4220,1123r14,m4234,1123r120,m4354,1123r14,m4354,112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372" o:spid="_x0000_s1053" style="position:absolute;margin-left:596.95pt;margin-top:56.15pt;width:49.7pt;height:.75pt;z-index:-18294272;mso-position-horizontal-relative:page;mso-position-vertical-relative:page" coordorigin="11939,1123" coordsize="994,15" o:spt="100" adj="0,,0" path="m11939,1123r994,m11939,1138r811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684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2984"/>
      </w:tblGrid>
      <w:tr w:rsidR="008E4C14">
        <w:trPr>
          <w:trHeight w:val="717"/>
        </w:trPr>
        <w:tc>
          <w:tcPr>
            <w:tcW w:w="47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</w:tcPr>
          <w:p w:rsidR="008E4C14" w:rsidRDefault="001B622C">
            <w:pPr>
              <w:pStyle w:val="TableParagraph"/>
              <w:tabs>
                <w:tab w:val="left" w:pos="1312"/>
                <w:tab w:val="left" w:pos="1945"/>
              </w:tabs>
              <w:spacing w:before="84"/>
              <w:ind w:left="89" w:right="70"/>
            </w:pPr>
            <w:r>
              <w:rPr>
                <w:spacing w:val="-2"/>
              </w:rPr>
              <w:t>экскурсии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  <w:t>по</w:t>
            </w:r>
            <w:r>
              <w:rPr>
                <w:spacing w:val="-13"/>
              </w:rPr>
              <w:t xml:space="preserve"> </w:t>
            </w:r>
            <w:r>
              <w:t xml:space="preserve">вопросам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1294" w:type="dxa"/>
            <w:gridSpan w:val="5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3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Признаки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текста: смысловое единство предложений в тексте;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последовательность </w:t>
            </w:r>
            <w:r>
              <w:rPr>
                <w:rFonts w:ascii="Times New Roman" w:hAnsi="Times New Roman"/>
                <w:sz w:val="24"/>
              </w:rPr>
              <w:t>предложений в тексте; выражение в тексте законченной мысли.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83"/>
              <w:ind w:left="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2143"/>
                <w:tab w:val="left" w:pos="2503"/>
              </w:tabs>
              <w:spacing w:before="84"/>
              <w:ind w:left="89" w:right="71"/>
              <w:jc w:val="both"/>
            </w:pPr>
            <w:r>
              <w:t xml:space="preserve">Учебный диалог «Сравниваем слово, предложение, текст», выявление в ходе диалога сходства и различия слова, </w:t>
            </w:r>
            <w:proofErr w:type="gramStart"/>
            <w:r>
              <w:rPr>
                <w:spacing w:val="-2"/>
              </w:rPr>
              <w:t>предложения,</w:t>
            </w:r>
            <w:r>
              <w:tab/>
            </w:r>
            <w:proofErr w:type="gramEnd"/>
            <w:r>
              <w:tab/>
            </w:r>
            <w:r>
              <w:rPr>
                <w:spacing w:val="-2"/>
              </w:rPr>
              <w:t xml:space="preserve">текста. </w:t>
            </w:r>
            <w:r>
              <w:t xml:space="preserve">Наблюдение за языковым </w:t>
            </w:r>
            <w:proofErr w:type="gramStart"/>
            <w:r>
              <w:rPr>
                <w:spacing w:val="-2"/>
              </w:rPr>
              <w:t>материалом:</w:t>
            </w:r>
            <w:r>
              <w:tab/>
            </w:r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несколько </w:t>
            </w:r>
            <w:r>
              <w:t>примеров текстов и «не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текстов»</w:t>
            </w:r>
            <w:r>
              <w:tab/>
            </w:r>
            <w:r>
              <w:rPr>
                <w:spacing w:val="-2"/>
              </w:rPr>
              <w:t>(нарушена последовательность</w:t>
            </w:r>
          </w:p>
          <w:p w:rsidR="008E4C14" w:rsidRDefault="001B622C">
            <w:pPr>
              <w:pStyle w:val="TableParagraph"/>
              <w:tabs>
                <w:tab w:val="left" w:pos="2112"/>
                <w:tab w:val="left" w:pos="2414"/>
              </w:tabs>
              <w:ind w:left="89" w:right="72"/>
              <w:jc w:val="both"/>
            </w:pPr>
            <w:r>
              <w:t xml:space="preserve">предложений / несколько предложений, которые не связаны единой темой / несколько предложений об одном и том же, но не </w:t>
            </w:r>
            <w:r>
              <w:rPr>
                <w:spacing w:val="-2"/>
              </w:rPr>
              <w:t>выражающих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мысль), </w:t>
            </w:r>
            <w:proofErr w:type="gramStart"/>
            <w:r>
              <w:rPr>
                <w:spacing w:val="-2"/>
              </w:rPr>
              <w:t>сравнение,</w:t>
            </w:r>
            <w:r>
              <w:tab/>
            </w:r>
            <w:proofErr w:type="gramEnd"/>
            <w:r>
              <w:rPr>
                <w:spacing w:val="-2"/>
              </w:rPr>
              <w:t xml:space="preserve">выявление </w:t>
            </w:r>
            <w:r>
              <w:t>признаков текста: смысловое единство</w:t>
            </w:r>
            <w:r>
              <w:rPr>
                <w:spacing w:val="-13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тексте; </w:t>
            </w:r>
            <w:r>
              <w:rPr>
                <w:spacing w:val="-2"/>
              </w:rPr>
              <w:t>последовательность</w:t>
            </w:r>
          </w:p>
          <w:p w:rsidR="008E4C14" w:rsidRDefault="001B622C">
            <w:pPr>
              <w:pStyle w:val="TableParagraph"/>
              <w:tabs>
                <w:tab w:val="left" w:pos="2402"/>
                <w:tab w:val="left" w:pos="2942"/>
              </w:tabs>
              <w:spacing w:before="1"/>
              <w:ind w:left="89" w:right="72"/>
              <w:jc w:val="both"/>
            </w:pPr>
            <w:r>
              <w:t xml:space="preserve">предложений в тексте; </w:t>
            </w:r>
            <w:r>
              <w:rPr>
                <w:spacing w:val="-2"/>
              </w:rPr>
              <w:t>выражение</w:t>
            </w:r>
            <w:r>
              <w:tab/>
              <w:t>в</w:t>
            </w:r>
            <w:r>
              <w:rPr>
                <w:spacing w:val="-13"/>
              </w:rPr>
              <w:t xml:space="preserve"> </w:t>
            </w:r>
            <w:r>
              <w:t xml:space="preserve">тексте законченной мысли. Работа в парах: различение текста и «не текста», аргументация своей точки зрения. Наблюдение за способами связи предложений в тексте, высказывание предположений о способах связи предложений в тексте. </w:t>
            </w:r>
            <w:r>
              <w:rPr>
                <w:spacing w:val="-2"/>
              </w:rPr>
              <w:t>Наблюдение</w:t>
            </w:r>
            <w:r>
              <w:tab/>
            </w:r>
            <w:r>
              <w:tab/>
            </w:r>
            <w:r>
              <w:rPr>
                <w:spacing w:val="-5"/>
              </w:rPr>
              <w:t>за</w:t>
            </w:r>
          </w:p>
          <w:p w:rsidR="008E4C14" w:rsidRDefault="001B622C">
            <w:pPr>
              <w:pStyle w:val="TableParagraph"/>
              <w:spacing w:line="267" w:lineRule="exact"/>
              <w:ind w:left="89"/>
            </w:pPr>
            <w:r>
              <w:rPr>
                <w:spacing w:val="-2"/>
              </w:rPr>
              <w:t>последовательностью</w:t>
            </w:r>
          </w:p>
          <w:p w:rsidR="008E4C14" w:rsidRDefault="001B622C">
            <w:pPr>
              <w:pStyle w:val="TableParagraph"/>
              <w:tabs>
                <w:tab w:val="left" w:pos="2436"/>
              </w:tabs>
              <w:ind w:left="89" w:right="72"/>
              <w:jc w:val="both"/>
            </w:pPr>
            <w:r>
              <w:t xml:space="preserve">предложений в тексте. </w:t>
            </w:r>
            <w:r>
              <w:rPr>
                <w:spacing w:val="-2"/>
              </w:rPr>
              <w:t>Самостоятельная</w:t>
            </w:r>
            <w:r>
              <w:tab/>
            </w:r>
            <w:r>
              <w:rPr>
                <w:spacing w:val="-2"/>
              </w:rPr>
              <w:t>работа: восстановление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Default="00A067DF">
            <w:pPr>
              <w:pStyle w:val="TableParagraph"/>
              <w:spacing w:before="85"/>
              <w:ind w:left="91"/>
              <w:rPr>
                <w:rFonts w:ascii="Times New Roman"/>
                <w:sz w:val="20"/>
              </w:rPr>
            </w:pPr>
            <w:hyperlink r:id="rId52">
              <w:r w:rsidR="001B622C">
                <w:rPr>
                  <w:rFonts w:ascii="Times New Roman"/>
                  <w:color w:val="940101"/>
                  <w:spacing w:val="-2"/>
                  <w:sz w:val="20"/>
                  <w:u w:val="single" w:color="940101"/>
                </w:rPr>
                <w:t>http://musabiqe.edu.az</w:t>
              </w:r>
            </w:hyperlink>
          </w:p>
        </w:tc>
      </w:tr>
      <w:tr w:rsidR="008E4C14">
        <w:trPr>
          <w:trHeight w:val="275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7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796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4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4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текста. Основная мысль.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Заглавие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текста.</w:t>
            </w:r>
          </w:p>
          <w:p w:rsidR="008E4C14" w:rsidRDefault="001B622C">
            <w:pPr>
              <w:pStyle w:val="TableParagraph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заголовков</w:t>
            </w:r>
          </w:p>
          <w:p w:rsidR="008E4C14" w:rsidRDefault="001B622C">
            <w:pPr>
              <w:pStyle w:val="TableParagraph"/>
              <w:ind w:left="88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предложенным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текстам.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Последовательность </w:t>
            </w:r>
            <w:r>
              <w:rPr>
                <w:rFonts w:ascii="Times New Roman" w:hAnsi="Times New Roman"/>
                <w:sz w:val="24"/>
              </w:rPr>
              <w:t>частей текста (абзацев).</w:t>
            </w:r>
          </w:p>
          <w:p w:rsidR="008E4C14" w:rsidRDefault="001B622C">
            <w:pPr>
              <w:pStyle w:val="TableParagraph"/>
              <w:ind w:left="88" w:right="1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текстов с нарушенным порядком предложений и абзацев. Типы текстов: описание,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повествование, </w:t>
            </w:r>
            <w:r>
              <w:rPr>
                <w:rFonts w:ascii="Times New Roman" w:hAnsi="Times New Roman"/>
                <w:sz w:val="24"/>
              </w:rPr>
              <w:t xml:space="preserve">рассуждение, их особенности (первичное </w:t>
            </w:r>
            <w:r>
              <w:rPr>
                <w:rFonts w:ascii="Times New Roman" w:hAnsi="Times New Roman"/>
                <w:spacing w:val="-2"/>
                <w:sz w:val="24"/>
              </w:rPr>
              <w:t>ознакомление).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84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84"/>
              <w:ind w:left="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Default="00A067DF">
            <w:pPr>
              <w:pStyle w:val="TableParagraph"/>
              <w:spacing w:before="85"/>
              <w:ind w:left="91"/>
              <w:rPr>
                <w:rFonts w:ascii="Times New Roman"/>
                <w:sz w:val="20"/>
              </w:rPr>
            </w:pPr>
            <w:hyperlink r:id="rId53">
              <w:r w:rsidR="001B622C">
                <w:rPr>
                  <w:rFonts w:ascii="Times New Roman"/>
                  <w:color w:val="940101"/>
                  <w:spacing w:val="-2"/>
                  <w:sz w:val="20"/>
                  <w:u w:val="single" w:color="940101"/>
                </w:rPr>
                <w:t>http://musabiqe.edu.az</w:t>
              </w:r>
            </w:hyperlink>
          </w:p>
        </w:tc>
      </w:tr>
      <w:tr w:rsidR="008E4C14">
        <w:trPr>
          <w:trHeight w:val="5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9" w:lineRule="exact"/>
              <w:ind w:left="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Текущи</w:t>
            </w:r>
            <w:proofErr w:type="spellEnd"/>
          </w:p>
          <w:p w:rsidR="008E4C14" w:rsidRDefault="001B622C">
            <w:pPr>
              <w:pStyle w:val="TableParagraph"/>
              <w:spacing w:before="29" w:line="26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9" w:lineRule="exact"/>
              <w:ind w:left="-15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й,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613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373" o:spid="_x0000_s1050" style="position:absolute;margin-left:211pt;margin-top:77.9pt;width:7.45pt;height:15.25pt;z-index:-18293760;mso-position-horizontal-relative:page;mso-position-vertical-relative:page" coordorigin="4220,1558" coordsize="149,305">
            <v:rect id="docshape374" o:spid="_x0000_s1052" style="position:absolute;left:4234;top:1572;width:120;height:276" fillcolor="#fff186" stroked="f"/>
            <v:shape id="docshape375" o:spid="_x0000_s1051" style="position:absolute;left:4219;top:1558;width:149;height:298" coordorigin="4220,1558" coordsize="149,298" o:spt="100" adj="0,,0" path="m4227,1558r,14m4227,1558r,14m4234,1565r120,m4361,1558r,14m4361,1558r,14m4227,1572r,276m4361,1572r,276m4220,1856r14,m4220,1856r14,m4234,1856r120,m4354,1856r14,m4354,185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76" o:spid="_x0000_s1047" style="position:absolute;margin-left:211pt;margin-top:184.2pt;width:7.45pt;height:15.3pt;z-index:-18293248;mso-position-horizontal-relative:page;mso-position-vertical-relative:page" coordorigin="4220,3684" coordsize="149,306">
            <v:rect id="docshape377" o:spid="_x0000_s1049" style="position:absolute;left:4234;top:3698;width:120;height:277" fillcolor="#fff186" stroked="f"/>
            <v:shape id="docshape378" o:spid="_x0000_s1048" style="position:absolute;left:4219;top:3684;width:149;height:299" coordorigin="4220,3684" coordsize="149,299" o:spt="100" adj="0,,0" path="m4227,3684r,15m4227,3684r,15m4234,3692r120,m4361,3684r,15m4361,3684r,15m4227,3699r,276m4361,3699r,276m4220,3983r14,m4220,3983r14,m4234,3983r120,m4354,3983r14,m4354,398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379" o:spid="_x0000_s1046" style="position:absolute;margin-left:596.95pt;margin-top:199.15pt;width:49.7pt;height:.75pt;z-index:-18292736;mso-position-horizontal-relative:page;mso-position-vertical-relative:page" coordorigin="11939,3983" coordsize="994,15" o:spt="100" adj="0,,0" path="m11939,3983r994,m11939,3997r811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96"/>
        <w:gridCol w:w="305"/>
        <w:gridCol w:w="521"/>
        <w:gridCol w:w="180"/>
        <w:gridCol w:w="192"/>
        <w:gridCol w:w="2984"/>
      </w:tblGrid>
      <w:tr w:rsidR="008E4C14">
        <w:trPr>
          <w:trHeight w:val="2061"/>
        </w:trPr>
        <w:tc>
          <w:tcPr>
            <w:tcW w:w="47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</w:tcPr>
          <w:p w:rsidR="008E4C14" w:rsidRDefault="001B622C">
            <w:pPr>
              <w:pStyle w:val="TableParagraph"/>
              <w:tabs>
                <w:tab w:val="left" w:pos="2033"/>
              </w:tabs>
              <w:spacing w:before="84"/>
              <w:ind w:left="89" w:right="70"/>
              <w:jc w:val="both"/>
            </w:pPr>
            <w:r>
              <w:t>деформированного</w:t>
            </w:r>
            <w:r>
              <w:rPr>
                <w:spacing w:val="40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 xml:space="preserve">— </w:t>
            </w:r>
            <w:r>
              <w:rPr>
                <w:spacing w:val="-2"/>
              </w:rPr>
              <w:t>необходимо</w:t>
            </w:r>
            <w:r>
              <w:tab/>
            </w:r>
            <w:r>
              <w:rPr>
                <w:spacing w:val="-2"/>
              </w:rPr>
              <w:t>определить</w:t>
            </w:r>
          </w:p>
          <w:p w:rsidR="008E4C14" w:rsidRDefault="001B622C">
            <w:pPr>
              <w:pStyle w:val="TableParagraph"/>
              <w:tabs>
                <w:tab w:val="left" w:pos="2350"/>
                <w:tab w:val="left" w:pos="2436"/>
              </w:tabs>
              <w:ind w:left="89" w:right="72"/>
              <w:jc w:val="both"/>
            </w:pPr>
            <w:r>
              <w:rPr>
                <w:spacing w:val="-2"/>
              </w:rPr>
              <w:t>правильный</w:t>
            </w:r>
            <w:r>
              <w:tab/>
            </w:r>
            <w:r>
              <w:rPr>
                <w:spacing w:val="-2"/>
              </w:rPr>
              <w:t xml:space="preserve">порядок </w:t>
            </w:r>
            <w:r>
              <w:t xml:space="preserve">предложений в тексте. </w:t>
            </w:r>
            <w:r>
              <w:rPr>
                <w:spacing w:val="-2"/>
              </w:rPr>
              <w:t>Практическая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работа: </w:t>
            </w:r>
            <w:r>
              <w:t>формулирование основной мысли предложенных текстов.</w:t>
            </w:r>
          </w:p>
        </w:tc>
        <w:tc>
          <w:tcPr>
            <w:tcW w:w="1294" w:type="dxa"/>
            <w:gridSpan w:val="5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88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1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жанром </w:t>
            </w:r>
            <w:r>
              <w:rPr>
                <w:rFonts w:ascii="Times New Roman" w:hAnsi="Times New Roman"/>
                <w:spacing w:val="-2"/>
                <w:sz w:val="24"/>
              </w:rPr>
              <w:t>поздравления.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5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81"/>
              <w:ind w:left="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 w:val="restart"/>
          </w:tcPr>
          <w:p w:rsidR="008E4C14" w:rsidRDefault="001B622C">
            <w:pPr>
              <w:pStyle w:val="TableParagraph"/>
              <w:tabs>
                <w:tab w:val="left" w:pos="1504"/>
              </w:tabs>
              <w:spacing w:before="81"/>
              <w:ind w:left="89" w:right="73"/>
              <w:jc w:val="both"/>
            </w:pPr>
            <w:r>
              <w:t xml:space="preserve">Наблюдение за структурой текста, знакомство с абзацем как структурным компонентом </w:t>
            </w:r>
            <w:proofErr w:type="gramStart"/>
            <w:r>
              <w:rPr>
                <w:spacing w:val="-2"/>
              </w:rPr>
              <w:t>текста,</w:t>
            </w:r>
            <w:r>
              <w:tab/>
            </w:r>
            <w:proofErr w:type="gramEnd"/>
            <w:r>
              <w:rPr>
                <w:spacing w:val="-2"/>
              </w:rPr>
              <w:t xml:space="preserve">формулирование </w:t>
            </w:r>
            <w:r>
              <w:t xml:space="preserve">выводов о том, что в абзаце </w:t>
            </w:r>
            <w:r>
              <w:rPr>
                <w:spacing w:val="-2"/>
              </w:rPr>
              <w:t>содержится</w:t>
            </w:r>
          </w:p>
          <w:p w:rsidR="008E4C14" w:rsidRDefault="001B622C">
            <w:pPr>
              <w:pStyle w:val="TableParagraph"/>
              <w:spacing w:before="4" w:line="237" w:lineRule="auto"/>
              <w:ind w:left="89" w:right="73"/>
              <w:jc w:val="both"/>
            </w:pPr>
            <w:proofErr w:type="spellStart"/>
            <w:r>
              <w:t>микротема.Совместная</w:t>
            </w:r>
            <w:proofErr w:type="spellEnd"/>
            <w:r>
              <w:t xml:space="preserve"> работа: </w:t>
            </w:r>
            <w:r>
              <w:rPr>
                <w:spacing w:val="-2"/>
              </w:rPr>
              <w:t>определение</w:t>
            </w:r>
          </w:p>
          <w:p w:rsidR="008E4C14" w:rsidRDefault="001B622C">
            <w:pPr>
              <w:pStyle w:val="TableParagraph"/>
              <w:spacing w:before="2"/>
              <w:ind w:left="89" w:right="73"/>
              <w:jc w:val="both"/>
            </w:pPr>
            <w:r>
              <w:t xml:space="preserve">последовательности абзацев в тексте с нарушенным порядком </w:t>
            </w:r>
            <w:r>
              <w:rPr>
                <w:spacing w:val="-2"/>
              </w:rPr>
              <w:t>следования</w:t>
            </w:r>
          </w:p>
          <w:p w:rsidR="008E4C14" w:rsidRDefault="001B622C">
            <w:pPr>
              <w:pStyle w:val="TableParagraph"/>
              <w:ind w:left="89" w:right="79"/>
            </w:pPr>
            <w:proofErr w:type="spellStart"/>
            <w:r>
              <w:rPr>
                <w:spacing w:val="-2"/>
              </w:rPr>
              <w:t>абзацев.Индивидуальная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работа:</w:t>
            </w:r>
            <w:r>
              <w:rPr>
                <w:spacing w:val="80"/>
              </w:rPr>
              <w:t xml:space="preserve"> </w:t>
            </w:r>
            <w:r>
              <w:t>определение</w:t>
            </w:r>
            <w:r>
              <w:rPr>
                <w:spacing w:val="80"/>
              </w:rPr>
              <w:t xml:space="preserve"> </w:t>
            </w:r>
            <w:r>
              <w:t xml:space="preserve">порядка </w:t>
            </w:r>
            <w:r>
              <w:rPr>
                <w:spacing w:val="-2"/>
              </w:rPr>
              <w:t>следования</w:t>
            </w:r>
          </w:p>
          <w:p w:rsidR="008E4C14" w:rsidRDefault="001B622C">
            <w:pPr>
              <w:pStyle w:val="TableParagraph"/>
              <w:tabs>
                <w:tab w:val="left" w:pos="1380"/>
                <w:tab w:val="left" w:pos="2238"/>
                <w:tab w:val="left" w:pos="2350"/>
                <w:tab w:val="left" w:pos="2435"/>
                <w:tab w:val="left" w:pos="2829"/>
              </w:tabs>
              <w:spacing w:before="2"/>
              <w:ind w:left="89" w:right="71"/>
            </w:pPr>
            <w:proofErr w:type="spellStart"/>
            <w:r>
              <w:rPr>
                <w:spacing w:val="-2"/>
              </w:rPr>
              <w:t>абзацев.Дифференцированное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задание:</w:t>
            </w:r>
            <w:r>
              <w:rPr>
                <w:spacing w:val="40"/>
              </w:rPr>
              <w:t xml:space="preserve"> </w:t>
            </w:r>
            <w:r>
              <w:t>выделение</w:t>
            </w:r>
            <w:r>
              <w:rPr>
                <w:spacing w:val="40"/>
              </w:rPr>
              <w:t xml:space="preserve"> </w:t>
            </w:r>
            <w:r>
              <w:t>абзацев</w:t>
            </w:r>
            <w:r>
              <w:rPr>
                <w:spacing w:val="40"/>
              </w:rPr>
              <w:t xml:space="preserve"> </w:t>
            </w:r>
            <w:r>
              <w:t>в тексте,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котором</w:t>
            </w:r>
            <w:r>
              <w:rPr>
                <w:spacing w:val="80"/>
              </w:rPr>
              <w:t xml:space="preserve"> </w:t>
            </w:r>
            <w:r>
              <w:t>абзацы</w:t>
            </w:r>
            <w:r>
              <w:rPr>
                <w:spacing w:val="80"/>
              </w:rPr>
              <w:t xml:space="preserve"> </w:t>
            </w:r>
            <w:r>
              <w:t xml:space="preserve">не </w:t>
            </w:r>
            <w:proofErr w:type="spellStart"/>
            <w:proofErr w:type="gramStart"/>
            <w:r>
              <w:rPr>
                <w:spacing w:val="-2"/>
              </w:rPr>
              <w:t>выделены.Обсуждение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proofErr w:type="gramEnd"/>
            <w:r>
              <w:tab/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t>связана</w:t>
            </w:r>
            <w:r>
              <w:rPr>
                <w:spacing w:val="-13"/>
              </w:rPr>
              <w:t xml:space="preserve"> </w:t>
            </w:r>
            <w:r>
              <w:t>основная</w:t>
            </w:r>
            <w:r>
              <w:rPr>
                <w:spacing w:val="-12"/>
              </w:rPr>
              <w:t xml:space="preserve"> </w:t>
            </w:r>
            <w:r>
              <w:t>мысль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содержа</w:t>
            </w:r>
            <w:r>
              <w:tab/>
            </w:r>
            <w:proofErr w:type="spellStart"/>
            <w:r>
              <w:rPr>
                <w:spacing w:val="-4"/>
              </w:rPr>
              <w:t>нием</w:t>
            </w:r>
            <w:proofErr w:type="spellEnd"/>
            <w:r>
              <w:tab/>
            </w:r>
            <w:r>
              <w:tab/>
            </w:r>
            <w:r>
              <w:rPr>
                <w:spacing w:val="-2"/>
              </w:rPr>
              <w:t xml:space="preserve">каждого </w:t>
            </w:r>
            <w:proofErr w:type="spellStart"/>
            <w:r>
              <w:rPr>
                <w:spacing w:val="-2"/>
              </w:rPr>
              <w:t>абзаца.Практическая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работа: формулирование</w:t>
            </w:r>
            <w:r>
              <w:tab/>
            </w:r>
            <w:r>
              <w:rPr>
                <w:spacing w:val="-2"/>
              </w:rPr>
              <w:t xml:space="preserve">основной </w:t>
            </w:r>
            <w:r>
              <w:t>мысли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основной</w:t>
            </w:r>
            <w:r>
              <w:rPr>
                <w:spacing w:val="-7"/>
              </w:rPr>
              <w:t xml:space="preserve"> </w:t>
            </w:r>
            <w:r>
              <w:t xml:space="preserve">мысли </w:t>
            </w:r>
            <w:r>
              <w:rPr>
                <w:spacing w:val="-2"/>
              </w:rPr>
              <w:t>каждого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абзаца;</w:t>
            </w:r>
          </w:p>
          <w:p w:rsidR="008E4C14" w:rsidRDefault="001B622C">
            <w:pPr>
              <w:pStyle w:val="TableParagraph"/>
              <w:tabs>
                <w:tab w:val="left" w:pos="2238"/>
                <w:tab w:val="left" w:pos="3034"/>
              </w:tabs>
              <w:ind w:left="89" w:right="73"/>
              <w:jc w:val="both"/>
            </w:pPr>
            <w:r>
              <w:rPr>
                <w:spacing w:val="-2"/>
              </w:rPr>
              <w:t>преобразование</w:t>
            </w:r>
            <w:r>
              <w:tab/>
            </w:r>
            <w:r>
              <w:rPr>
                <w:spacing w:val="-2"/>
              </w:rPr>
              <w:t>основной мысли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</w:p>
          <w:p w:rsidR="008E4C14" w:rsidRDefault="001B622C">
            <w:pPr>
              <w:pStyle w:val="TableParagraph"/>
              <w:tabs>
                <w:tab w:val="left" w:pos="1670"/>
                <w:tab w:val="left" w:pos="3045"/>
              </w:tabs>
              <w:spacing w:before="1"/>
              <w:ind w:left="89" w:right="73"/>
              <w:jc w:val="both"/>
            </w:pPr>
            <w:proofErr w:type="spellStart"/>
            <w:r>
              <w:rPr>
                <w:spacing w:val="-2"/>
              </w:rPr>
              <w:t>предложение.Комментированн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выполнение</w:t>
            </w:r>
            <w:r>
              <w:rPr>
                <w:spacing w:val="-12"/>
              </w:rPr>
              <w:t xml:space="preserve"> </w:t>
            </w:r>
            <w:r>
              <w:t>задания:</w:t>
            </w:r>
            <w:r>
              <w:rPr>
                <w:spacing w:val="-13"/>
              </w:rPr>
              <w:t xml:space="preserve"> </w:t>
            </w:r>
            <w:r>
              <w:t xml:space="preserve">подбор </w:t>
            </w:r>
            <w:r>
              <w:rPr>
                <w:spacing w:val="-2"/>
              </w:rPr>
              <w:t>заголовка</w:t>
            </w:r>
            <w:r>
              <w:tab/>
              <w:t>к тексту</w:t>
            </w:r>
            <w:r>
              <w:tab/>
            </w:r>
            <w:r>
              <w:rPr>
                <w:spacing w:val="-10"/>
              </w:rPr>
              <w:t>с</w:t>
            </w:r>
            <w:r>
              <w:rPr>
                <w:spacing w:val="-2"/>
              </w:rPr>
              <w:t xml:space="preserve"> обязательной</w:t>
            </w: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Default="00A067DF">
            <w:pPr>
              <w:pStyle w:val="TableParagraph"/>
              <w:spacing w:before="82"/>
              <w:ind w:left="91"/>
              <w:rPr>
                <w:rFonts w:ascii="Times New Roman"/>
                <w:sz w:val="20"/>
              </w:rPr>
            </w:pPr>
            <w:hyperlink r:id="rId54">
              <w:r w:rsidR="001B622C">
                <w:rPr>
                  <w:rFonts w:ascii="Times New Roman"/>
                  <w:color w:val="940101"/>
                  <w:spacing w:val="-2"/>
                  <w:sz w:val="20"/>
                  <w:u w:val="single" w:color="940101"/>
                </w:rPr>
                <w:t>http://musabiqe.edu.az</w:t>
              </w:r>
            </w:hyperlink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1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1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2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90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88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1"/>
              <w:ind w:left="88" w:right="8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текста: развитие умения</w:t>
            </w:r>
          </w:p>
          <w:p w:rsidR="008E4C14" w:rsidRDefault="001B622C">
            <w:pPr>
              <w:pStyle w:val="TableParagraph"/>
              <w:ind w:left="88" w:right="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простые выводы на основе</w:t>
            </w:r>
          </w:p>
          <w:p w:rsidR="008E4C14" w:rsidRDefault="001B622C">
            <w:pPr>
              <w:pStyle w:val="TableParagraph"/>
              <w:ind w:left="88" w:right="3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информации, </w:t>
            </w:r>
            <w:r>
              <w:rPr>
                <w:rFonts w:ascii="Times New Roman" w:hAnsi="Times New Roman"/>
                <w:sz w:val="24"/>
              </w:rPr>
              <w:t>содержащейся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тексте.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5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81"/>
              <w:ind w:left="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Default="00A067DF">
            <w:pPr>
              <w:pStyle w:val="TableParagraph"/>
              <w:spacing w:before="95"/>
              <w:ind w:left="91"/>
              <w:rPr>
                <w:sz w:val="21"/>
              </w:rPr>
            </w:pPr>
            <w:hyperlink r:id="rId55">
              <w:r w:rsidR="001B622C">
                <w:rPr>
                  <w:sz w:val="21"/>
                  <w:u w:val="single"/>
                </w:rPr>
                <w:t>http://school-</w:t>
              </w:r>
              <w:r w:rsidR="001B622C">
                <w:rPr>
                  <w:spacing w:val="-2"/>
                  <w:w w:val="105"/>
                  <w:sz w:val="21"/>
                  <w:u w:val="single"/>
                </w:rPr>
                <w:t>collection.edu.ru/</w:t>
              </w:r>
            </w:hyperlink>
          </w:p>
        </w:tc>
      </w:tr>
      <w:tr w:rsidR="008E4C14">
        <w:trPr>
          <w:trHeight w:val="27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8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Текущий,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7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9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50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tcBorders>
              <w:top w:val="nil"/>
              <w:left w:val="dashSmallGap" w:sz="6" w:space="0" w:color="FF0000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2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52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90"/>
        </w:trPr>
        <w:tc>
          <w:tcPr>
            <w:tcW w:w="478" w:type="dxa"/>
            <w:vMerge w:val="restart"/>
          </w:tcPr>
          <w:p w:rsidR="008E4C14" w:rsidRDefault="001B622C">
            <w:pPr>
              <w:pStyle w:val="TableParagraph"/>
              <w:spacing w:before="84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</w:tc>
        <w:tc>
          <w:tcPr>
            <w:tcW w:w="2926" w:type="dxa"/>
            <w:vMerge w:val="restart"/>
          </w:tcPr>
          <w:p w:rsidR="008E4C14" w:rsidRDefault="001B622C">
            <w:pPr>
              <w:pStyle w:val="TableParagraph"/>
              <w:spacing w:before="84"/>
              <w:ind w:left="88" w:right="4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чтение текста вслух с</w:t>
            </w:r>
          </w:p>
          <w:p w:rsidR="008E4C14" w:rsidRDefault="001B622C">
            <w:pPr>
              <w:pStyle w:val="TableParagraph"/>
              <w:ind w:left="88" w:right="1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соблюдением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правильной </w:t>
            </w:r>
            <w:r>
              <w:rPr>
                <w:rFonts w:ascii="Times New Roman" w:hAnsi="Times New Roman"/>
                <w:spacing w:val="-2"/>
                <w:sz w:val="24"/>
              </w:rPr>
              <w:t>интонации.</w:t>
            </w:r>
          </w:p>
          <w:p w:rsidR="008E4C14" w:rsidRDefault="001B622C">
            <w:pPr>
              <w:pStyle w:val="TableParagraph"/>
              <w:ind w:left="88" w:right="1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повествовательного </w:t>
            </w:r>
            <w:r>
              <w:rPr>
                <w:rFonts w:ascii="Times New Roman" w:hAnsi="Times New Roman"/>
                <w:sz w:val="24"/>
              </w:rPr>
              <w:t>текста объёмом 30—45 слов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опорой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650" w:type="dxa"/>
            <w:vMerge w:val="restart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85" w:type="dxa"/>
            <w:vMerge w:val="restart"/>
          </w:tcPr>
          <w:p w:rsidR="008E4C14" w:rsidRDefault="001B622C">
            <w:pPr>
              <w:pStyle w:val="TableParagraph"/>
              <w:spacing w:before="84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0" w:type="dxa"/>
            <w:vMerge w:val="restart"/>
          </w:tcPr>
          <w:p w:rsidR="008E4C14" w:rsidRDefault="001B622C">
            <w:pPr>
              <w:pStyle w:val="TableParagraph"/>
              <w:spacing w:before="84"/>
              <w:ind w:left="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8" w:type="dxa"/>
            <w:vMerge w:val="restart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4" w:type="dxa"/>
            <w:vMerge w:val="restart"/>
          </w:tcPr>
          <w:p w:rsidR="008E4C14" w:rsidRDefault="00A067DF">
            <w:pPr>
              <w:pStyle w:val="TableParagraph"/>
              <w:spacing w:before="98"/>
              <w:ind w:left="91"/>
              <w:rPr>
                <w:sz w:val="21"/>
              </w:rPr>
            </w:pPr>
            <w:hyperlink r:id="rId56">
              <w:r w:rsidR="001B622C">
                <w:rPr>
                  <w:sz w:val="21"/>
                  <w:u w:val="single"/>
                </w:rPr>
                <w:t>http://school-</w:t>
              </w:r>
              <w:r w:rsidR="001B622C">
                <w:rPr>
                  <w:spacing w:val="-2"/>
                  <w:w w:val="105"/>
                  <w:sz w:val="21"/>
                  <w:u w:val="single"/>
                </w:rPr>
                <w:t>collection.edu.ru/</w:t>
              </w:r>
            </w:hyperlink>
          </w:p>
        </w:tc>
      </w:tr>
      <w:tr w:rsidR="008E4C14">
        <w:trPr>
          <w:trHeight w:val="58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9" w:lineRule="exact"/>
              <w:ind w:left="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Текущи</w:t>
            </w:r>
            <w:proofErr w:type="spellEnd"/>
          </w:p>
          <w:p w:rsidR="008E4C14" w:rsidRDefault="001B622C">
            <w:pPr>
              <w:pStyle w:val="TableParagraph"/>
              <w:spacing w:before="29" w:line="265" w:lineRule="exact"/>
              <w:ind w:left="7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9" w:lineRule="exact"/>
              <w:ind w:left="-15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й,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67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7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48" w:lineRule="exact"/>
              <w:ind w:left="42"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284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E4C14" w:rsidRDefault="001B622C">
            <w:pPr>
              <w:pStyle w:val="TableParagraph"/>
              <w:spacing w:line="265" w:lineRule="exact"/>
              <w:ind w:left="7" w:right="-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0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  <w:tr w:rsidR="008E4C14">
        <w:trPr>
          <w:trHeight w:val="3652"/>
        </w:trPr>
        <w:tc>
          <w:tcPr>
            <w:tcW w:w="47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5"/>
            <w:tcBorders>
              <w:top w:val="nil"/>
            </w:tcBorders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8E4C14" w:rsidRDefault="008E4C14">
            <w:pPr>
              <w:rPr>
                <w:sz w:val="2"/>
                <w:szCs w:val="2"/>
              </w:rPr>
            </w:pPr>
          </w:p>
        </w:tc>
      </w:tr>
    </w:tbl>
    <w:p w:rsidR="008E4C14" w:rsidRDefault="00A067DF">
      <w:pPr>
        <w:rPr>
          <w:sz w:val="2"/>
          <w:szCs w:val="2"/>
        </w:rPr>
      </w:pPr>
      <w:r>
        <w:pict>
          <v:group id="docshapegroup380" o:spid="_x0000_s1043" style="position:absolute;margin-left:211pt;margin-top:145pt;width:7.45pt;height:15.4pt;z-index:-18292224;mso-position-horizontal-relative:page;mso-position-vertical-relative:page" coordorigin="4220,2900" coordsize="149,308">
            <v:rect id="docshape381" o:spid="_x0000_s1045" style="position:absolute;left:4234;top:2914;width:120;height:279" fillcolor="#fff186" stroked="f"/>
            <v:shape id="docshape382" o:spid="_x0000_s1044" style="position:absolute;left:4219;top:2899;width:149;height:300" coordorigin="4220,2900" coordsize="149,300" o:spt="100" adj="0,,0" path="m4227,2900r,14m4227,2900r,14m4234,2907r120,m4361,2900r,14m4361,2900r,14m4227,2914r,278m4361,2914r,278m4220,3200r14,m4220,3200r14,m4234,3200r120,m4354,3200r14,m4354,320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83" o:spid="_x0000_s1040" style="position:absolute;margin-left:211pt;margin-top:215.95pt;width:7.45pt;height:15.4pt;z-index:-18291712;mso-position-horizontal-relative:page;mso-position-vertical-relative:page" coordorigin="4220,4319" coordsize="149,308">
            <v:rect id="docshape384" o:spid="_x0000_s1042" style="position:absolute;left:4234;top:4333;width:120;height:279" fillcolor="#fff186" stroked="f"/>
            <v:shape id="docshape385" o:spid="_x0000_s1041" style="position:absolute;left:4219;top:4318;width:149;height:300" coordorigin="4220,4319" coordsize="149,300" o:spt="100" adj="0,,0" path="m4227,4319r,14m4227,4319r,14m4234,4326r120,m4361,4319r,14m4361,4319r,14m4227,4333r,278m4361,4333r,278m4220,4619r14,m4220,4619r14,m4234,4619r120,m4354,4619r14,m4354,461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386" o:spid="_x0000_s1037" style="position:absolute;margin-left:211pt;margin-top:308.55pt;width:7.45pt;height:15.3pt;z-index:-18291200;mso-position-horizontal-relative:page;mso-position-vertical-relative:page" coordorigin="4220,6171" coordsize="149,306">
            <v:rect id="docshape387" o:spid="_x0000_s1039" style="position:absolute;left:4234;top:6185;width:120;height:277" fillcolor="#fff186" stroked="f"/>
            <v:shape id="docshape388" o:spid="_x0000_s1038" style="position:absolute;left:4219;top:6171;width:149;height:298" coordorigin="4220,6171" coordsize="149,298" o:spt="100" adj="0,,0" path="m4227,6171r,15m4227,6171r,15m4234,6179r120,m4361,6171r,15m4361,6171r,15m4227,6186r,276m4361,6186r,276m4220,6469r14,m4220,6469r14,m4234,6469r120,m4354,6469r14,m4354,646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389" o:spid="_x0000_s1036" style="position:absolute;margin-left:596.95pt;margin-top:323.45pt;width:49.7pt;height:.75pt;z-index:-18290688;mso-position-horizontal-relative:page;mso-position-vertical-relative:page" coordorigin="11939,6469" coordsize="994,15" o:spt="100" adj="0,,0" path="m11939,6469r994,m11939,6484r811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</w:p>
    <w:p w:rsidR="008E4C14" w:rsidRDefault="008E4C14">
      <w:pPr>
        <w:rPr>
          <w:sz w:val="2"/>
          <w:szCs w:val="2"/>
        </w:rPr>
        <w:sectPr w:rsidR="008E4C14">
          <w:type w:val="continuous"/>
          <w:pgSz w:w="16840" w:h="11910" w:orient="landscape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26"/>
        <w:gridCol w:w="650"/>
        <w:gridCol w:w="1385"/>
        <w:gridCol w:w="1430"/>
        <w:gridCol w:w="1008"/>
        <w:gridCol w:w="3231"/>
        <w:gridCol w:w="1294"/>
        <w:gridCol w:w="2984"/>
      </w:tblGrid>
      <w:tr w:rsidR="008E4C14">
        <w:trPr>
          <w:trHeight w:val="4478"/>
        </w:trPr>
        <w:tc>
          <w:tcPr>
            <w:tcW w:w="47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</w:tcPr>
          <w:p w:rsidR="008E4C14" w:rsidRDefault="001B622C">
            <w:pPr>
              <w:pStyle w:val="TableParagraph"/>
              <w:tabs>
                <w:tab w:val="left" w:pos="1700"/>
                <w:tab w:val="left" w:pos="1849"/>
                <w:tab w:val="left" w:pos="2350"/>
                <w:tab w:val="left" w:pos="2435"/>
                <w:tab w:val="left" w:pos="2502"/>
                <w:tab w:val="left" w:pos="3020"/>
              </w:tabs>
              <w:spacing w:before="84"/>
              <w:ind w:left="89" w:right="71"/>
              <w:jc w:val="both"/>
            </w:pPr>
            <w:proofErr w:type="spellStart"/>
            <w:r>
              <w:t>аргументацией.Работа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группе: подбор различных заголовков к одному </w:t>
            </w:r>
            <w:proofErr w:type="spellStart"/>
            <w:r>
              <w:t>тексту.Практическая</w:t>
            </w:r>
            <w:proofErr w:type="spellEnd"/>
            <w:r>
              <w:t xml:space="preserve"> </w:t>
            </w:r>
            <w:proofErr w:type="gramStart"/>
            <w:r>
              <w:rPr>
                <w:spacing w:val="-2"/>
              </w:rPr>
              <w:t>работа:</w:t>
            </w:r>
            <w:r>
              <w:tab/>
            </w:r>
            <w:proofErr w:type="gramEnd"/>
            <w:r>
              <w:tab/>
            </w:r>
            <w:r>
              <w:rPr>
                <w:spacing w:val="-2"/>
              </w:rPr>
              <w:t xml:space="preserve">установление </w:t>
            </w:r>
            <w:r>
              <w:t>соответствия/</w:t>
            </w:r>
            <w:proofErr w:type="spellStart"/>
            <w:r>
              <w:t>несоот</w:t>
            </w:r>
            <w:proofErr w:type="spellEnd"/>
            <w:r>
              <w:t xml:space="preserve"> </w:t>
            </w:r>
            <w:proofErr w:type="spellStart"/>
            <w:r>
              <w:t>ветствия</w:t>
            </w:r>
            <w:proofErr w:type="spellEnd"/>
            <w:r>
              <w:t xml:space="preserve"> </w:t>
            </w:r>
            <w:r>
              <w:rPr>
                <w:spacing w:val="-2"/>
              </w:rPr>
              <w:t>заголовка</w:t>
            </w:r>
            <w:r>
              <w:tab/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текста, </w:t>
            </w:r>
            <w:r>
              <w:t xml:space="preserve">аргументация своей точки </w:t>
            </w:r>
            <w:proofErr w:type="spellStart"/>
            <w:r>
              <w:rPr>
                <w:spacing w:val="-2"/>
              </w:rPr>
              <w:t>зрения.Творческая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работа: </w:t>
            </w:r>
            <w:r>
              <w:t>составление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 xml:space="preserve">заданным </w:t>
            </w:r>
            <w:proofErr w:type="spellStart"/>
            <w:r>
              <w:t>характе</w:t>
            </w:r>
            <w:proofErr w:type="spellEnd"/>
            <w:r>
              <w:t xml:space="preserve"> </w:t>
            </w:r>
            <w:proofErr w:type="spellStart"/>
            <w:r>
              <w:t>ристикам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— названию, </w:t>
            </w:r>
            <w:r>
              <w:rPr>
                <w:spacing w:val="-2"/>
              </w:rPr>
              <w:t>количеству</w:t>
            </w:r>
            <w:r>
              <w:tab/>
            </w:r>
            <w:r>
              <w:rPr>
                <w:spacing w:val="-2"/>
              </w:rPr>
              <w:t>абзацев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микротемам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каждого </w:t>
            </w:r>
            <w:proofErr w:type="spellStart"/>
            <w:r>
              <w:t>абзаца.Практическая</w:t>
            </w:r>
            <w:proofErr w:type="spellEnd"/>
            <w:r>
              <w:t xml:space="preserve"> работа: восстановление нарушенной </w:t>
            </w:r>
            <w:proofErr w:type="spellStart"/>
            <w:r>
              <w:t>последо</w:t>
            </w:r>
            <w:proofErr w:type="spellEnd"/>
            <w:r>
              <w:t xml:space="preserve"> </w:t>
            </w:r>
            <w:proofErr w:type="spellStart"/>
            <w:r>
              <w:t>вательности</w:t>
            </w:r>
            <w:proofErr w:type="spellEnd"/>
            <w:r>
              <w:t xml:space="preserve"> абзацев, запись исправленного текста</w:t>
            </w:r>
          </w:p>
        </w:tc>
        <w:tc>
          <w:tcPr>
            <w:tcW w:w="1294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484"/>
        </w:trPr>
        <w:tc>
          <w:tcPr>
            <w:tcW w:w="3404" w:type="dxa"/>
            <w:gridSpan w:val="2"/>
          </w:tcPr>
          <w:p w:rsidR="008E4C14" w:rsidRDefault="001B622C">
            <w:pPr>
              <w:pStyle w:val="TableParagraph"/>
              <w:spacing w:before="81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разделу:</w:t>
            </w:r>
          </w:p>
        </w:tc>
        <w:tc>
          <w:tcPr>
            <w:tcW w:w="650" w:type="dxa"/>
            <w:shd w:val="clear" w:color="auto" w:fill="FF0000"/>
          </w:tcPr>
          <w:p w:rsidR="008E4C14" w:rsidRDefault="001B622C">
            <w:pPr>
              <w:pStyle w:val="TableParagraph"/>
              <w:spacing w:before="95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/>
                <w:spacing w:val="-5"/>
                <w:sz w:val="24"/>
                <w:shd w:val="clear" w:color="auto" w:fill="F7FCF7"/>
              </w:rPr>
              <w:t>30</w:t>
            </w:r>
          </w:p>
        </w:tc>
        <w:tc>
          <w:tcPr>
            <w:tcW w:w="11332" w:type="dxa"/>
            <w:gridSpan w:val="6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486"/>
        </w:trPr>
        <w:tc>
          <w:tcPr>
            <w:tcW w:w="3404" w:type="dxa"/>
            <w:gridSpan w:val="2"/>
          </w:tcPr>
          <w:p w:rsidR="008E4C14" w:rsidRDefault="001B622C">
            <w:pPr>
              <w:pStyle w:val="TableParagraph"/>
              <w:spacing w:before="83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время</w:t>
            </w:r>
          </w:p>
        </w:tc>
        <w:tc>
          <w:tcPr>
            <w:tcW w:w="650" w:type="dxa"/>
          </w:tcPr>
          <w:p w:rsidR="008E4C14" w:rsidRDefault="001B622C">
            <w:pPr>
              <w:pStyle w:val="TableParagraph"/>
              <w:spacing w:before="98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32</w:t>
            </w:r>
          </w:p>
        </w:tc>
        <w:tc>
          <w:tcPr>
            <w:tcW w:w="11332" w:type="dxa"/>
            <w:gridSpan w:val="6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  <w:tr w:rsidR="008E4C14">
        <w:trPr>
          <w:trHeight w:val="734"/>
        </w:trPr>
        <w:tc>
          <w:tcPr>
            <w:tcW w:w="3404" w:type="dxa"/>
            <w:gridSpan w:val="2"/>
          </w:tcPr>
          <w:p w:rsidR="008E4C14" w:rsidRDefault="001B622C">
            <w:pPr>
              <w:pStyle w:val="TableParagraph"/>
              <w:spacing w:before="84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</w:p>
          <w:p w:rsidR="008E4C14" w:rsidRDefault="001B622C">
            <w:pPr>
              <w:pStyle w:val="TableParagraph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ПРОГРАММЕ</w:t>
            </w:r>
          </w:p>
        </w:tc>
        <w:tc>
          <w:tcPr>
            <w:tcW w:w="650" w:type="dxa"/>
            <w:shd w:val="clear" w:color="auto" w:fill="FF0000"/>
          </w:tcPr>
          <w:p w:rsidR="008E4C14" w:rsidRDefault="001B622C">
            <w:pPr>
              <w:pStyle w:val="TableParagraph"/>
              <w:spacing w:before="84"/>
              <w:ind w:left="8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170</w:t>
            </w:r>
          </w:p>
        </w:tc>
        <w:tc>
          <w:tcPr>
            <w:tcW w:w="1385" w:type="dxa"/>
          </w:tcPr>
          <w:p w:rsidR="008E4C14" w:rsidRDefault="001B622C">
            <w:pPr>
              <w:pStyle w:val="TableParagraph"/>
              <w:spacing w:before="84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30" w:type="dxa"/>
          </w:tcPr>
          <w:p w:rsidR="008E4C14" w:rsidRDefault="001B622C">
            <w:pPr>
              <w:pStyle w:val="TableParagraph"/>
              <w:spacing w:before="84"/>
              <w:ind w:left="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517" w:type="dxa"/>
            <w:gridSpan w:val="4"/>
          </w:tcPr>
          <w:p w:rsidR="008E4C14" w:rsidRDefault="008E4C14">
            <w:pPr>
              <w:pStyle w:val="TableParagraph"/>
              <w:rPr>
                <w:rFonts w:ascii="Times New Roman"/>
              </w:rPr>
            </w:pPr>
          </w:p>
        </w:tc>
      </w:tr>
    </w:tbl>
    <w:p w:rsidR="008E4C14" w:rsidRDefault="008E4C14">
      <w:pPr>
        <w:pStyle w:val="a3"/>
        <w:spacing w:before="11"/>
        <w:ind w:left="0"/>
        <w:rPr>
          <w:rFonts w:ascii="Cambria"/>
          <w:b/>
          <w:sz w:val="14"/>
        </w:rPr>
      </w:pPr>
    </w:p>
    <w:p w:rsidR="008E4C14" w:rsidRDefault="00A067DF">
      <w:pPr>
        <w:spacing w:before="100"/>
        <w:ind w:left="140"/>
        <w:rPr>
          <w:rFonts w:ascii="Cambria" w:hAnsi="Cambria"/>
          <w:b/>
          <w:sz w:val="24"/>
        </w:rPr>
      </w:pPr>
      <w:r>
        <w:pict>
          <v:group id="docshapegroup390" o:spid="_x0000_s1033" style="position:absolute;left:0;text-align:left;margin-left:211pt;margin-top:-67pt;width:13.45pt;height:15.4pt;z-index:-18288640;mso-position-horizontal-relative:page" coordorigin="4220,-1340" coordsize="269,308">
            <v:rect id="docshape391" o:spid="_x0000_s1035" style="position:absolute;left:4234;top:-1326;width:240;height:279" fillcolor="#f7fcf7" stroked="f"/>
            <v:shape id="docshape392" o:spid="_x0000_s1034" style="position:absolute;left:4219;top:-1341;width:269;height:300" coordorigin="4220,-1340" coordsize="269,300" o:spt="100" adj="0,,0" path="m4227,-1340r,14m4227,-1340r,14m4234,-1333r240,m4481,-1340r,14m4481,-1340r,14m4227,-1326r,278m4481,-1326r,278m4220,-1040r14,m4220,-1040r14,m4234,-1040r240,m4474,-1040r14,m4474,-1040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1B622C">
        <w:rPr>
          <w:rFonts w:ascii="Cambria" w:hAnsi="Cambria"/>
          <w:b/>
          <w:sz w:val="24"/>
        </w:rPr>
        <w:t>УЧЕБНО-МЕТОДИЧЕСКОЕ</w:t>
      </w:r>
      <w:r w:rsidR="001B622C">
        <w:rPr>
          <w:rFonts w:ascii="Cambria" w:hAnsi="Cambria"/>
          <w:b/>
          <w:spacing w:val="-9"/>
          <w:sz w:val="24"/>
        </w:rPr>
        <w:t xml:space="preserve"> </w:t>
      </w:r>
      <w:r w:rsidR="001B622C">
        <w:rPr>
          <w:rFonts w:ascii="Cambria" w:hAnsi="Cambria"/>
          <w:b/>
          <w:sz w:val="24"/>
        </w:rPr>
        <w:t>ОБЕСПЕЧЕНИЕ</w:t>
      </w:r>
      <w:r w:rsidR="001B622C">
        <w:rPr>
          <w:rFonts w:ascii="Cambria" w:hAnsi="Cambria"/>
          <w:b/>
          <w:spacing w:val="-6"/>
          <w:sz w:val="24"/>
        </w:rPr>
        <w:t xml:space="preserve"> </w:t>
      </w:r>
      <w:r w:rsidR="001B622C">
        <w:rPr>
          <w:rFonts w:ascii="Cambria" w:hAnsi="Cambria"/>
          <w:b/>
          <w:sz w:val="24"/>
        </w:rPr>
        <w:t>ОБРАЗОВАТЕЛЬНОГО</w:t>
      </w:r>
      <w:r w:rsidR="001B622C">
        <w:rPr>
          <w:rFonts w:ascii="Cambria" w:hAnsi="Cambria"/>
          <w:b/>
          <w:spacing w:val="-6"/>
          <w:sz w:val="24"/>
        </w:rPr>
        <w:t xml:space="preserve"> </w:t>
      </w:r>
      <w:r w:rsidR="001B622C">
        <w:rPr>
          <w:rFonts w:ascii="Cambria" w:hAnsi="Cambria"/>
          <w:b/>
          <w:spacing w:val="-2"/>
          <w:sz w:val="24"/>
        </w:rPr>
        <w:t>ПРОЦЕССА</w:t>
      </w:r>
    </w:p>
    <w:p w:rsidR="008E4C14" w:rsidRDefault="00A067DF">
      <w:pPr>
        <w:pStyle w:val="a3"/>
        <w:spacing w:before="1"/>
        <w:ind w:left="0"/>
        <w:rPr>
          <w:rFonts w:ascii="Cambria"/>
          <w:b/>
          <w:sz w:val="6"/>
        </w:rPr>
      </w:pPr>
      <w:r>
        <w:pict>
          <v:rect id="docshape393" o:spid="_x0000_s1032" style="position:absolute;margin-left:34.55pt;margin-top:4.8pt;width:772.9pt;height:.7pt;z-index:-15654912;mso-wrap-distance-left:0;mso-wrap-distance-right:0;mso-position-horizontal-relative:page" fillcolor="black" stroked="f">
            <w10:wrap type="topAndBottom" anchorx="page"/>
          </v:rect>
        </w:pict>
      </w:r>
    </w:p>
    <w:p w:rsidR="008E4C14" w:rsidRDefault="008E4C14">
      <w:pPr>
        <w:pStyle w:val="a3"/>
        <w:ind w:left="0"/>
        <w:rPr>
          <w:rFonts w:ascii="Cambria"/>
          <w:b/>
          <w:sz w:val="12"/>
        </w:rPr>
      </w:pPr>
    </w:p>
    <w:p w:rsidR="008E4C14" w:rsidRDefault="001B622C">
      <w:pPr>
        <w:spacing w:before="101"/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ОБЯЗАТЕЛЬНЫЕ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УЧЕБНЫЕ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pacing w:val="-2"/>
        </w:rPr>
        <w:t>УЧЕНИКА</w:t>
      </w:r>
    </w:p>
    <w:p w:rsidR="008E4C14" w:rsidRDefault="00A067DF">
      <w:pPr>
        <w:pStyle w:val="a3"/>
        <w:spacing w:before="4"/>
        <w:ind w:left="0"/>
        <w:rPr>
          <w:rFonts w:ascii="Cambria"/>
          <w:b/>
          <w:sz w:val="8"/>
        </w:rPr>
      </w:pPr>
      <w:r>
        <w:pict>
          <v:shape id="docshape394" o:spid="_x0000_s1031" type="#_x0000_t202" style="position:absolute;margin-left:34.55pt;margin-top:6.1pt;width:772.9pt;height:27.6pt;z-index:-15654400;mso-wrap-distance-left:0;mso-wrap-distance-right:0;mso-position-horizontal-relative:page" fillcolor="#f7fcf7" stroked="f">
            <v:textbox inset="0,0,0,0">
              <w:txbxContent>
                <w:p w:rsidR="008E4C14" w:rsidRDefault="001B622C">
                  <w:pPr>
                    <w:pStyle w:val="a3"/>
                    <w:ind w:left="28" w:right="110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Канакина</w:t>
                  </w:r>
                  <w:proofErr w:type="spellEnd"/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В.П.,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Горецкий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В.Г.,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Русский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язык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(в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частях).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Учебник.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класс.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Акционерное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общество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«Издательство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«Просвещение»; Введите свой вариант:</w:t>
                  </w:r>
                </w:p>
              </w:txbxContent>
            </v:textbox>
            <w10:wrap type="topAndBottom" anchorx="page"/>
          </v:shape>
        </w:pict>
      </w:r>
    </w:p>
    <w:p w:rsidR="008E4C14" w:rsidRDefault="008E4C14">
      <w:pPr>
        <w:pStyle w:val="a3"/>
        <w:spacing w:before="10"/>
        <w:ind w:left="0"/>
        <w:rPr>
          <w:rFonts w:ascii="Cambria"/>
          <w:b/>
          <w:sz w:val="11"/>
        </w:rPr>
      </w:pPr>
    </w:p>
    <w:p w:rsidR="008E4C14" w:rsidRDefault="001B622C">
      <w:pPr>
        <w:spacing w:before="101"/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pacing w:val="-2"/>
        </w:rPr>
        <w:t>УЧИТЕЛЯ</w:t>
      </w:r>
    </w:p>
    <w:p w:rsidR="008E4C14" w:rsidRDefault="00A067DF">
      <w:pPr>
        <w:pStyle w:val="a3"/>
        <w:spacing w:before="1"/>
        <w:ind w:left="0"/>
        <w:rPr>
          <w:rFonts w:ascii="Cambria"/>
          <w:b/>
          <w:sz w:val="8"/>
        </w:rPr>
      </w:pPr>
      <w:r>
        <w:pict>
          <v:shape id="docshape395" o:spid="_x0000_s1030" type="#_x0000_t202" style="position:absolute;margin-left:34.55pt;margin-top:6pt;width:772.9pt;height:55.2pt;z-index:-15653888;mso-wrap-distance-left:0;mso-wrap-distance-right:0;mso-position-horizontal-relative:page" fillcolor="#f7fcf7" stroked="f">
            <v:textbox inset="0,0,0,0">
              <w:txbxContent>
                <w:p w:rsidR="008E4C14" w:rsidRDefault="001B622C">
                  <w:pPr>
                    <w:pStyle w:val="a3"/>
                    <w:ind w:left="28" w:right="32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1.Таблицы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к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основным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разделам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грамматического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материала,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содержащегося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программе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по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русскому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языку 2.Наборы сюжетных (предметных) картинок в соответствии с тематикой.</w:t>
                  </w:r>
                </w:p>
                <w:p w:rsidR="008E4C14" w:rsidRDefault="001B622C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ind w:hanging="2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Словари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по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русскому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языку.</w:t>
                  </w:r>
                </w:p>
                <w:p w:rsidR="008E4C14" w:rsidRDefault="001B622C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ind w:hanging="2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Репродукции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картин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соответствии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тематикой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видами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работ.</w:t>
                  </w:r>
                </w:p>
              </w:txbxContent>
            </v:textbox>
            <w10:wrap type="topAndBottom" anchorx="page"/>
          </v:shape>
        </w:pict>
      </w:r>
    </w:p>
    <w:p w:rsidR="008E4C14" w:rsidRDefault="008E4C14">
      <w:pPr>
        <w:pStyle w:val="a3"/>
        <w:spacing w:before="10"/>
        <w:ind w:left="0"/>
        <w:rPr>
          <w:rFonts w:ascii="Cambria"/>
          <w:b/>
          <w:sz w:val="11"/>
        </w:rPr>
      </w:pPr>
    </w:p>
    <w:p w:rsidR="008E4C14" w:rsidRDefault="001B622C">
      <w:pPr>
        <w:spacing w:before="100"/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ИНТЕРНЕТ</w:t>
      </w:r>
    </w:p>
    <w:p w:rsidR="008E4C14" w:rsidRDefault="008E4C14">
      <w:pPr>
        <w:rPr>
          <w:rFonts w:ascii="Cambria" w:hAnsi="Cambria"/>
        </w:rPr>
        <w:sectPr w:rsidR="008E4C14">
          <w:type w:val="continuous"/>
          <w:pgSz w:w="16840" w:h="11910" w:orient="landscape"/>
          <w:pgMar w:top="720" w:right="580" w:bottom="280" w:left="580" w:header="720" w:footer="720" w:gutter="0"/>
          <w:cols w:space="720"/>
        </w:sectPr>
      </w:pPr>
    </w:p>
    <w:p w:rsidR="008E4C14" w:rsidRDefault="00A067DF">
      <w:pPr>
        <w:pStyle w:val="a3"/>
        <w:ind w:left="111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shape id="docshape396" o:spid="_x0000_s1421" type="#_x0000_t202" style="width:772.9pt;height:96.65pt;mso-left-percent:-10001;mso-top-percent:-10001;mso-position-horizontal:absolute;mso-position-horizontal-relative:char;mso-position-vertical:absolute;mso-position-vertical-relative:line;mso-left-percent:-10001;mso-top-percent:-10001" fillcolor="#f7fcf7" stroked="f">
            <v:textbox inset="0,0,0,0">
              <w:txbxContent>
                <w:p w:rsidR="008E4C14" w:rsidRDefault="001B622C">
                  <w:pPr>
                    <w:pStyle w:val="a3"/>
                    <w:ind w:left="28" w:right="670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1.Сайт «Я иду на урок начальной школы»: </w:t>
                  </w:r>
                  <w:hyperlink r:id="rId57">
                    <w:r>
                      <w:rPr>
                        <w:color w:val="000000"/>
                      </w:rPr>
                      <w:t>http://nsc.1september.ru/urok</w:t>
                    </w:r>
                  </w:hyperlink>
                  <w:r>
                    <w:rPr>
                      <w:color w:val="000000"/>
                    </w:rPr>
                    <w:t xml:space="preserve"> 2.Электронная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версия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журнала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«Начальная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школа»: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hyperlink r:id="rId58">
                    <w:r>
                      <w:rPr>
                        <w:color w:val="000000"/>
                      </w:rPr>
                      <w:t>http://nsc.1september.ru/index.php</w:t>
                    </w:r>
                  </w:hyperlink>
                  <w:r>
                    <w:rPr>
                      <w:color w:val="000000"/>
                    </w:rPr>
                    <w:t xml:space="preserve"> 3.Социальная сеть работников образования: </w:t>
                  </w:r>
                  <w:hyperlink r:id="rId59">
                    <w:r>
                      <w:rPr>
                        <w:color w:val="000000"/>
                      </w:rPr>
                      <w:t>http://nsportal.ru/nachalnaya-shkola</w:t>
                    </w:r>
                  </w:hyperlink>
                  <w:r>
                    <w:rPr>
                      <w:color w:val="000000"/>
                    </w:rPr>
                    <w:t xml:space="preserve"> 4.Фестиваль педагогических идей «Открытый урок</w:t>
                  </w:r>
                  <w:hyperlink r:id="rId60">
                    <w:r>
                      <w:rPr>
                        <w:color w:val="000000"/>
                      </w:rPr>
                      <w:t>»:</w:t>
                    </w:r>
                    <w:proofErr w:type="spellStart"/>
                    <w:r>
                      <w:rPr>
                        <w:color w:val="000000"/>
                      </w:rPr>
                      <w:t>http</w:t>
                    </w:r>
                    <w:proofErr w:type="spellEnd"/>
                    <w:r>
                      <w:rPr>
                        <w:color w:val="000000"/>
                      </w:rPr>
                      <w:t>:</w:t>
                    </w:r>
                  </w:hyperlink>
                  <w:r>
                    <w:rPr>
                      <w:color w:val="000000"/>
                    </w:rPr>
                    <w:t>/</w:t>
                  </w:r>
                  <w:hyperlink r:id="rId61">
                    <w:r>
                      <w:rPr>
                        <w:color w:val="000000"/>
                      </w:rPr>
                      <w:t>/festival.1september.ru</w:t>
                    </w:r>
                  </w:hyperlink>
                </w:p>
                <w:p w:rsidR="008E4C14" w:rsidRDefault="001B622C">
                  <w:pPr>
                    <w:pStyle w:val="a3"/>
                    <w:ind w:left="28" w:right="484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5.Методические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пособия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рабочие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программы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учителям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начальной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школы: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hyperlink r:id="rId62">
                    <w:r>
                      <w:rPr>
                        <w:color w:val="000000"/>
                      </w:rPr>
                      <w:t>http://nachalka.com</w:t>
                    </w:r>
                  </w:hyperlink>
                  <w:r>
                    <w:rPr>
                      <w:color w:val="000000"/>
                    </w:rPr>
                    <w:t xml:space="preserve"> 6.Сетевое сообщество педагогов: </w:t>
                  </w:r>
                  <w:hyperlink r:id="rId63">
                    <w:r>
                      <w:rPr>
                        <w:color w:val="000000"/>
                      </w:rPr>
                      <w:t>http://rusedu.net</w:t>
                    </w:r>
                  </w:hyperlink>
                </w:p>
                <w:p w:rsidR="008E4C14" w:rsidRDefault="001B622C">
                  <w:pPr>
                    <w:pStyle w:val="a3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7.Учитель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портал: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hyperlink r:id="rId64">
                    <w:r>
                      <w:rPr>
                        <w:color w:val="000000"/>
                        <w:spacing w:val="-2"/>
                      </w:rPr>
                      <w:t>http://www.uchportal.ru</w:t>
                    </w:r>
                  </w:hyperlink>
                </w:p>
              </w:txbxContent>
            </v:textbox>
            <w10:anchorlock/>
          </v:shape>
        </w:pict>
      </w:r>
    </w:p>
    <w:p w:rsidR="008E4C14" w:rsidRDefault="008E4C14">
      <w:pPr>
        <w:pStyle w:val="a3"/>
        <w:spacing w:before="4"/>
        <w:ind w:left="0"/>
        <w:rPr>
          <w:rFonts w:ascii="Cambria"/>
          <w:b/>
          <w:sz w:val="13"/>
        </w:rPr>
      </w:pPr>
    </w:p>
    <w:p w:rsidR="008E4C14" w:rsidRDefault="001B622C">
      <w:pPr>
        <w:pStyle w:val="1"/>
        <w:spacing w:before="100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8E4C14" w:rsidRDefault="00A067DF">
      <w:pPr>
        <w:pStyle w:val="a3"/>
        <w:spacing w:before="3"/>
        <w:ind w:left="0"/>
        <w:rPr>
          <w:rFonts w:ascii="Cambria"/>
          <w:b/>
          <w:sz w:val="6"/>
        </w:rPr>
      </w:pPr>
      <w:r>
        <w:pict>
          <v:rect id="docshape397" o:spid="_x0000_s1028" style="position:absolute;margin-left:34.55pt;margin-top:4.9pt;width:772.9pt;height:.7pt;z-index:-15652352;mso-wrap-distance-left:0;mso-wrap-distance-right:0;mso-position-horizontal-relative:page" fillcolor="black" stroked="f">
            <w10:wrap type="topAndBottom" anchorx="page"/>
          </v:rect>
        </w:pict>
      </w:r>
    </w:p>
    <w:p w:rsidR="008E4C14" w:rsidRDefault="008E4C14">
      <w:pPr>
        <w:pStyle w:val="a3"/>
        <w:ind w:left="0"/>
        <w:rPr>
          <w:rFonts w:ascii="Cambria"/>
          <w:b/>
          <w:sz w:val="12"/>
        </w:rPr>
      </w:pPr>
    </w:p>
    <w:p w:rsidR="008E4C14" w:rsidRDefault="001B622C">
      <w:pPr>
        <w:spacing w:before="101"/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УЧЕБНОЕ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ОБОРУДОВАНИЕ</w:t>
      </w:r>
    </w:p>
    <w:p w:rsidR="008E4C14" w:rsidRDefault="00A067DF">
      <w:pPr>
        <w:pStyle w:val="a3"/>
        <w:spacing w:before="2"/>
        <w:ind w:left="0"/>
        <w:rPr>
          <w:rFonts w:ascii="Cambria"/>
          <w:b/>
          <w:sz w:val="8"/>
        </w:rPr>
      </w:pPr>
      <w:r>
        <w:pict>
          <v:shape id="docshape398" o:spid="_x0000_s1027" type="#_x0000_t202" style="position:absolute;margin-left:34.55pt;margin-top:6pt;width:772.9pt;height:23.55pt;z-index:-15651840;mso-wrap-distance-left:0;mso-wrap-distance-right:0;mso-position-horizontal-relative:page" fillcolor="#f7fcf7" stroked="f">
            <v:textbox inset="0,0,0,0">
              <w:txbxContent>
                <w:p w:rsidR="008E4C14" w:rsidRDefault="001B622C">
                  <w:pPr>
                    <w:ind w:left="28" w:right="4843"/>
                    <w:rPr>
                      <w:rFonts w:ascii="Cambria" w:hAnsi="Cambria"/>
                      <w:color w:val="000000"/>
                      <w:sz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</w:rPr>
                    <w:t>Таблицы</w:t>
                  </w:r>
                  <w:r>
                    <w:rPr>
                      <w:rFonts w:ascii="Cambria" w:hAnsi="Cambria"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к</w:t>
                  </w:r>
                  <w:r>
                    <w:rPr>
                      <w:rFonts w:ascii="Cambria" w:hAnsi="Cambria"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основным</w:t>
                  </w:r>
                  <w:r>
                    <w:rPr>
                      <w:rFonts w:ascii="Cambria" w:hAnsi="Cambria"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разделам</w:t>
                  </w:r>
                  <w:r>
                    <w:rPr>
                      <w:rFonts w:ascii="Cambria" w:hAnsi="Cambria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грамматического</w:t>
                  </w:r>
                  <w:r>
                    <w:rPr>
                      <w:rFonts w:ascii="Cambria" w:hAnsi="Cambria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материала,</w:t>
                  </w:r>
                  <w:r>
                    <w:rPr>
                      <w:rFonts w:ascii="Cambria" w:hAnsi="Cambria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содержащегося</w:t>
                  </w:r>
                  <w:r>
                    <w:rPr>
                      <w:rFonts w:ascii="Cambria" w:hAnsi="Cambria"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в</w:t>
                  </w:r>
                  <w:r>
                    <w:rPr>
                      <w:rFonts w:ascii="Cambria" w:hAnsi="Cambria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программе</w:t>
                  </w:r>
                  <w:r>
                    <w:rPr>
                      <w:rFonts w:ascii="Cambria" w:hAnsi="Cambria"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по</w:t>
                  </w:r>
                  <w:r>
                    <w:rPr>
                      <w:rFonts w:ascii="Cambria" w:hAnsi="Cambria"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русскому</w:t>
                  </w:r>
                  <w:r>
                    <w:rPr>
                      <w:rFonts w:ascii="Cambria" w:hAnsi="Cambria"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языку. Наборы сюжетных (предметных) картинок в соответствии с тематикой</w:t>
                  </w:r>
                </w:p>
              </w:txbxContent>
            </v:textbox>
            <w10:wrap type="topAndBottom" anchorx="page"/>
          </v:shape>
        </w:pict>
      </w:r>
    </w:p>
    <w:p w:rsidR="008E4C14" w:rsidRDefault="008E4C14">
      <w:pPr>
        <w:pStyle w:val="a3"/>
        <w:spacing w:before="10"/>
        <w:ind w:left="0"/>
        <w:rPr>
          <w:rFonts w:ascii="Cambria"/>
          <w:b/>
          <w:sz w:val="11"/>
        </w:rPr>
      </w:pPr>
    </w:p>
    <w:p w:rsidR="008E4C14" w:rsidRDefault="001B622C">
      <w:pPr>
        <w:spacing w:before="100"/>
        <w:ind w:left="140"/>
        <w:rPr>
          <w:rFonts w:ascii="Cambria" w:hAnsi="Cambria"/>
          <w:b/>
        </w:rPr>
      </w:pPr>
      <w:r>
        <w:rPr>
          <w:rFonts w:ascii="Cambria" w:hAnsi="Cambria"/>
          <w:b/>
        </w:rPr>
        <w:t>ОБОРУДОВАНИЕ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ПРОВЕДЕНИЯ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ЛАБОРАТОРНЫХ,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ПРАКТИЧЕСКИХ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РАБОТ,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ДЕМОНСТРАЦИЙ</w:t>
      </w:r>
    </w:p>
    <w:p w:rsidR="008E4C14" w:rsidRDefault="00A067DF">
      <w:pPr>
        <w:pStyle w:val="a3"/>
        <w:spacing w:before="2"/>
        <w:ind w:left="0"/>
        <w:rPr>
          <w:rFonts w:ascii="Cambria"/>
          <w:b/>
          <w:sz w:val="8"/>
        </w:rPr>
      </w:pPr>
      <w:r>
        <w:pict>
          <v:shape id="docshape399" o:spid="_x0000_s1026" type="#_x0000_t202" style="position:absolute;margin-left:34.55pt;margin-top:6pt;width:772.9pt;height:47.05pt;z-index:-15651328;mso-wrap-distance-left:0;mso-wrap-distance-right:0;mso-position-horizontal-relative:page" fillcolor="#f7fcf7" stroked="f">
            <v:textbox inset="0,0,0,0">
              <w:txbxContent>
                <w:p w:rsidR="008E4C14" w:rsidRDefault="001B622C">
                  <w:pPr>
                    <w:numPr>
                      <w:ilvl w:val="0"/>
                      <w:numId w:val="1"/>
                    </w:numPr>
                    <w:tabs>
                      <w:tab w:val="left" w:pos="224"/>
                    </w:tabs>
                    <w:spacing w:line="233" w:lineRule="exact"/>
                    <w:ind w:hanging="196"/>
                    <w:rPr>
                      <w:rFonts w:ascii="Cambria" w:hAnsi="Cambria"/>
                      <w:color w:val="000000"/>
                      <w:sz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</w:rPr>
                    <w:t>Классная</w:t>
                  </w:r>
                  <w:r>
                    <w:rPr>
                      <w:rFonts w:ascii="Cambria" w:hAnsi="Cambria"/>
                      <w:color w:val="000000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магнитная</w:t>
                  </w:r>
                  <w:r>
                    <w:rPr>
                      <w:rFonts w:ascii="Cambria" w:hAnsi="Cambria"/>
                      <w:color w:val="000000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pacing w:val="-2"/>
                      <w:sz w:val="20"/>
                    </w:rPr>
                    <w:t>доска.</w:t>
                  </w:r>
                </w:p>
                <w:p w:rsidR="008E4C14" w:rsidRDefault="001B622C">
                  <w:pPr>
                    <w:numPr>
                      <w:ilvl w:val="0"/>
                      <w:numId w:val="1"/>
                    </w:numPr>
                    <w:tabs>
                      <w:tab w:val="left" w:pos="224"/>
                    </w:tabs>
                    <w:spacing w:line="234" w:lineRule="exact"/>
                    <w:ind w:hanging="196"/>
                    <w:rPr>
                      <w:rFonts w:ascii="Cambria" w:hAnsi="Cambria"/>
                      <w:color w:val="000000"/>
                      <w:sz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</w:rPr>
                    <w:t>Настенная</w:t>
                  </w:r>
                  <w:r>
                    <w:rPr>
                      <w:rFonts w:ascii="Cambria" w:hAnsi="Cambria"/>
                      <w:color w:val="000000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доска</w:t>
                  </w:r>
                  <w:r>
                    <w:rPr>
                      <w:rFonts w:ascii="Cambria" w:hAnsi="Cambria"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с</w:t>
                  </w:r>
                  <w:r>
                    <w:rPr>
                      <w:rFonts w:ascii="Cambria" w:hAnsi="Cambria"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приспособлением</w:t>
                  </w:r>
                  <w:r>
                    <w:rPr>
                      <w:rFonts w:ascii="Cambria" w:hAnsi="Cambria"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для</w:t>
                  </w:r>
                  <w:r>
                    <w:rPr>
                      <w:rFonts w:ascii="Cambria" w:hAnsi="Cambria"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0"/>
                    </w:rPr>
                    <w:t>крепления</w:t>
                  </w:r>
                  <w:r>
                    <w:rPr>
                      <w:rFonts w:ascii="Cambria" w:hAnsi="Cambria"/>
                      <w:color w:val="000000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pacing w:val="-2"/>
                      <w:sz w:val="20"/>
                    </w:rPr>
                    <w:t>картинок.</w:t>
                  </w:r>
                </w:p>
                <w:p w:rsidR="008E4C14" w:rsidRDefault="001B622C">
                  <w:pPr>
                    <w:numPr>
                      <w:ilvl w:val="0"/>
                      <w:numId w:val="1"/>
                    </w:numPr>
                    <w:tabs>
                      <w:tab w:val="left" w:pos="224"/>
                    </w:tabs>
                    <w:ind w:hanging="196"/>
                    <w:rPr>
                      <w:rFonts w:ascii="Cambria" w:hAnsi="Cambria"/>
                      <w:color w:val="000000"/>
                      <w:sz w:val="20"/>
                    </w:rPr>
                  </w:pPr>
                  <w:r>
                    <w:rPr>
                      <w:rFonts w:ascii="Cambria" w:hAnsi="Cambria"/>
                      <w:color w:val="000000"/>
                      <w:spacing w:val="-2"/>
                      <w:sz w:val="20"/>
                    </w:rPr>
                    <w:t>Колонки</w:t>
                  </w:r>
                </w:p>
                <w:p w:rsidR="008E4C14" w:rsidRDefault="001B622C">
                  <w:pPr>
                    <w:numPr>
                      <w:ilvl w:val="0"/>
                      <w:numId w:val="1"/>
                    </w:numPr>
                    <w:tabs>
                      <w:tab w:val="left" w:pos="224"/>
                    </w:tabs>
                    <w:spacing w:before="1"/>
                    <w:ind w:hanging="196"/>
                    <w:rPr>
                      <w:rFonts w:ascii="Cambria" w:hAnsi="Cambria"/>
                      <w:color w:val="000000"/>
                      <w:sz w:val="20"/>
                    </w:rPr>
                  </w:pPr>
                  <w:r>
                    <w:rPr>
                      <w:rFonts w:ascii="Cambria" w:hAnsi="Cambria"/>
                      <w:color w:val="000000"/>
                      <w:spacing w:val="-2"/>
                      <w:sz w:val="20"/>
                    </w:rPr>
                    <w:t>Компьютер</w:t>
                  </w:r>
                </w:p>
              </w:txbxContent>
            </v:textbox>
            <w10:wrap type="topAndBottom" anchorx="page"/>
          </v:shape>
        </w:pict>
      </w:r>
    </w:p>
    <w:sectPr w:rsidR="008E4C14">
      <w:pgSz w:w="16840" w:h="11910" w:orient="landscape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5253"/>
    <w:multiLevelType w:val="hybridMultilevel"/>
    <w:tmpl w:val="1E54ED64"/>
    <w:lvl w:ilvl="0" w:tplc="C5F4A024">
      <w:start w:val="1"/>
      <w:numFmt w:val="decimal"/>
      <w:lvlText w:val="%1."/>
      <w:lvlJc w:val="left"/>
      <w:pPr>
        <w:ind w:left="223" w:hanging="19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3FA61B4">
      <w:numFmt w:val="bullet"/>
      <w:lvlText w:val="•"/>
      <w:lvlJc w:val="left"/>
      <w:pPr>
        <w:ind w:left="1743" w:hanging="195"/>
      </w:pPr>
      <w:rPr>
        <w:rFonts w:hint="default"/>
        <w:lang w:val="ru-RU" w:eastAsia="en-US" w:bidi="ar-SA"/>
      </w:rPr>
    </w:lvl>
    <w:lvl w:ilvl="2" w:tplc="D5769FA4">
      <w:numFmt w:val="bullet"/>
      <w:lvlText w:val="•"/>
      <w:lvlJc w:val="left"/>
      <w:pPr>
        <w:ind w:left="3267" w:hanging="195"/>
      </w:pPr>
      <w:rPr>
        <w:rFonts w:hint="default"/>
        <w:lang w:val="ru-RU" w:eastAsia="en-US" w:bidi="ar-SA"/>
      </w:rPr>
    </w:lvl>
    <w:lvl w:ilvl="3" w:tplc="D9341C5A">
      <w:numFmt w:val="bullet"/>
      <w:lvlText w:val="•"/>
      <w:lvlJc w:val="left"/>
      <w:pPr>
        <w:ind w:left="4791" w:hanging="195"/>
      </w:pPr>
      <w:rPr>
        <w:rFonts w:hint="default"/>
        <w:lang w:val="ru-RU" w:eastAsia="en-US" w:bidi="ar-SA"/>
      </w:rPr>
    </w:lvl>
    <w:lvl w:ilvl="4" w:tplc="07882CB6">
      <w:numFmt w:val="bullet"/>
      <w:lvlText w:val="•"/>
      <w:lvlJc w:val="left"/>
      <w:pPr>
        <w:ind w:left="6315" w:hanging="195"/>
      </w:pPr>
      <w:rPr>
        <w:rFonts w:hint="default"/>
        <w:lang w:val="ru-RU" w:eastAsia="en-US" w:bidi="ar-SA"/>
      </w:rPr>
    </w:lvl>
    <w:lvl w:ilvl="5" w:tplc="8EC0D19A">
      <w:numFmt w:val="bullet"/>
      <w:lvlText w:val="•"/>
      <w:lvlJc w:val="left"/>
      <w:pPr>
        <w:ind w:left="7839" w:hanging="195"/>
      </w:pPr>
      <w:rPr>
        <w:rFonts w:hint="default"/>
        <w:lang w:val="ru-RU" w:eastAsia="en-US" w:bidi="ar-SA"/>
      </w:rPr>
    </w:lvl>
    <w:lvl w:ilvl="6" w:tplc="A314A0FA">
      <w:numFmt w:val="bullet"/>
      <w:lvlText w:val="•"/>
      <w:lvlJc w:val="left"/>
      <w:pPr>
        <w:ind w:left="9362" w:hanging="195"/>
      </w:pPr>
      <w:rPr>
        <w:rFonts w:hint="default"/>
        <w:lang w:val="ru-RU" w:eastAsia="en-US" w:bidi="ar-SA"/>
      </w:rPr>
    </w:lvl>
    <w:lvl w:ilvl="7" w:tplc="228C9B02">
      <w:numFmt w:val="bullet"/>
      <w:lvlText w:val="•"/>
      <w:lvlJc w:val="left"/>
      <w:pPr>
        <w:ind w:left="10886" w:hanging="195"/>
      </w:pPr>
      <w:rPr>
        <w:rFonts w:hint="default"/>
        <w:lang w:val="ru-RU" w:eastAsia="en-US" w:bidi="ar-SA"/>
      </w:rPr>
    </w:lvl>
    <w:lvl w:ilvl="8" w:tplc="12848ED2">
      <w:numFmt w:val="bullet"/>
      <w:lvlText w:val="•"/>
      <w:lvlJc w:val="left"/>
      <w:pPr>
        <w:ind w:left="12410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106E76D4"/>
    <w:multiLevelType w:val="hybridMultilevel"/>
    <w:tmpl w:val="07A001CA"/>
    <w:lvl w:ilvl="0" w:tplc="259049EE">
      <w:numFmt w:val="bullet"/>
      <w:lvlText w:val=""/>
      <w:lvlJc w:val="left"/>
      <w:pPr>
        <w:ind w:left="1088" w:hanging="1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E72E96C">
      <w:numFmt w:val="bullet"/>
      <w:lvlText w:val="•"/>
      <w:lvlJc w:val="left"/>
      <w:pPr>
        <w:ind w:left="2539" w:hanging="132"/>
      </w:pPr>
      <w:rPr>
        <w:rFonts w:hint="default"/>
        <w:lang w:val="ru-RU" w:eastAsia="en-US" w:bidi="ar-SA"/>
      </w:rPr>
    </w:lvl>
    <w:lvl w:ilvl="2" w:tplc="82D6BAC8">
      <w:numFmt w:val="bullet"/>
      <w:lvlText w:val="•"/>
      <w:lvlJc w:val="left"/>
      <w:pPr>
        <w:ind w:left="3999" w:hanging="132"/>
      </w:pPr>
      <w:rPr>
        <w:rFonts w:hint="default"/>
        <w:lang w:val="ru-RU" w:eastAsia="en-US" w:bidi="ar-SA"/>
      </w:rPr>
    </w:lvl>
    <w:lvl w:ilvl="3" w:tplc="3064F2CC">
      <w:numFmt w:val="bullet"/>
      <w:lvlText w:val="•"/>
      <w:lvlJc w:val="left"/>
      <w:pPr>
        <w:ind w:left="5459" w:hanging="132"/>
      </w:pPr>
      <w:rPr>
        <w:rFonts w:hint="default"/>
        <w:lang w:val="ru-RU" w:eastAsia="en-US" w:bidi="ar-SA"/>
      </w:rPr>
    </w:lvl>
    <w:lvl w:ilvl="4" w:tplc="334EC544">
      <w:numFmt w:val="bullet"/>
      <w:lvlText w:val="•"/>
      <w:lvlJc w:val="left"/>
      <w:pPr>
        <w:ind w:left="6919" w:hanging="132"/>
      </w:pPr>
      <w:rPr>
        <w:rFonts w:hint="default"/>
        <w:lang w:val="ru-RU" w:eastAsia="en-US" w:bidi="ar-SA"/>
      </w:rPr>
    </w:lvl>
    <w:lvl w:ilvl="5" w:tplc="7792801E">
      <w:numFmt w:val="bullet"/>
      <w:lvlText w:val="•"/>
      <w:lvlJc w:val="left"/>
      <w:pPr>
        <w:ind w:left="8379" w:hanging="132"/>
      </w:pPr>
      <w:rPr>
        <w:rFonts w:hint="default"/>
        <w:lang w:val="ru-RU" w:eastAsia="en-US" w:bidi="ar-SA"/>
      </w:rPr>
    </w:lvl>
    <w:lvl w:ilvl="6" w:tplc="708AE416">
      <w:numFmt w:val="bullet"/>
      <w:lvlText w:val="•"/>
      <w:lvlJc w:val="left"/>
      <w:pPr>
        <w:ind w:left="9839" w:hanging="132"/>
      </w:pPr>
      <w:rPr>
        <w:rFonts w:hint="default"/>
        <w:lang w:val="ru-RU" w:eastAsia="en-US" w:bidi="ar-SA"/>
      </w:rPr>
    </w:lvl>
    <w:lvl w:ilvl="7" w:tplc="E668A42A">
      <w:numFmt w:val="bullet"/>
      <w:lvlText w:val="•"/>
      <w:lvlJc w:val="left"/>
      <w:pPr>
        <w:ind w:left="11298" w:hanging="132"/>
      </w:pPr>
      <w:rPr>
        <w:rFonts w:hint="default"/>
        <w:lang w:val="ru-RU" w:eastAsia="en-US" w:bidi="ar-SA"/>
      </w:rPr>
    </w:lvl>
    <w:lvl w:ilvl="8" w:tplc="60B0A84A">
      <w:numFmt w:val="bullet"/>
      <w:lvlText w:val="•"/>
      <w:lvlJc w:val="left"/>
      <w:pPr>
        <w:ind w:left="12758" w:hanging="132"/>
      </w:pPr>
      <w:rPr>
        <w:rFonts w:hint="default"/>
        <w:lang w:val="ru-RU" w:eastAsia="en-US" w:bidi="ar-SA"/>
      </w:rPr>
    </w:lvl>
  </w:abstractNum>
  <w:abstractNum w:abstractNumId="2" w15:restartNumberingAfterBreak="0">
    <w:nsid w:val="2EFB1CA7"/>
    <w:multiLevelType w:val="hybridMultilevel"/>
    <w:tmpl w:val="CAF00F2A"/>
    <w:lvl w:ilvl="0" w:tplc="3C10A404">
      <w:numFmt w:val="bullet"/>
      <w:lvlText w:val="—"/>
      <w:lvlJc w:val="left"/>
      <w:pPr>
        <w:ind w:left="14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14B70C">
      <w:numFmt w:val="bullet"/>
      <w:lvlText w:val="•"/>
      <w:lvlJc w:val="left"/>
      <w:pPr>
        <w:ind w:left="1693" w:hanging="480"/>
      </w:pPr>
      <w:rPr>
        <w:rFonts w:hint="default"/>
        <w:lang w:val="ru-RU" w:eastAsia="en-US" w:bidi="ar-SA"/>
      </w:rPr>
    </w:lvl>
    <w:lvl w:ilvl="2" w:tplc="EB4EBBC6">
      <w:numFmt w:val="bullet"/>
      <w:lvlText w:val="•"/>
      <w:lvlJc w:val="left"/>
      <w:pPr>
        <w:ind w:left="3247" w:hanging="480"/>
      </w:pPr>
      <w:rPr>
        <w:rFonts w:hint="default"/>
        <w:lang w:val="ru-RU" w:eastAsia="en-US" w:bidi="ar-SA"/>
      </w:rPr>
    </w:lvl>
    <w:lvl w:ilvl="3" w:tplc="1A6CF8CE">
      <w:numFmt w:val="bullet"/>
      <w:lvlText w:val="•"/>
      <w:lvlJc w:val="left"/>
      <w:pPr>
        <w:ind w:left="4801" w:hanging="480"/>
      </w:pPr>
      <w:rPr>
        <w:rFonts w:hint="default"/>
        <w:lang w:val="ru-RU" w:eastAsia="en-US" w:bidi="ar-SA"/>
      </w:rPr>
    </w:lvl>
    <w:lvl w:ilvl="4" w:tplc="BB9E14CC">
      <w:numFmt w:val="bullet"/>
      <w:lvlText w:val="•"/>
      <w:lvlJc w:val="left"/>
      <w:pPr>
        <w:ind w:left="6355" w:hanging="480"/>
      </w:pPr>
      <w:rPr>
        <w:rFonts w:hint="default"/>
        <w:lang w:val="ru-RU" w:eastAsia="en-US" w:bidi="ar-SA"/>
      </w:rPr>
    </w:lvl>
    <w:lvl w:ilvl="5" w:tplc="5A669578">
      <w:numFmt w:val="bullet"/>
      <w:lvlText w:val="•"/>
      <w:lvlJc w:val="left"/>
      <w:pPr>
        <w:ind w:left="7909" w:hanging="480"/>
      </w:pPr>
      <w:rPr>
        <w:rFonts w:hint="default"/>
        <w:lang w:val="ru-RU" w:eastAsia="en-US" w:bidi="ar-SA"/>
      </w:rPr>
    </w:lvl>
    <w:lvl w:ilvl="6" w:tplc="C3786C1E">
      <w:numFmt w:val="bullet"/>
      <w:lvlText w:val="•"/>
      <w:lvlJc w:val="left"/>
      <w:pPr>
        <w:ind w:left="9463" w:hanging="480"/>
      </w:pPr>
      <w:rPr>
        <w:rFonts w:hint="default"/>
        <w:lang w:val="ru-RU" w:eastAsia="en-US" w:bidi="ar-SA"/>
      </w:rPr>
    </w:lvl>
    <w:lvl w:ilvl="7" w:tplc="5192DE34">
      <w:numFmt w:val="bullet"/>
      <w:lvlText w:val="•"/>
      <w:lvlJc w:val="left"/>
      <w:pPr>
        <w:ind w:left="11016" w:hanging="480"/>
      </w:pPr>
      <w:rPr>
        <w:rFonts w:hint="default"/>
        <w:lang w:val="ru-RU" w:eastAsia="en-US" w:bidi="ar-SA"/>
      </w:rPr>
    </w:lvl>
    <w:lvl w:ilvl="8" w:tplc="EE9EB7AA">
      <w:numFmt w:val="bullet"/>
      <w:lvlText w:val="•"/>
      <w:lvlJc w:val="left"/>
      <w:pPr>
        <w:ind w:left="12570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56721F0B"/>
    <w:multiLevelType w:val="hybridMultilevel"/>
    <w:tmpl w:val="2B7A4106"/>
    <w:lvl w:ilvl="0" w:tplc="083C36D4">
      <w:numFmt w:val="bullet"/>
      <w:lvlText w:val="·"/>
      <w:lvlJc w:val="left"/>
      <w:pPr>
        <w:ind w:left="56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5EF226">
      <w:numFmt w:val="bullet"/>
      <w:lvlText w:val="•"/>
      <w:lvlJc w:val="left"/>
      <w:pPr>
        <w:ind w:left="2071" w:hanging="200"/>
      </w:pPr>
      <w:rPr>
        <w:rFonts w:hint="default"/>
        <w:lang w:val="ru-RU" w:eastAsia="en-US" w:bidi="ar-SA"/>
      </w:rPr>
    </w:lvl>
    <w:lvl w:ilvl="2" w:tplc="2334F7EC">
      <w:numFmt w:val="bullet"/>
      <w:lvlText w:val="•"/>
      <w:lvlJc w:val="left"/>
      <w:pPr>
        <w:ind w:left="3583" w:hanging="200"/>
      </w:pPr>
      <w:rPr>
        <w:rFonts w:hint="default"/>
        <w:lang w:val="ru-RU" w:eastAsia="en-US" w:bidi="ar-SA"/>
      </w:rPr>
    </w:lvl>
    <w:lvl w:ilvl="3" w:tplc="E5C8CAF8">
      <w:numFmt w:val="bullet"/>
      <w:lvlText w:val="•"/>
      <w:lvlJc w:val="left"/>
      <w:pPr>
        <w:ind w:left="5095" w:hanging="200"/>
      </w:pPr>
      <w:rPr>
        <w:rFonts w:hint="default"/>
        <w:lang w:val="ru-RU" w:eastAsia="en-US" w:bidi="ar-SA"/>
      </w:rPr>
    </w:lvl>
    <w:lvl w:ilvl="4" w:tplc="050628D0">
      <w:numFmt w:val="bullet"/>
      <w:lvlText w:val="•"/>
      <w:lvlJc w:val="left"/>
      <w:pPr>
        <w:ind w:left="6607" w:hanging="200"/>
      </w:pPr>
      <w:rPr>
        <w:rFonts w:hint="default"/>
        <w:lang w:val="ru-RU" w:eastAsia="en-US" w:bidi="ar-SA"/>
      </w:rPr>
    </w:lvl>
    <w:lvl w:ilvl="5" w:tplc="3ECA6080">
      <w:numFmt w:val="bullet"/>
      <w:lvlText w:val="•"/>
      <w:lvlJc w:val="left"/>
      <w:pPr>
        <w:ind w:left="8119" w:hanging="200"/>
      </w:pPr>
      <w:rPr>
        <w:rFonts w:hint="default"/>
        <w:lang w:val="ru-RU" w:eastAsia="en-US" w:bidi="ar-SA"/>
      </w:rPr>
    </w:lvl>
    <w:lvl w:ilvl="6" w:tplc="875E81E4">
      <w:numFmt w:val="bullet"/>
      <w:lvlText w:val="•"/>
      <w:lvlJc w:val="left"/>
      <w:pPr>
        <w:ind w:left="9631" w:hanging="200"/>
      </w:pPr>
      <w:rPr>
        <w:rFonts w:hint="default"/>
        <w:lang w:val="ru-RU" w:eastAsia="en-US" w:bidi="ar-SA"/>
      </w:rPr>
    </w:lvl>
    <w:lvl w:ilvl="7" w:tplc="84B48652">
      <w:numFmt w:val="bullet"/>
      <w:lvlText w:val="•"/>
      <w:lvlJc w:val="left"/>
      <w:pPr>
        <w:ind w:left="11142" w:hanging="200"/>
      </w:pPr>
      <w:rPr>
        <w:rFonts w:hint="default"/>
        <w:lang w:val="ru-RU" w:eastAsia="en-US" w:bidi="ar-SA"/>
      </w:rPr>
    </w:lvl>
    <w:lvl w:ilvl="8" w:tplc="788AA9B6">
      <w:numFmt w:val="bullet"/>
      <w:lvlText w:val="•"/>
      <w:lvlJc w:val="left"/>
      <w:pPr>
        <w:ind w:left="12654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56996E8E"/>
    <w:multiLevelType w:val="hybridMultilevel"/>
    <w:tmpl w:val="1DA6CF8E"/>
    <w:lvl w:ilvl="0" w:tplc="38B28706">
      <w:numFmt w:val="bullet"/>
      <w:lvlText w:val="-"/>
      <w:lvlJc w:val="left"/>
      <w:pPr>
        <w:ind w:left="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3422C2">
      <w:numFmt w:val="bullet"/>
      <w:lvlText w:val="•"/>
      <w:lvlJc w:val="left"/>
      <w:pPr>
        <w:ind w:left="363" w:hanging="140"/>
      </w:pPr>
      <w:rPr>
        <w:rFonts w:hint="default"/>
        <w:lang w:val="ru-RU" w:eastAsia="en-US" w:bidi="ar-SA"/>
      </w:rPr>
    </w:lvl>
    <w:lvl w:ilvl="2" w:tplc="E0163534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83BE9284">
      <w:numFmt w:val="bullet"/>
      <w:lvlText w:val="•"/>
      <w:lvlJc w:val="left"/>
      <w:pPr>
        <w:ind w:left="929" w:hanging="140"/>
      </w:pPr>
      <w:rPr>
        <w:rFonts w:hint="default"/>
        <w:lang w:val="ru-RU" w:eastAsia="en-US" w:bidi="ar-SA"/>
      </w:rPr>
    </w:lvl>
    <w:lvl w:ilvl="4" w:tplc="74D2F96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5" w:tplc="5B10D2C2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6" w:tplc="050883CE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7" w:tplc="0B8C79A0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8" w:tplc="80826CC0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A8E4435"/>
    <w:multiLevelType w:val="hybridMultilevel"/>
    <w:tmpl w:val="BEE88024"/>
    <w:lvl w:ilvl="0" w:tplc="86BEC5F8">
      <w:start w:val="3"/>
      <w:numFmt w:val="decimal"/>
      <w:lvlText w:val="%1."/>
      <w:lvlJc w:val="left"/>
      <w:pPr>
        <w:ind w:left="2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268C4E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2" w:tplc="0AB65DD4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3" w:tplc="10C6D548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4" w:tplc="B5EE0C5E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C4DCAFAC">
      <w:numFmt w:val="bullet"/>
      <w:lvlText w:val="•"/>
      <w:lvlJc w:val="left"/>
      <w:pPr>
        <w:ind w:left="7859" w:hanging="240"/>
      </w:pPr>
      <w:rPr>
        <w:rFonts w:hint="default"/>
        <w:lang w:val="ru-RU" w:eastAsia="en-US" w:bidi="ar-SA"/>
      </w:rPr>
    </w:lvl>
    <w:lvl w:ilvl="6" w:tplc="044ACFF2">
      <w:numFmt w:val="bullet"/>
      <w:lvlText w:val="•"/>
      <w:lvlJc w:val="left"/>
      <w:pPr>
        <w:ind w:left="9378" w:hanging="240"/>
      </w:pPr>
      <w:rPr>
        <w:rFonts w:hint="default"/>
        <w:lang w:val="ru-RU" w:eastAsia="en-US" w:bidi="ar-SA"/>
      </w:rPr>
    </w:lvl>
    <w:lvl w:ilvl="7" w:tplc="15361DBC">
      <w:numFmt w:val="bullet"/>
      <w:lvlText w:val="•"/>
      <w:lvlJc w:val="left"/>
      <w:pPr>
        <w:ind w:left="10898" w:hanging="240"/>
      </w:pPr>
      <w:rPr>
        <w:rFonts w:hint="default"/>
        <w:lang w:val="ru-RU" w:eastAsia="en-US" w:bidi="ar-SA"/>
      </w:rPr>
    </w:lvl>
    <w:lvl w:ilvl="8" w:tplc="286E496A">
      <w:numFmt w:val="bullet"/>
      <w:lvlText w:val="•"/>
      <w:lvlJc w:val="left"/>
      <w:pPr>
        <w:ind w:left="1241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ECD2245"/>
    <w:multiLevelType w:val="hybridMultilevel"/>
    <w:tmpl w:val="F4946244"/>
    <w:lvl w:ilvl="0" w:tplc="22882082">
      <w:numFmt w:val="bullet"/>
      <w:lvlText w:val="-"/>
      <w:lvlJc w:val="left"/>
      <w:pPr>
        <w:ind w:left="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6C3B6A">
      <w:numFmt w:val="bullet"/>
      <w:lvlText w:val="•"/>
      <w:lvlJc w:val="left"/>
      <w:pPr>
        <w:ind w:left="363" w:hanging="140"/>
      </w:pPr>
      <w:rPr>
        <w:rFonts w:hint="default"/>
        <w:lang w:val="ru-RU" w:eastAsia="en-US" w:bidi="ar-SA"/>
      </w:rPr>
    </w:lvl>
    <w:lvl w:ilvl="2" w:tplc="B1ACC10E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D8DAAF72">
      <w:numFmt w:val="bullet"/>
      <w:lvlText w:val="•"/>
      <w:lvlJc w:val="left"/>
      <w:pPr>
        <w:ind w:left="929" w:hanging="140"/>
      </w:pPr>
      <w:rPr>
        <w:rFonts w:hint="default"/>
        <w:lang w:val="ru-RU" w:eastAsia="en-US" w:bidi="ar-SA"/>
      </w:rPr>
    </w:lvl>
    <w:lvl w:ilvl="4" w:tplc="1C5AF594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5" w:tplc="CC3A6F5E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6" w:tplc="C6762CDA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7" w:tplc="EC48184A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8" w:tplc="14FC5300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4C14"/>
    <w:rsid w:val="001B622C"/>
    <w:rsid w:val="008E4C14"/>
    <w:rsid w:val="00A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"/>
    <o:shapelayout v:ext="edit">
      <o:idmap v:ext="edit" data="1"/>
    </o:shapelayout>
  </w:shapeDefaults>
  <w:decimalSymbol w:val=","/>
  <w:listSeparator w:val=";"/>
  <w15:docId w15:val="{0335A218-93E0-4F4A-BD68-BEBB5E6F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8" w:hanging="480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067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7D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c.1september.ru/uro" TargetMode="External"/><Relationship Id="rId18" Type="http://schemas.openxmlformats.org/officeDocument/2006/relationships/hyperlink" Target="http://nachalka.com/" TargetMode="External"/><Relationship Id="rId26" Type="http://schemas.openxmlformats.org/officeDocument/2006/relationships/hyperlink" Target="http://nachalka.com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nsc.1september.ru/uro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dic.academic.ru/" TargetMode="External"/><Relationship Id="rId47" Type="http://schemas.openxmlformats.org/officeDocument/2006/relationships/hyperlink" Target="http://www.glossary.ru/" TargetMode="External"/><Relationship Id="rId50" Type="http://schemas.openxmlformats.org/officeDocument/2006/relationships/hyperlink" Target="http://musabiqe.edu.az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rusedu.net/" TargetMode="External"/><Relationship Id="rId7" Type="http://schemas.openxmlformats.org/officeDocument/2006/relationships/hyperlink" Target="http://nsportal.ru/nachalnaya" TargetMode="External"/><Relationship Id="rId2" Type="http://schemas.openxmlformats.org/officeDocument/2006/relationships/styles" Target="styles.xml"/><Relationship Id="rId16" Type="http://schemas.openxmlformats.org/officeDocument/2006/relationships/hyperlink" Target="http://f/" TargetMode="External"/><Relationship Id="rId20" Type="http://schemas.openxmlformats.org/officeDocument/2006/relationships/hyperlink" Target="http://www.uchportal.ru/" TargetMode="External"/><Relationship Id="rId29" Type="http://schemas.openxmlformats.org/officeDocument/2006/relationships/hyperlink" Target="http://nsportal.ru/nachalnaya" TargetMode="External"/><Relationship Id="rId41" Type="http://schemas.openxmlformats.org/officeDocument/2006/relationships/hyperlink" Target="http://www.slovari.ru/" TargetMode="External"/><Relationship Id="rId54" Type="http://schemas.openxmlformats.org/officeDocument/2006/relationships/hyperlink" Target="http://musabiqe.edu.az/" TargetMode="External"/><Relationship Id="rId62" Type="http://schemas.openxmlformats.org/officeDocument/2006/relationships/hyperlink" Target="http://nachalk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c/" TargetMode="External"/><Relationship Id="rId11" Type="http://schemas.openxmlformats.org/officeDocument/2006/relationships/hyperlink" Target="http://rusedu.net/" TargetMode="External"/><Relationship Id="rId24" Type="http://schemas.openxmlformats.org/officeDocument/2006/relationships/hyperlink" Target="http://f/" TargetMode="External"/><Relationship Id="rId32" Type="http://schemas.openxmlformats.org/officeDocument/2006/relationships/hyperlink" Target="http://nsc.1september.ru/uro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/" TargetMode="External"/><Relationship Id="rId45" Type="http://schemas.openxmlformats.org/officeDocument/2006/relationships/hyperlink" Target="http://slovari.gramota.ru/" TargetMode="External"/><Relationship Id="rId53" Type="http://schemas.openxmlformats.org/officeDocument/2006/relationships/hyperlink" Target="http://musabiqe.edu.az/" TargetMode="External"/><Relationship Id="rId58" Type="http://schemas.openxmlformats.org/officeDocument/2006/relationships/hyperlink" Target="http://nsc.1september.ru/index.php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nsc.1september.ru/uro" TargetMode="External"/><Relationship Id="rId15" Type="http://schemas.openxmlformats.org/officeDocument/2006/relationships/hyperlink" Target="http://nsportal.ru/nachalnaya" TargetMode="External"/><Relationship Id="rId23" Type="http://schemas.openxmlformats.org/officeDocument/2006/relationships/hyperlink" Target="http://nsportal.ru/nachalnaya" TargetMode="External"/><Relationship Id="rId28" Type="http://schemas.openxmlformats.org/officeDocument/2006/relationships/hyperlink" Target="http://www.uchportal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nsc.1september.ru/urok" TargetMode="External"/><Relationship Id="rId61" Type="http://schemas.openxmlformats.org/officeDocument/2006/relationships/hyperlink" Target="http://festival.1september.ru/" TargetMode="External"/><Relationship Id="rId10" Type="http://schemas.openxmlformats.org/officeDocument/2006/relationships/hyperlink" Target="http://nachalka.com/" TargetMode="External"/><Relationship Id="rId19" Type="http://schemas.openxmlformats.org/officeDocument/2006/relationships/hyperlink" Target="http://rusedu.net/" TargetMode="External"/><Relationship Id="rId31" Type="http://schemas.openxmlformats.org/officeDocument/2006/relationships/hyperlink" Target="http://f/" TargetMode="External"/><Relationship Id="rId44" Type="http://schemas.openxmlformats.org/officeDocument/2006/relationships/hyperlink" Target="http://slovari.gramota.ru/" TargetMode="External"/><Relationship Id="rId52" Type="http://schemas.openxmlformats.org/officeDocument/2006/relationships/hyperlink" Target="http://musabiqe.edu.az/" TargetMode="External"/><Relationship Id="rId60" Type="http://schemas.openxmlformats.org/officeDocument/2006/relationships/hyperlink" Target="http://festival.1september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/" TargetMode="External"/><Relationship Id="rId14" Type="http://schemas.openxmlformats.org/officeDocument/2006/relationships/hyperlink" Target="http://nsc/" TargetMode="External"/><Relationship Id="rId22" Type="http://schemas.openxmlformats.org/officeDocument/2006/relationships/hyperlink" Target="http://nsc/" TargetMode="External"/><Relationship Id="rId27" Type="http://schemas.openxmlformats.org/officeDocument/2006/relationships/hyperlink" Target="http://rusedu.net/" TargetMode="External"/><Relationship Id="rId30" Type="http://schemas.openxmlformats.org/officeDocument/2006/relationships/hyperlink" Target="http://f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dic.academic.ru/" TargetMode="External"/><Relationship Id="rId48" Type="http://schemas.openxmlformats.org/officeDocument/2006/relationships/hyperlink" Target="http://vidahl.agava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www.uchportal.ru/" TargetMode="External"/><Relationship Id="rId8" Type="http://schemas.openxmlformats.org/officeDocument/2006/relationships/hyperlink" Target="http://f/" TargetMode="External"/><Relationship Id="rId51" Type="http://schemas.openxmlformats.org/officeDocument/2006/relationships/hyperlink" Target="http://musabiqe.edu.a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f/" TargetMode="External"/><Relationship Id="rId25" Type="http://schemas.openxmlformats.org/officeDocument/2006/relationships/hyperlink" Target="http://f/" TargetMode="External"/><Relationship Id="rId33" Type="http://schemas.openxmlformats.org/officeDocument/2006/relationships/hyperlink" Target="http://nsc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www.glossary.ru/" TargetMode="External"/><Relationship Id="rId59" Type="http://schemas.openxmlformats.org/officeDocument/2006/relationships/hyperlink" Target="http://nsportal.ru/nachalnaya-shk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8651</Words>
  <Characters>49315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</cp:lastModifiedBy>
  <cp:revision>3</cp:revision>
  <cp:lastPrinted>2022-09-16T07:43:00Z</cp:lastPrinted>
  <dcterms:created xsi:type="dcterms:W3CDTF">2022-07-29T03:55:00Z</dcterms:created>
  <dcterms:modified xsi:type="dcterms:W3CDTF">2022-09-16T07:45:00Z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