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01" w:rsidRDefault="00BC4801">
      <w:pPr>
        <w:tabs>
          <w:tab w:val="center" w:pos="4677"/>
          <w:tab w:val="right" w:pos="9407"/>
        </w:tabs>
        <w:spacing w:after="197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93E0351" wp14:editId="4B1208F3">
            <wp:simplePos x="0" y="0"/>
            <wp:positionH relativeFrom="margin">
              <wp:posOffset>4224655</wp:posOffset>
            </wp:positionH>
            <wp:positionV relativeFrom="page">
              <wp:posOffset>628650</wp:posOffset>
            </wp:positionV>
            <wp:extent cx="1666875" cy="1285875"/>
            <wp:effectExtent l="0" t="0" r="9525" b="9525"/>
            <wp:wrapTopAndBottom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4"/>
                    <a:srcRect l="69939" t="4963" r="4457" b="80442"/>
                    <a:stretch/>
                  </pic:blipFill>
                  <pic:spPr bwMode="auto">
                    <a:xfrm>
                      <a:off x="0" y="0"/>
                      <a:ext cx="1666875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217">
        <w:tab/>
      </w:r>
    </w:p>
    <w:p w:rsidR="005E380D" w:rsidRDefault="00BC4801">
      <w:pPr>
        <w:tabs>
          <w:tab w:val="center" w:pos="4677"/>
          <w:tab w:val="right" w:pos="9407"/>
        </w:tabs>
        <w:spacing w:after="197"/>
      </w:pPr>
      <w:r>
        <w:t xml:space="preserve">                                                                                </w:t>
      </w:r>
      <w:r w:rsidR="00926217">
        <w:rPr>
          <w:rFonts w:ascii="Times New Roman" w:eastAsia="Times New Roman" w:hAnsi="Times New Roman" w:cs="Times New Roman"/>
          <w:sz w:val="28"/>
        </w:rPr>
        <w:t xml:space="preserve">ГРАФИК </w:t>
      </w:r>
      <w:r w:rsidR="00926217">
        <w:rPr>
          <w:rFonts w:ascii="Times New Roman" w:eastAsia="Times New Roman" w:hAnsi="Times New Roman" w:cs="Times New Roman"/>
          <w:sz w:val="28"/>
        </w:rPr>
        <w:tab/>
      </w:r>
    </w:p>
    <w:p w:rsidR="005E380D" w:rsidRDefault="00926217">
      <w:pPr>
        <w:spacing w:after="190"/>
        <w:ind w:left="2926" w:hanging="1695"/>
      </w:pPr>
      <w:r>
        <w:rPr>
          <w:rFonts w:ascii="Times New Roman" w:eastAsia="Times New Roman" w:hAnsi="Times New Roman" w:cs="Times New Roman"/>
          <w:sz w:val="28"/>
        </w:rPr>
        <w:t xml:space="preserve">проведения входного контроля по учебным дисциплинам общеобразовательного цикла </w:t>
      </w:r>
    </w:p>
    <w:p w:rsidR="005E380D" w:rsidRDefault="00926217">
      <w:pPr>
        <w:spacing w:after="157"/>
        <w:ind w:left="1813" w:hanging="10"/>
      </w:pPr>
      <w:r>
        <w:rPr>
          <w:rFonts w:ascii="Times New Roman" w:eastAsia="Times New Roman" w:hAnsi="Times New Roman" w:cs="Times New Roman"/>
          <w:sz w:val="28"/>
        </w:rPr>
        <w:t xml:space="preserve">(Приказ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№ 15</w:t>
      </w:r>
      <w:r>
        <w:rPr>
          <w:rFonts w:ascii="Times New Roman" w:eastAsia="Times New Roman" w:hAnsi="Times New Roman" w:cs="Times New Roman"/>
          <w:sz w:val="28"/>
        </w:rPr>
        <w:t xml:space="preserve"> от «09»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сентября </w:t>
      </w:r>
      <w:r>
        <w:rPr>
          <w:rFonts w:ascii="Times New Roman" w:eastAsia="Times New Roman" w:hAnsi="Times New Roman" w:cs="Times New Roman"/>
          <w:sz w:val="28"/>
        </w:rPr>
        <w:t xml:space="preserve">2022 года) </w:t>
      </w:r>
    </w:p>
    <w:p w:rsidR="005E380D" w:rsidRDefault="00926217">
      <w:pPr>
        <w:spacing w:after="0"/>
        <w:ind w:left="2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7109" w:type="dxa"/>
        <w:tblInd w:w="5" w:type="dxa"/>
        <w:tblLayout w:type="fixed"/>
        <w:tblCellMar>
          <w:top w:w="9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79"/>
        <w:gridCol w:w="3002"/>
        <w:gridCol w:w="1346"/>
        <w:gridCol w:w="2151"/>
        <w:gridCol w:w="31"/>
      </w:tblGrid>
      <w:tr w:rsidR="00181608" w:rsidTr="00340731">
        <w:trPr>
          <w:trHeight w:val="358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spacing w:after="19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181608" w:rsidRDefault="0018160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п/п </w:t>
            </w:r>
          </w:p>
        </w:tc>
        <w:tc>
          <w:tcPr>
            <w:tcW w:w="3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класс 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 w:rsidP="00181608">
            <w:pPr>
              <w:ind w:right="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4 класс </w:t>
            </w:r>
          </w:p>
        </w:tc>
      </w:tr>
      <w:tr w:rsidR="00181608" w:rsidTr="00A4002F">
        <w:trPr>
          <w:gridAfter w:val="1"/>
          <w:wAfter w:w="31" w:type="dxa"/>
          <w:trHeight w:val="334"/>
        </w:trPr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/>
        </w:tc>
        <w:tc>
          <w:tcPr>
            <w:tcW w:w="30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/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 w:rsidP="00181608"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Сроки проведения </w:t>
            </w:r>
          </w:p>
        </w:tc>
      </w:tr>
      <w:tr w:rsidR="00926217" w:rsidTr="00926217">
        <w:trPr>
          <w:gridAfter w:val="1"/>
          <w:wAfter w:w="31" w:type="dxa"/>
          <w:trHeight w:val="33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20.09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21.09 </w:t>
            </w:r>
          </w:p>
        </w:tc>
      </w:tr>
      <w:tr w:rsidR="00926217" w:rsidTr="00926217">
        <w:trPr>
          <w:gridAfter w:val="1"/>
          <w:wAfter w:w="31" w:type="dxa"/>
          <w:trHeight w:val="33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Литература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26.09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29.09 </w:t>
            </w:r>
          </w:p>
        </w:tc>
      </w:tr>
      <w:tr w:rsidR="00926217" w:rsidTr="00926217">
        <w:trPr>
          <w:gridAfter w:val="1"/>
          <w:wAfter w:w="31" w:type="dxa"/>
          <w:trHeight w:val="33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22.09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27.09 </w:t>
            </w:r>
          </w:p>
        </w:tc>
      </w:tr>
      <w:tr w:rsidR="00926217" w:rsidTr="00926217">
        <w:trPr>
          <w:gridAfter w:val="1"/>
          <w:wAfter w:w="31" w:type="dxa"/>
          <w:trHeight w:val="33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Окружающий мир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23.09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20.09 </w:t>
            </w:r>
          </w:p>
        </w:tc>
      </w:tr>
      <w:tr w:rsidR="00926217" w:rsidTr="00926217">
        <w:trPr>
          <w:gridAfter w:val="1"/>
          <w:wAfter w:w="31" w:type="dxa"/>
          <w:trHeight w:val="33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Физическая культура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29.09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26.09 </w:t>
            </w:r>
          </w:p>
        </w:tc>
      </w:tr>
    </w:tbl>
    <w:p w:rsidR="005E380D" w:rsidRDefault="009262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200" w:type="dxa"/>
        <w:tblInd w:w="-142" w:type="dxa"/>
        <w:tblCellMar>
          <w:top w:w="8" w:type="dxa"/>
          <w:left w:w="38" w:type="dxa"/>
        </w:tblCellMar>
        <w:tblLook w:val="04A0" w:firstRow="1" w:lastRow="0" w:firstColumn="1" w:lastColumn="0" w:noHBand="0" w:noVBand="1"/>
      </w:tblPr>
      <w:tblGrid>
        <w:gridCol w:w="423"/>
        <w:gridCol w:w="1525"/>
        <w:gridCol w:w="1295"/>
        <w:gridCol w:w="1165"/>
        <w:gridCol w:w="1358"/>
        <w:gridCol w:w="58"/>
        <w:gridCol w:w="1312"/>
        <w:gridCol w:w="1950"/>
        <w:gridCol w:w="58"/>
        <w:gridCol w:w="56"/>
      </w:tblGrid>
      <w:tr w:rsidR="00926217" w:rsidTr="00181608">
        <w:trPr>
          <w:gridAfter w:val="2"/>
          <w:wAfter w:w="114" w:type="dxa"/>
          <w:trHeight w:val="977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926217" w:rsidRDefault="0092621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  <w:p w:rsidR="00926217" w:rsidRDefault="00926217">
            <w:pPr>
              <w:spacing w:after="8"/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</w:p>
          <w:p w:rsidR="00926217" w:rsidRDefault="00926217">
            <w:pPr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 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  <w:p w:rsidR="00926217" w:rsidRDefault="00926217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класс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класс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класс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 класс </w:t>
            </w:r>
          </w:p>
        </w:tc>
      </w:tr>
      <w:tr w:rsidR="00926217" w:rsidTr="00181608">
        <w:trPr>
          <w:gridAfter w:val="8"/>
          <w:wAfter w:w="7252" w:type="dxa"/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6217" w:rsidRDefault="009262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6217" w:rsidRDefault="00926217"/>
        </w:tc>
      </w:tr>
      <w:tr w:rsidR="005E380D" w:rsidTr="00181608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5E38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5E380D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80D" w:rsidRDefault="005E380D"/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380D" w:rsidRDefault="005E380D"/>
        </w:tc>
        <w:tc>
          <w:tcPr>
            <w:tcW w:w="27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380D" w:rsidRDefault="00926217">
            <w:pPr>
              <w:ind w:right="-38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380D" w:rsidRDefault="005E380D"/>
        </w:tc>
        <w:tc>
          <w:tcPr>
            <w:tcW w:w="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380D" w:rsidRDefault="005E380D"/>
        </w:tc>
      </w:tr>
      <w:tr w:rsidR="00926217" w:rsidTr="00181608">
        <w:trPr>
          <w:gridAfter w:val="2"/>
          <w:wAfter w:w="114" w:type="dxa"/>
          <w:trHeight w:val="26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Русский язык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22.09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23.09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28.09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27.09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30.09 </w:t>
            </w:r>
          </w:p>
        </w:tc>
      </w:tr>
      <w:tr w:rsidR="00926217" w:rsidTr="00181608">
        <w:trPr>
          <w:gridAfter w:val="2"/>
          <w:wAfter w:w="114" w:type="dxa"/>
          <w:trHeight w:val="26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Литература 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30.09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28.09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30.09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11.10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17.10 </w:t>
            </w:r>
          </w:p>
        </w:tc>
      </w:tr>
      <w:tr w:rsidR="00181608" w:rsidTr="00181608">
        <w:trPr>
          <w:gridAfter w:val="2"/>
          <w:wAfter w:w="114" w:type="dxa"/>
          <w:trHeight w:val="27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Немецкий язык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04.10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926217" w:rsidTr="00181608">
        <w:trPr>
          <w:gridAfter w:val="2"/>
          <w:wAfter w:w="114" w:type="dxa"/>
          <w:trHeight w:val="26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Математика 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20.09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21.09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26.09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19.09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29.09 </w:t>
            </w:r>
          </w:p>
        </w:tc>
      </w:tr>
      <w:tr w:rsidR="00181608" w:rsidTr="00181608">
        <w:trPr>
          <w:gridAfter w:val="2"/>
          <w:wAfter w:w="114" w:type="dxa"/>
          <w:trHeight w:val="26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22.09 </w:t>
            </w:r>
          </w:p>
          <w:p w:rsidR="00181608" w:rsidRDefault="00181608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10.10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29.09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10.10 </w:t>
            </w:r>
          </w:p>
          <w:p w:rsidR="00181608" w:rsidRDefault="00181608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81608" w:rsidTr="00181608">
        <w:trPr>
          <w:gridAfter w:val="2"/>
          <w:wAfter w:w="114" w:type="dxa"/>
          <w:trHeight w:val="26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04.10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06-07.10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30.09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04.10 </w:t>
            </w:r>
          </w:p>
          <w:p w:rsidR="00181608" w:rsidRDefault="00181608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81608" w:rsidTr="00181608">
        <w:trPr>
          <w:gridAfter w:val="2"/>
          <w:wAfter w:w="114" w:type="dxa"/>
          <w:trHeight w:val="52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21.09 </w:t>
            </w:r>
          </w:p>
          <w:p w:rsidR="00181608" w:rsidRDefault="00181608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20-21.10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14.10, 19.10 </w:t>
            </w:r>
          </w:p>
        </w:tc>
      </w:tr>
      <w:tr w:rsidR="00181608" w:rsidTr="00181608">
        <w:trPr>
          <w:gridAfter w:val="2"/>
          <w:wAfter w:w="114" w:type="dxa"/>
          <w:trHeight w:val="48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27.09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26.09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05.10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12-13.10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23.09 </w:t>
            </w:r>
          </w:p>
          <w:p w:rsidR="00181608" w:rsidRDefault="00181608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26217" w:rsidTr="00181608">
        <w:trPr>
          <w:gridAfter w:val="2"/>
          <w:wAfter w:w="114" w:type="dxa"/>
          <w:trHeight w:val="26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22.09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26217" w:rsidTr="00181608">
        <w:trPr>
          <w:gridAfter w:val="2"/>
          <w:wAfter w:w="114" w:type="dxa"/>
          <w:trHeight w:val="27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Химия 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27.09 </w:t>
            </w:r>
          </w:p>
        </w:tc>
      </w:tr>
      <w:tr w:rsidR="00926217" w:rsidTr="00181608">
        <w:trPr>
          <w:gridAfter w:val="2"/>
          <w:wAfter w:w="114" w:type="dxa"/>
          <w:trHeight w:val="26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181608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  <w:r w:rsidR="00926217">
              <w:rPr>
                <w:rFonts w:ascii="Times New Roman" w:eastAsia="Times New Roman" w:hAnsi="Times New Roman" w:cs="Times New Roman"/>
                <w:sz w:val="18"/>
              </w:rPr>
              <w:t xml:space="preserve">.10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03-04.10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28.09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181608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</w:t>
            </w:r>
            <w:r w:rsidR="00926217">
              <w:rPr>
                <w:rFonts w:ascii="Times New Roman" w:eastAsia="Times New Roman" w:hAnsi="Times New Roman" w:cs="Times New Roman"/>
                <w:sz w:val="18"/>
              </w:rPr>
              <w:t xml:space="preserve">.10 </w:t>
            </w:r>
          </w:p>
        </w:tc>
      </w:tr>
      <w:tr w:rsidR="00181608" w:rsidTr="00181608">
        <w:trPr>
          <w:gridAfter w:val="2"/>
          <w:wAfter w:w="114" w:type="dxa"/>
          <w:trHeight w:val="42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21.09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29.09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29.09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 w:rsidP="00181608">
            <w:pPr>
              <w:ind w:right="3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06.10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08" w:rsidRDefault="00181608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18.10 </w:t>
            </w:r>
          </w:p>
          <w:p w:rsidR="00181608" w:rsidRDefault="00181608" w:rsidP="00181608">
            <w:pPr>
              <w:ind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5E380D" w:rsidRDefault="0092621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E380D" w:rsidRDefault="00926217" w:rsidP="00BC4801">
      <w:pPr>
        <w:pStyle w:val="1"/>
      </w:pPr>
      <w:r>
        <w:lastRenderedPageBreak/>
        <w:t xml:space="preserve">График проведения ВПР в 5 – 9 классах 2022 – 2023 учебный год </w:t>
      </w:r>
    </w:p>
    <w:tbl>
      <w:tblPr>
        <w:tblStyle w:val="TableGrid"/>
        <w:tblW w:w="6518" w:type="dxa"/>
        <w:tblInd w:w="5" w:type="dxa"/>
        <w:tblCellMar>
          <w:top w:w="9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831"/>
        <w:gridCol w:w="1560"/>
        <w:gridCol w:w="2127"/>
      </w:tblGrid>
      <w:tr w:rsidR="00926217" w:rsidTr="00926217">
        <w:trPr>
          <w:trHeight w:val="97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Наименование предмета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традиционной форме </w:t>
            </w:r>
          </w:p>
        </w:tc>
      </w:tr>
      <w:tr w:rsidR="00926217" w:rsidTr="00926217">
        <w:trPr>
          <w:trHeight w:val="33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22.09 </w:t>
            </w:r>
          </w:p>
        </w:tc>
      </w:tr>
      <w:tr w:rsidR="00926217" w:rsidTr="00926217">
        <w:trPr>
          <w:trHeight w:val="33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Математика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20.09 </w:t>
            </w:r>
          </w:p>
        </w:tc>
      </w:tr>
      <w:tr w:rsidR="00926217" w:rsidTr="00926217">
        <w:trPr>
          <w:trHeight w:val="33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Окружающий мир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27.09 </w:t>
            </w:r>
          </w:p>
        </w:tc>
      </w:tr>
      <w:tr w:rsidR="00926217" w:rsidTr="00926217">
        <w:trPr>
          <w:trHeight w:val="33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23.09 </w:t>
            </w:r>
          </w:p>
        </w:tc>
      </w:tr>
      <w:tr w:rsidR="00926217" w:rsidTr="00926217">
        <w:trPr>
          <w:trHeight w:val="33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Математика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21.09 </w:t>
            </w:r>
          </w:p>
        </w:tc>
      </w:tr>
      <w:tr w:rsidR="00926217" w:rsidTr="00926217">
        <w:trPr>
          <w:trHeight w:val="33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10.10 </w:t>
            </w:r>
          </w:p>
        </w:tc>
      </w:tr>
      <w:tr w:rsidR="00926217" w:rsidTr="00926217">
        <w:trPr>
          <w:trHeight w:val="33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История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04.10 </w:t>
            </w:r>
          </w:p>
        </w:tc>
      </w:tr>
      <w:tr w:rsidR="00926217" w:rsidTr="00926217">
        <w:trPr>
          <w:trHeight w:val="332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Математика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26.09 </w:t>
            </w:r>
          </w:p>
        </w:tc>
      </w:tr>
      <w:tr w:rsidR="00926217" w:rsidTr="00926217">
        <w:trPr>
          <w:trHeight w:val="33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28.09 </w:t>
            </w:r>
          </w:p>
        </w:tc>
      </w:tr>
      <w:tr w:rsidR="00926217" w:rsidTr="00926217">
        <w:trPr>
          <w:trHeight w:val="33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География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13.10 </w:t>
            </w:r>
          </w:p>
        </w:tc>
      </w:tr>
      <w:tr w:rsidR="00926217" w:rsidTr="00926217">
        <w:trPr>
          <w:trHeight w:val="33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Обществознание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03.10 </w:t>
            </w:r>
          </w:p>
        </w:tc>
      </w:tr>
      <w:tr w:rsidR="00926217" w:rsidTr="00926217">
        <w:trPr>
          <w:trHeight w:val="33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История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06.10 </w:t>
            </w:r>
          </w:p>
        </w:tc>
      </w:tr>
      <w:tr w:rsidR="00926217" w:rsidTr="00926217">
        <w:trPr>
          <w:trHeight w:val="33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27.10 </w:t>
            </w:r>
          </w:p>
        </w:tc>
      </w:tr>
      <w:tr w:rsidR="00926217" w:rsidTr="00926217">
        <w:trPr>
          <w:trHeight w:val="33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Математика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19.09 </w:t>
            </w:r>
          </w:p>
        </w:tc>
      </w:tr>
      <w:tr w:rsidR="00926217" w:rsidTr="00926217">
        <w:trPr>
          <w:trHeight w:val="33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Биология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12.10 </w:t>
            </w:r>
          </w:p>
        </w:tc>
      </w:tr>
      <w:tr w:rsidR="00926217" w:rsidTr="00926217">
        <w:trPr>
          <w:trHeight w:val="33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История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20.10 </w:t>
            </w:r>
          </w:p>
        </w:tc>
      </w:tr>
      <w:tr w:rsidR="00926217" w:rsidTr="00926217">
        <w:trPr>
          <w:trHeight w:val="33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Физика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12.10 </w:t>
            </w:r>
          </w:p>
        </w:tc>
      </w:tr>
      <w:tr w:rsidR="00926217" w:rsidTr="00926217">
        <w:trPr>
          <w:trHeight w:val="332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Обществознание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20.10 </w:t>
            </w:r>
          </w:p>
        </w:tc>
      </w:tr>
      <w:tr w:rsidR="00926217" w:rsidTr="00926217">
        <w:trPr>
          <w:trHeight w:val="65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Иностранный язык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17.10</w:t>
            </w:r>
          </w:p>
        </w:tc>
      </w:tr>
      <w:tr w:rsidR="00926217" w:rsidTr="00926217">
        <w:trPr>
          <w:trHeight w:val="33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30.09 </w:t>
            </w:r>
          </w:p>
        </w:tc>
      </w:tr>
      <w:tr w:rsidR="00926217" w:rsidTr="00926217">
        <w:trPr>
          <w:trHeight w:val="33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Математика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29.09 </w:t>
            </w:r>
          </w:p>
        </w:tc>
      </w:tr>
      <w:tr w:rsidR="00926217" w:rsidTr="00926217">
        <w:trPr>
          <w:trHeight w:val="33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Биология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05.10</w:t>
            </w:r>
          </w:p>
        </w:tc>
      </w:tr>
      <w:tr w:rsidR="00926217" w:rsidTr="00926217">
        <w:trPr>
          <w:trHeight w:val="33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Обществознание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14.10</w:t>
            </w:r>
          </w:p>
        </w:tc>
      </w:tr>
      <w:tr w:rsidR="00926217" w:rsidTr="00926217">
        <w:trPr>
          <w:trHeight w:val="33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География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17.10 </w:t>
            </w:r>
          </w:p>
        </w:tc>
      </w:tr>
    </w:tbl>
    <w:p w:rsidR="005E380D" w:rsidRDefault="00926217">
      <w:pPr>
        <w:spacing w:after="105"/>
        <w:ind w:left="467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E380D" w:rsidRDefault="00926217">
      <w:pPr>
        <w:spacing w:after="259"/>
        <w:jc w:val="right"/>
      </w:pPr>
      <w:r>
        <w:t xml:space="preserve"> </w:t>
      </w:r>
    </w:p>
    <w:p w:rsidR="005E380D" w:rsidRDefault="00926217">
      <w:pPr>
        <w:spacing w:after="212"/>
        <w:ind w:left="4122" w:hanging="10"/>
      </w:pPr>
      <w:r>
        <w:rPr>
          <w:rFonts w:ascii="Times New Roman" w:eastAsia="Times New Roman" w:hAnsi="Times New Roman" w:cs="Times New Roman"/>
          <w:sz w:val="28"/>
        </w:rPr>
        <w:t xml:space="preserve">ГРАФИК </w:t>
      </w:r>
    </w:p>
    <w:p w:rsidR="005E380D" w:rsidRDefault="00926217">
      <w:pPr>
        <w:spacing w:after="194"/>
        <w:ind w:left="2927" w:hanging="1789"/>
      </w:pPr>
      <w:r>
        <w:rPr>
          <w:rFonts w:ascii="Times New Roman" w:eastAsia="Times New Roman" w:hAnsi="Times New Roman" w:cs="Times New Roman"/>
          <w:sz w:val="28"/>
        </w:rPr>
        <w:t xml:space="preserve">проведения рубежного контроля по учебным дисциплинам общеобразовательного цикла </w:t>
      </w:r>
    </w:p>
    <w:p w:rsidR="005E380D" w:rsidRDefault="00926217">
      <w:pPr>
        <w:spacing w:after="157"/>
        <w:ind w:left="1839" w:hanging="10"/>
      </w:pPr>
      <w:r>
        <w:rPr>
          <w:rFonts w:ascii="Times New Roman" w:eastAsia="Times New Roman" w:hAnsi="Times New Roman" w:cs="Times New Roman"/>
          <w:sz w:val="28"/>
        </w:rPr>
        <w:t xml:space="preserve">(Приказ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№ 23</w:t>
      </w:r>
      <w:r>
        <w:rPr>
          <w:rFonts w:ascii="Times New Roman" w:eastAsia="Times New Roman" w:hAnsi="Times New Roman" w:cs="Times New Roman"/>
          <w:sz w:val="28"/>
        </w:rPr>
        <w:t xml:space="preserve"> от </w:t>
      </w:r>
      <w:proofErr w:type="gramStart"/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01</w:t>
      </w:r>
      <w:proofErr w:type="gramEnd"/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» декабря </w:t>
      </w:r>
      <w:r>
        <w:rPr>
          <w:rFonts w:ascii="Times New Roman" w:eastAsia="Times New Roman" w:hAnsi="Times New Roman" w:cs="Times New Roman"/>
          <w:sz w:val="28"/>
        </w:rPr>
        <w:t xml:space="preserve">2022 года) </w:t>
      </w:r>
    </w:p>
    <w:p w:rsidR="005E380D" w:rsidRDefault="00926217">
      <w:pPr>
        <w:spacing w:after="0"/>
        <w:ind w:left="467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8405" w:type="dxa"/>
        <w:tblInd w:w="5" w:type="dxa"/>
        <w:tblLayout w:type="fixed"/>
        <w:tblCellMar>
          <w:top w:w="9" w:type="dxa"/>
          <w:left w:w="96" w:type="dxa"/>
          <w:right w:w="38" w:type="dxa"/>
        </w:tblCellMar>
        <w:tblLook w:val="04A0" w:firstRow="1" w:lastRow="0" w:firstColumn="1" w:lastColumn="0" w:noHBand="0" w:noVBand="1"/>
      </w:tblPr>
      <w:tblGrid>
        <w:gridCol w:w="596"/>
        <w:gridCol w:w="3224"/>
        <w:gridCol w:w="895"/>
        <w:gridCol w:w="2221"/>
        <w:gridCol w:w="105"/>
        <w:gridCol w:w="1210"/>
        <w:gridCol w:w="154"/>
      </w:tblGrid>
      <w:tr w:rsidR="00926217" w:rsidTr="00926217">
        <w:trPr>
          <w:gridAfter w:val="2"/>
          <w:wAfter w:w="1364" w:type="dxa"/>
          <w:trHeight w:val="3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класс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класс </w:t>
            </w:r>
          </w:p>
        </w:tc>
      </w:tr>
      <w:tr w:rsidR="00926217" w:rsidTr="00926217">
        <w:trPr>
          <w:gridAfter w:val="5"/>
          <w:wAfter w:w="4585" w:type="dxa"/>
          <w:trHeight w:val="37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п/п </w:t>
            </w: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/>
        </w:tc>
      </w:tr>
      <w:tr w:rsidR="00BC4801" w:rsidTr="00BC4801">
        <w:trPr>
          <w:gridAfter w:val="5"/>
          <w:wAfter w:w="4585" w:type="dxa"/>
          <w:trHeight w:val="331"/>
        </w:trPr>
        <w:tc>
          <w:tcPr>
            <w:tcW w:w="5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801" w:rsidRDefault="00BC4801"/>
        </w:tc>
        <w:tc>
          <w:tcPr>
            <w:tcW w:w="3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801" w:rsidRDefault="00BC4801"/>
        </w:tc>
      </w:tr>
      <w:tr w:rsidR="005E380D" w:rsidTr="00926217">
        <w:trPr>
          <w:trHeight w:val="332"/>
        </w:trPr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5E380D"/>
        </w:tc>
        <w:tc>
          <w:tcPr>
            <w:tcW w:w="3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5E380D"/>
        </w:tc>
        <w:tc>
          <w:tcPr>
            <w:tcW w:w="4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80D" w:rsidRDefault="00926217" w:rsidP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Сроки проведения </w:t>
            </w: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380D" w:rsidRDefault="005E380D"/>
        </w:tc>
      </w:tr>
      <w:tr w:rsidR="00926217" w:rsidTr="00181608">
        <w:trPr>
          <w:gridAfter w:val="3"/>
          <w:wAfter w:w="1469" w:type="dxa"/>
          <w:trHeight w:val="3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21.12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22.12 </w:t>
            </w:r>
          </w:p>
        </w:tc>
      </w:tr>
      <w:tr w:rsidR="00926217" w:rsidTr="00181608">
        <w:trPr>
          <w:gridAfter w:val="3"/>
          <w:wAfter w:w="1469" w:type="dxa"/>
          <w:trHeight w:val="33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Литература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23.12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20.12 </w:t>
            </w:r>
          </w:p>
        </w:tc>
      </w:tr>
      <w:tr w:rsidR="00926217" w:rsidTr="00181608">
        <w:trPr>
          <w:gridAfter w:val="3"/>
          <w:wAfter w:w="1469" w:type="dxa"/>
          <w:trHeight w:val="33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22.12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21.12 </w:t>
            </w:r>
          </w:p>
        </w:tc>
      </w:tr>
      <w:tr w:rsidR="00926217" w:rsidTr="00181608">
        <w:trPr>
          <w:gridAfter w:val="3"/>
          <w:wAfter w:w="1469" w:type="dxa"/>
          <w:trHeight w:val="33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BC480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926217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Окружающий мир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16.12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13.12 </w:t>
            </w:r>
          </w:p>
        </w:tc>
      </w:tr>
      <w:tr w:rsidR="00926217" w:rsidTr="00926217">
        <w:trPr>
          <w:gridAfter w:val="3"/>
          <w:wAfter w:w="1469" w:type="dxa"/>
          <w:trHeight w:val="33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BC480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926217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ИЗО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14.12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20.12 </w:t>
            </w:r>
          </w:p>
        </w:tc>
      </w:tr>
      <w:tr w:rsidR="00926217" w:rsidTr="00926217">
        <w:trPr>
          <w:gridAfter w:val="3"/>
          <w:wAfter w:w="1469" w:type="dxa"/>
          <w:trHeight w:val="3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BC480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926217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Музыка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14.12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21.12 </w:t>
            </w:r>
          </w:p>
        </w:tc>
      </w:tr>
    </w:tbl>
    <w:p w:rsidR="005E380D" w:rsidRDefault="00926217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615" w:type="dxa"/>
        <w:tblInd w:w="-427" w:type="dxa"/>
        <w:tblCellMar>
          <w:top w:w="5" w:type="dxa"/>
          <w:left w:w="108" w:type="dxa"/>
        </w:tblCellMar>
        <w:tblLook w:val="04A0" w:firstRow="1" w:lastRow="0" w:firstColumn="1" w:lastColumn="0" w:noHBand="0" w:noVBand="1"/>
      </w:tblPr>
      <w:tblGrid>
        <w:gridCol w:w="426"/>
        <w:gridCol w:w="1264"/>
        <w:gridCol w:w="859"/>
        <w:gridCol w:w="1452"/>
        <w:gridCol w:w="1411"/>
        <w:gridCol w:w="1710"/>
        <w:gridCol w:w="2231"/>
        <w:gridCol w:w="128"/>
        <w:gridCol w:w="134"/>
      </w:tblGrid>
      <w:tr w:rsidR="00926217" w:rsidTr="00181608">
        <w:trPr>
          <w:gridAfter w:val="2"/>
          <w:wAfter w:w="262" w:type="dxa"/>
          <w:trHeight w:val="64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926217" w:rsidRDefault="00926217"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  <w:p w:rsidR="00926217" w:rsidRDefault="00926217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</w:p>
          <w:p w:rsidR="00926217" w:rsidRDefault="0092621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 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класс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класс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класс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класс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 класс </w:t>
            </w:r>
          </w:p>
        </w:tc>
      </w:tr>
      <w:tr w:rsidR="005E380D" w:rsidTr="00181608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5E38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5E380D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80D" w:rsidRDefault="005E380D"/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380D" w:rsidRDefault="005E380D"/>
        </w:tc>
        <w:tc>
          <w:tcPr>
            <w:tcW w:w="3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380D" w:rsidRDefault="00926217">
            <w:pPr>
              <w:ind w:right="173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Сроки проведения 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380D" w:rsidRDefault="005E380D"/>
        </w:tc>
        <w:tc>
          <w:tcPr>
            <w:tcW w:w="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380D" w:rsidRDefault="005E380D"/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380D" w:rsidRDefault="005E380D"/>
        </w:tc>
      </w:tr>
      <w:tr w:rsidR="00926217" w:rsidTr="00181608">
        <w:trPr>
          <w:gridAfter w:val="2"/>
          <w:wAfter w:w="262" w:type="dxa"/>
          <w:trHeight w:val="2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18"/>
              </w:rPr>
              <w:t xml:space="preserve">Русский язык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20.12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22.12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21.12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20.12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21.12 </w:t>
            </w:r>
          </w:p>
        </w:tc>
      </w:tr>
      <w:tr w:rsidR="00926217" w:rsidTr="00181608">
        <w:trPr>
          <w:gridAfter w:val="2"/>
          <w:wAfter w:w="262" w:type="dxa"/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18"/>
              </w:rPr>
              <w:t xml:space="preserve">Литература 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14.12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23.12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23.12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13.12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12.12 </w:t>
            </w:r>
          </w:p>
        </w:tc>
      </w:tr>
      <w:tr w:rsidR="00926217" w:rsidTr="00181608">
        <w:trPr>
          <w:gridAfter w:val="2"/>
          <w:wAfter w:w="262" w:type="dxa"/>
          <w:trHeight w:val="4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BC4801"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="009262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18"/>
              </w:rPr>
              <w:t xml:space="preserve">Немецкий язык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tabs>
                <w:tab w:val="center" w:pos="955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13.12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926217" w:rsidTr="00181608">
        <w:trPr>
          <w:gridAfter w:val="2"/>
          <w:wAfter w:w="262" w:type="dxa"/>
          <w:trHeight w:val="2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BC4801"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18"/>
              </w:rPr>
              <w:t xml:space="preserve">Математика 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21.12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15.12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16.12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22.12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19.12 </w:t>
            </w:r>
          </w:p>
        </w:tc>
      </w:tr>
      <w:tr w:rsidR="00B37D65" w:rsidTr="00181608">
        <w:trPr>
          <w:gridAfter w:val="2"/>
          <w:wAfter w:w="262" w:type="dxa"/>
          <w:trHeight w:val="4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C4801"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 w:rsidR="00B37D6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spacing w:after="7"/>
            </w:pPr>
            <w:r>
              <w:rPr>
                <w:rFonts w:ascii="Times New Roman" w:eastAsia="Times New Roman" w:hAnsi="Times New Roman" w:cs="Times New Roman"/>
                <w:sz w:val="18"/>
              </w:rPr>
              <w:t>Информатик</w:t>
            </w:r>
          </w:p>
          <w:p w:rsidR="00B37D65" w:rsidRDefault="00B37D65">
            <w:r>
              <w:rPr>
                <w:rFonts w:ascii="Times New Roman" w:eastAsia="Times New Roman" w:hAnsi="Times New Roman" w:cs="Times New Roman"/>
                <w:sz w:val="18"/>
              </w:rPr>
              <w:t xml:space="preserve">а 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22.12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 w:rsidP="00926217">
            <w:pPr>
              <w:ind w:right="9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15.12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12.12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15.12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07.12 </w:t>
            </w:r>
          </w:p>
          <w:p w:rsidR="00B37D65" w:rsidRDefault="00B37D6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37D65" w:rsidTr="00181608">
        <w:trPr>
          <w:gridAfter w:val="2"/>
          <w:wAfter w:w="262" w:type="dxa"/>
          <w:trHeight w:val="2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C4801"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  <w:r w:rsidR="00B37D6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23.12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14.12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15.12 </w:t>
            </w:r>
          </w:p>
          <w:p w:rsidR="00B37D65" w:rsidRDefault="00B37D65" w:rsidP="00B37D65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16.12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20.12 </w:t>
            </w:r>
          </w:p>
          <w:p w:rsidR="00B37D65" w:rsidRDefault="00B37D65" w:rsidP="00B37D65">
            <w:pPr>
              <w:ind w:righ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37D65" w:rsidTr="00181608">
        <w:trPr>
          <w:gridAfter w:val="2"/>
          <w:wAfter w:w="262" w:type="dxa"/>
          <w:trHeight w:val="5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C4801"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  <w:r w:rsidR="00B37D6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spacing w:after="15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Обществозна</w:t>
            </w:r>
            <w:proofErr w:type="spellEnd"/>
          </w:p>
          <w:p w:rsidR="00B37D65" w:rsidRDefault="00B37D65"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15.12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20.12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14.12 </w:t>
            </w:r>
          </w:p>
          <w:p w:rsidR="00B37D65" w:rsidRDefault="00B37D65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14.12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14.12 </w:t>
            </w:r>
          </w:p>
          <w:p w:rsidR="00B37D65" w:rsidRDefault="00B37D6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37D65" w:rsidTr="00181608">
        <w:trPr>
          <w:gridAfter w:val="2"/>
          <w:wAfter w:w="262" w:type="dxa"/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C4801"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  <w:r w:rsidR="00B37D6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12.12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12.12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 w:rsidP="00B37D65">
            <w:r>
              <w:rPr>
                <w:rFonts w:ascii="Times New Roman" w:eastAsia="Times New Roman" w:hAnsi="Times New Roman" w:cs="Times New Roman"/>
                <w:sz w:val="18"/>
              </w:rPr>
              <w:t xml:space="preserve">19.12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07.12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16.12 </w:t>
            </w:r>
          </w:p>
          <w:p w:rsidR="00B37D65" w:rsidRDefault="00B37D6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26217" w:rsidTr="00181608">
        <w:trPr>
          <w:gridAfter w:val="2"/>
          <w:wAfter w:w="262" w:type="dxa"/>
          <w:trHeight w:val="2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BC4801"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  <w:r w:rsidR="009262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13.12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08.12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12.12 </w:t>
            </w:r>
          </w:p>
        </w:tc>
      </w:tr>
      <w:tr w:rsidR="00926217" w:rsidTr="00181608">
        <w:trPr>
          <w:gridAfter w:val="2"/>
          <w:wAfter w:w="262" w:type="dxa"/>
          <w:trHeight w:val="2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BC4801"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  <w:r w:rsidR="009262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r>
              <w:rPr>
                <w:rFonts w:ascii="Times New Roman" w:eastAsia="Times New Roman" w:hAnsi="Times New Roman" w:cs="Times New Roman"/>
                <w:sz w:val="18"/>
              </w:rPr>
              <w:t xml:space="preserve">Химия 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13.12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17" w:rsidRDefault="0092621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13.12 </w:t>
            </w:r>
          </w:p>
        </w:tc>
      </w:tr>
      <w:tr w:rsidR="00B37D65" w:rsidTr="00181608">
        <w:trPr>
          <w:gridAfter w:val="2"/>
          <w:wAfter w:w="262" w:type="dxa"/>
          <w:trHeight w:val="5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C4801">
            <w:r>
              <w:rPr>
                <w:rFonts w:ascii="Times New Roman" w:eastAsia="Times New Roman" w:hAnsi="Times New Roman" w:cs="Times New Roman"/>
                <w:sz w:val="18"/>
              </w:rPr>
              <w:t>11</w:t>
            </w:r>
            <w:r w:rsidR="00B37D6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16.12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 w:rsidP="00B37D65">
            <w:pPr>
              <w:ind w:right="9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16.12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15.12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15.12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B37D65" w:rsidTr="00181608">
        <w:trPr>
          <w:gridAfter w:val="2"/>
          <w:wAfter w:w="262" w:type="dxa"/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C4801"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  <w:r w:rsidR="00B37D6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14.12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22.12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19.12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 w:rsidP="00B37D65">
            <w:pPr>
              <w:ind w:right="10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19.12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22.12 </w:t>
            </w:r>
          </w:p>
        </w:tc>
      </w:tr>
      <w:tr w:rsidR="00B37D65" w:rsidTr="00181608">
        <w:trPr>
          <w:gridAfter w:val="2"/>
          <w:wAfter w:w="262" w:type="dxa"/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C4801">
            <w:r>
              <w:rPr>
                <w:rFonts w:ascii="Times New Roman" w:eastAsia="Times New Roman" w:hAnsi="Times New Roman" w:cs="Times New Roman"/>
                <w:sz w:val="18"/>
              </w:rPr>
              <w:t>13</w:t>
            </w:r>
            <w:r w:rsidR="00B37D6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r>
              <w:rPr>
                <w:rFonts w:ascii="Times New Roman" w:eastAsia="Times New Roman" w:hAnsi="Times New Roman" w:cs="Times New Roman"/>
                <w:sz w:val="18"/>
              </w:rPr>
              <w:t xml:space="preserve">ИЗО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08.12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21.12 </w:t>
            </w:r>
          </w:p>
          <w:p w:rsidR="00B37D65" w:rsidRDefault="00B37D65" w:rsidP="00B37D6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20.12 </w:t>
            </w:r>
          </w:p>
          <w:p w:rsidR="00B37D65" w:rsidRDefault="00B37D65" w:rsidP="00B37D65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B37D65" w:rsidTr="00181608">
        <w:trPr>
          <w:gridAfter w:val="2"/>
          <w:wAfter w:w="262" w:type="dxa"/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C4801">
            <w:r>
              <w:rPr>
                <w:rFonts w:ascii="Times New Roman" w:eastAsia="Times New Roman" w:hAnsi="Times New Roman" w:cs="Times New Roman"/>
                <w:sz w:val="18"/>
              </w:rPr>
              <w:t>14</w:t>
            </w:r>
            <w:r w:rsidR="00B37D6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19.12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13.12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14.12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19.12 </w:t>
            </w:r>
          </w:p>
          <w:p w:rsidR="00B37D65" w:rsidRDefault="00B37D65" w:rsidP="00B37D65">
            <w:pPr>
              <w:ind w:right="10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  <w:p w:rsidR="00B37D65" w:rsidRDefault="00B37D6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B37D65" w:rsidTr="00181608">
        <w:trPr>
          <w:gridAfter w:val="2"/>
          <w:wAfter w:w="262" w:type="dxa"/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C4801">
            <w:r>
              <w:rPr>
                <w:rFonts w:ascii="Times New Roman" w:eastAsia="Times New Roman" w:hAnsi="Times New Roman" w:cs="Times New Roman"/>
                <w:sz w:val="18"/>
              </w:rPr>
              <w:t>15</w:t>
            </w:r>
            <w:r w:rsidR="00B37D6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r>
              <w:rPr>
                <w:rFonts w:ascii="Times New Roman" w:eastAsia="Times New Roman" w:hAnsi="Times New Roman" w:cs="Times New Roman"/>
                <w:sz w:val="18"/>
              </w:rPr>
              <w:t xml:space="preserve">ОБЖ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 w:rsidP="00B37D65">
            <w:pPr>
              <w:ind w:right="10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16.12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5" w:rsidRDefault="00B37D6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15.12 </w:t>
            </w:r>
          </w:p>
        </w:tc>
      </w:tr>
    </w:tbl>
    <w:p w:rsidR="005E380D" w:rsidRDefault="00926217">
      <w:pPr>
        <w:spacing w:after="1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E380D" w:rsidRDefault="00926217">
      <w:pPr>
        <w:spacing w:after="15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E380D" w:rsidRDefault="00926217">
      <w:pPr>
        <w:spacing w:after="1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E380D" w:rsidRDefault="00926217">
      <w:pPr>
        <w:spacing w:after="15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E380D" w:rsidRDefault="00926217">
      <w:pPr>
        <w:spacing w:after="1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E380D" w:rsidRDefault="00926217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E380D" w:rsidRDefault="00926217">
      <w:pPr>
        <w:pStyle w:val="1"/>
        <w:ind w:left="0" w:right="1582" w:firstLine="0"/>
        <w:jc w:val="right"/>
      </w:pPr>
      <w:r>
        <w:t>График пр</w:t>
      </w:r>
      <w:r w:rsidR="00B37D65">
        <w:t>оведения ВПР в 4 – 8классах в</w:t>
      </w:r>
      <w:r>
        <w:t xml:space="preserve"> 2022 – 2023 учебный год </w:t>
      </w:r>
    </w:p>
    <w:tbl>
      <w:tblPr>
        <w:tblStyle w:val="TableGrid"/>
        <w:tblW w:w="9348" w:type="dxa"/>
        <w:tblInd w:w="5" w:type="dxa"/>
        <w:tblCellMar>
          <w:top w:w="9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831"/>
        <w:gridCol w:w="1560"/>
        <w:gridCol w:w="2127"/>
        <w:gridCol w:w="2830"/>
      </w:tblGrid>
      <w:tr w:rsidR="005E380D" w:rsidTr="00B37D65">
        <w:trPr>
          <w:trHeight w:val="97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Наименование предмета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традиционной форме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Предмет по выбору </w:t>
            </w:r>
          </w:p>
        </w:tc>
      </w:tr>
      <w:tr w:rsidR="005E380D" w:rsidTr="00B37D65">
        <w:trPr>
          <w:trHeight w:val="33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  <w:r w:rsidR="00926217">
              <w:rPr>
                <w:rFonts w:ascii="Times New Roman" w:eastAsia="Times New Roman" w:hAnsi="Times New Roman" w:cs="Times New Roman"/>
                <w:sz w:val="28"/>
              </w:rPr>
              <w:t xml:space="preserve">.03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E380D" w:rsidTr="00B37D65">
        <w:trPr>
          <w:trHeight w:val="33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Математика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  <w:r w:rsidR="00926217">
              <w:rPr>
                <w:rFonts w:ascii="Times New Roman" w:eastAsia="Times New Roman" w:hAnsi="Times New Roman" w:cs="Times New Roman"/>
                <w:sz w:val="28"/>
              </w:rPr>
              <w:t xml:space="preserve">.03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E380D" w:rsidTr="00B37D65">
        <w:trPr>
          <w:trHeight w:val="33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Окружающий мир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  <w:r w:rsidR="00926217">
              <w:rPr>
                <w:rFonts w:ascii="Times New Roman" w:eastAsia="Times New Roman" w:hAnsi="Times New Roman" w:cs="Times New Roman"/>
                <w:sz w:val="28"/>
              </w:rPr>
              <w:t xml:space="preserve">.03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E380D" w:rsidTr="00B37D65">
        <w:trPr>
          <w:trHeight w:val="33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 w:rsidR="0092621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  <w:r w:rsidR="00926217">
              <w:rPr>
                <w:rFonts w:ascii="Times New Roman" w:eastAsia="Times New Roman" w:hAnsi="Times New Roman" w:cs="Times New Roman"/>
                <w:sz w:val="28"/>
              </w:rPr>
              <w:t xml:space="preserve">.03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380D" w:rsidTr="00B37D65">
        <w:trPr>
          <w:trHeight w:val="33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Математика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  <w:r w:rsidR="00926217">
              <w:rPr>
                <w:rFonts w:ascii="Times New Roman" w:eastAsia="Times New Roman" w:hAnsi="Times New Roman" w:cs="Times New Roman"/>
                <w:sz w:val="28"/>
              </w:rPr>
              <w:t xml:space="preserve">.03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380D" w:rsidTr="00B37D65">
        <w:trPr>
          <w:trHeight w:val="33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  <w:r w:rsidR="00926217">
              <w:rPr>
                <w:rFonts w:ascii="Times New Roman" w:eastAsia="Times New Roman" w:hAnsi="Times New Roman" w:cs="Times New Roman"/>
                <w:sz w:val="28"/>
              </w:rPr>
              <w:t xml:space="preserve">.03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380D" w:rsidTr="00B37D65">
        <w:trPr>
          <w:trHeight w:val="33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История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 w:rsidR="0092621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  <w:r w:rsidR="00926217">
              <w:rPr>
                <w:rFonts w:ascii="Times New Roman" w:eastAsia="Times New Roman" w:hAnsi="Times New Roman" w:cs="Times New Roman"/>
                <w:sz w:val="28"/>
              </w:rPr>
              <w:t xml:space="preserve">.03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380D" w:rsidTr="00B37D65">
        <w:trPr>
          <w:trHeight w:val="332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Математика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  <w:r w:rsidR="00926217">
              <w:rPr>
                <w:rFonts w:ascii="Times New Roman" w:eastAsia="Times New Roman" w:hAnsi="Times New Roman" w:cs="Times New Roman"/>
                <w:sz w:val="28"/>
              </w:rPr>
              <w:t xml:space="preserve">.03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380D" w:rsidTr="00B37D65">
        <w:trPr>
          <w:trHeight w:val="33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  <w:r w:rsidR="00926217">
              <w:rPr>
                <w:rFonts w:ascii="Times New Roman" w:eastAsia="Times New Roman" w:hAnsi="Times New Roman" w:cs="Times New Roman"/>
                <w:sz w:val="28"/>
              </w:rPr>
              <w:t xml:space="preserve">.03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380D" w:rsidTr="00B37D65">
        <w:trPr>
          <w:trHeight w:val="66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  <w:p w:rsidR="005E380D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  <w:r w:rsidR="00926217">
              <w:rPr>
                <w:rFonts w:ascii="Times New Roman" w:eastAsia="Times New Roman" w:hAnsi="Times New Roman" w:cs="Times New Roman"/>
                <w:sz w:val="28"/>
              </w:rPr>
              <w:t xml:space="preserve">.03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18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География </w:t>
            </w:r>
          </w:p>
        </w:tc>
      </w:tr>
      <w:tr w:rsidR="005E380D" w:rsidTr="00B37D65">
        <w:trPr>
          <w:trHeight w:val="66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  <w:r w:rsidR="00926217">
              <w:rPr>
                <w:rFonts w:ascii="Times New Roman" w:eastAsia="Times New Roman" w:hAnsi="Times New Roman" w:cs="Times New Roman"/>
                <w:sz w:val="28"/>
              </w:rPr>
              <w:t xml:space="preserve">.03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5E380D">
            <w:pPr>
              <w:spacing w:after="24"/>
            </w:pPr>
          </w:p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Обществознание </w:t>
            </w:r>
          </w:p>
        </w:tc>
      </w:tr>
      <w:tr w:rsidR="005E380D" w:rsidTr="00B37D65">
        <w:trPr>
          <w:trHeight w:val="33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15.03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380D" w:rsidTr="00B37D65">
        <w:trPr>
          <w:trHeight w:val="33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Математика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17.03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380D" w:rsidTr="00B37D65">
        <w:trPr>
          <w:trHeight w:val="977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21.03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r>
              <w:rPr>
                <w:rFonts w:ascii="Times New Roman" w:eastAsia="Times New Roman" w:hAnsi="Times New Roman" w:cs="Times New Roman"/>
                <w:sz w:val="28"/>
              </w:rPr>
              <w:t>физика</w:t>
            </w:r>
            <w:r w:rsidR="00926217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  <w:tr w:rsidR="005E380D" w:rsidTr="00B37D65">
        <w:trPr>
          <w:trHeight w:val="65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  <w:r w:rsidR="00926217">
              <w:rPr>
                <w:rFonts w:ascii="Times New Roman" w:eastAsia="Times New Roman" w:hAnsi="Times New Roman" w:cs="Times New Roman"/>
                <w:sz w:val="28"/>
              </w:rPr>
              <w:t xml:space="preserve">.03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5E380D">
            <w:pPr>
              <w:spacing w:after="24"/>
            </w:pPr>
          </w:p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Обществознание </w:t>
            </w:r>
          </w:p>
        </w:tc>
      </w:tr>
      <w:tr w:rsidR="005E380D" w:rsidTr="00B37D65">
        <w:trPr>
          <w:trHeight w:val="65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r>
              <w:rPr>
                <w:rFonts w:ascii="Times New Roman" w:eastAsia="Times New Roman" w:hAnsi="Times New Roman" w:cs="Times New Roman"/>
                <w:sz w:val="28"/>
              </w:rPr>
              <w:t xml:space="preserve">Иностранный язык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  <w:r w:rsidR="00926217">
              <w:rPr>
                <w:rFonts w:ascii="Times New Roman" w:eastAsia="Times New Roman" w:hAnsi="Times New Roman" w:cs="Times New Roman"/>
                <w:sz w:val="28"/>
              </w:rPr>
              <w:t xml:space="preserve">.04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380D" w:rsidTr="00B37D65">
        <w:trPr>
          <w:trHeight w:val="33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  <w:r w:rsidR="00926217">
              <w:rPr>
                <w:rFonts w:ascii="Times New Roman" w:eastAsia="Times New Roman" w:hAnsi="Times New Roman" w:cs="Times New Roman"/>
                <w:sz w:val="28"/>
              </w:rPr>
              <w:t xml:space="preserve">.03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380D" w:rsidTr="00B37D65">
        <w:trPr>
          <w:trHeight w:val="33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Математика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  <w:r w:rsidR="00926217">
              <w:rPr>
                <w:rFonts w:ascii="Times New Roman" w:eastAsia="Times New Roman" w:hAnsi="Times New Roman" w:cs="Times New Roman"/>
                <w:sz w:val="28"/>
              </w:rPr>
              <w:t xml:space="preserve">.03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380D" w:rsidTr="00B37D65">
        <w:trPr>
          <w:trHeight w:val="129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21.03</w:t>
            </w:r>
            <w:r w:rsidR="0092621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Химия  </w:t>
            </w:r>
          </w:p>
        </w:tc>
      </w:tr>
      <w:tr w:rsidR="005E380D" w:rsidTr="00B37D65">
        <w:trPr>
          <w:trHeight w:val="65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23.03</w:t>
            </w:r>
            <w:r w:rsidR="0092621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5E380D">
            <w:pPr>
              <w:spacing w:after="26"/>
            </w:pPr>
          </w:p>
          <w:p w:rsidR="005E380D" w:rsidRDefault="00926217"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Обществознание  </w:t>
            </w:r>
          </w:p>
        </w:tc>
      </w:tr>
    </w:tbl>
    <w:p w:rsidR="005E380D" w:rsidRDefault="005E380D" w:rsidP="00181608">
      <w:pPr>
        <w:spacing w:after="153"/>
      </w:pPr>
    </w:p>
    <w:p w:rsidR="005E380D" w:rsidRDefault="00926217">
      <w:pPr>
        <w:spacing w:after="49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Промежуточная аттестация за 2022 – 2023 учебный год будет проводиться с </w:t>
      </w:r>
    </w:p>
    <w:p w:rsidR="005E380D" w:rsidRDefault="00926217">
      <w:pPr>
        <w:spacing w:after="222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10.04.2023г. по 12.05.2022г. </w:t>
      </w:r>
    </w:p>
    <w:p w:rsidR="005E380D" w:rsidRDefault="0092621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Промежуточная аттестация за курс НОО </w:t>
      </w:r>
    </w:p>
    <w:tbl>
      <w:tblPr>
        <w:tblStyle w:val="TableGrid"/>
        <w:tblW w:w="9348" w:type="dxa"/>
        <w:tblInd w:w="5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1"/>
        <w:gridCol w:w="4254"/>
        <w:gridCol w:w="3963"/>
      </w:tblGrid>
      <w:tr w:rsidR="005E380D" w:rsidTr="00544BA0">
        <w:trPr>
          <w:trHeight w:val="65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Учебный предмет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Форма промежуточной аттестации </w:t>
            </w:r>
          </w:p>
        </w:tc>
      </w:tr>
      <w:tr w:rsidR="005E380D" w:rsidTr="00544BA0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– 4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Диагностическая работа </w:t>
            </w:r>
          </w:p>
        </w:tc>
      </w:tr>
      <w:tr w:rsidR="005E380D" w:rsidTr="00544BA0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– 4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Литературное чтение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Диагностическая работа </w:t>
            </w:r>
          </w:p>
        </w:tc>
      </w:tr>
      <w:tr w:rsidR="005E380D" w:rsidTr="00544BA0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– 4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Родной язык (русский)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Диагностическая работа </w:t>
            </w:r>
          </w:p>
        </w:tc>
      </w:tr>
      <w:tr w:rsidR="005E380D" w:rsidTr="00544BA0">
        <w:trPr>
          <w:trHeight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– 4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Литературное чтение на родном языке (русский)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Диагностическая работа </w:t>
            </w:r>
          </w:p>
        </w:tc>
      </w:tr>
      <w:tr w:rsidR="005E380D" w:rsidTr="00544BA0">
        <w:trPr>
          <w:trHeight w:val="28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– 4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>Иностранный язык (английский)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 </w:t>
            </w:r>
          </w:p>
        </w:tc>
      </w:tr>
      <w:tr w:rsidR="005E380D" w:rsidTr="00544BA0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– 4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Диагностическая работа </w:t>
            </w:r>
          </w:p>
        </w:tc>
      </w:tr>
      <w:tr w:rsidR="005E380D" w:rsidTr="00544BA0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 – 4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 </w:t>
            </w:r>
          </w:p>
        </w:tc>
      </w:tr>
      <w:tr w:rsidR="005E380D" w:rsidTr="00544BA0">
        <w:trPr>
          <w:trHeight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– 4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религиозных культур и светской этики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Собеседование  </w:t>
            </w:r>
          </w:p>
        </w:tc>
      </w:tr>
      <w:tr w:rsidR="005E380D" w:rsidTr="00544BA0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– 4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 </w:t>
            </w:r>
          </w:p>
        </w:tc>
      </w:tr>
      <w:tr w:rsidR="005E380D" w:rsidTr="00544BA0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– 4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рисунков </w:t>
            </w:r>
          </w:p>
        </w:tc>
      </w:tr>
      <w:tr w:rsidR="005E380D" w:rsidTr="00544BA0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– 4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Групповой проект </w:t>
            </w:r>
          </w:p>
        </w:tc>
      </w:tr>
      <w:tr w:rsidR="005E380D" w:rsidTr="00544BA0">
        <w:trPr>
          <w:trHeight w:val="28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– 4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Сдача нормативов. Тестирование </w:t>
            </w:r>
          </w:p>
        </w:tc>
      </w:tr>
    </w:tbl>
    <w:p w:rsidR="005E380D" w:rsidRDefault="00926217">
      <w:pPr>
        <w:spacing w:after="21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E380D" w:rsidRDefault="0092621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Промежуточная аттестация за курс ООО </w:t>
      </w:r>
    </w:p>
    <w:tbl>
      <w:tblPr>
        <w:tblStyle w:val="TableGrid"/>
        <w:tblW w:w="9348" w:type="dxa"/>
        <w:tblInd w:w="5" w:type="dxa"/>
        <w:tblCellMar>
          <w:top w:w="14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131"/>
        <w:gridCol w:w="4254"/>
        <w:gridCol w:w="3963"/>
      </w:tblGrid>
      <w:tr w:rsidR="005E380D" w:rsidTr="00B37D65">
        <w:trPr>
          <w:trHeight w:val="65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Учебный предмет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Форма промежуточной аттестации </w:t>
            </w:r>
          </w:p>
        </w:tc>
      </w:tr>
      <w:tr w:rsidR="005E380D" w:rsidTr="00B37D65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– 9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Диагностическая работа </w:t>
            </w:r>
          </w:p>
        </w:tc>
      </w:tr>
      <w:tr w:rsidR="005E380D" w:rsidTr="00B37D65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– 9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Диагностическая работа </w:t>
            </w:r>
          </w:p>
        </w:tc>
      </w:tr>
      <w:tr w:rsidR="005E380D" w:rsidTr="00B37D65">
        <w:trPr>
          <w:trHeight w:val="28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EA680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="009262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Родной язык (русский)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>Диагностическая работа</w:t>
            </w:r>
            <w:r>
              <w:t xml:space="preserve"> </w:t>
            </w:r>
          </w:p>
        </w:tc>
      </w:tr>
      <w:tr w:rsidR="005E380D" w:rsidTr="00B37D65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EA680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bookmarkStart w:id="0" w:name="_GoBack"/>
            <w:bookmarkEnd w:id="0"/>
            <w:r w:rsidR="009262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Родная литература (русская)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>Диагностическая работа</w:t>
            </w:r>
            <w:r>
              <w:t xml:space="preserve"> </w:t>
            </w:r>
          </w:p>
        </w:tc>
      </w:tr>
      <w:tr w:rsidR="005E380D" w:rsidTr="00B37D65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 – 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r>
              <w:rPr>
                <w:rFonts w:ascii="Times New Roman" w:eastAsia="Times New Roman" w:hAnsi="Times New Roman" w:cs="Times New Roman"/>
                <w:sz w:val="24"/>
              </w:rPr>
              <w:t xml:space="preserve">Иностранный язык </w:t>
            </w:r>
            <w:r w:rsidR="009262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 </w:t>
            </w:r>
          </w:p>
        </w:tc>
      </w:tr>
      <w:tr w:rsidR="005E380D" w:rsidTr="00B37D65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– 6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Диагностическая работа </w:t>
            </w:r>
          </w:p>
        </w:tc>
      </w:tr>
      <w:tr w:rsidR="005E380D" w:rsidTr="00B37D65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– 9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>Диагностическая работа</w:t>
            </w:r>
            <w:r>
              <w:t xml:space="preserve"> </w:t>
            </w:r>
          </w:p>
        </w:tc>
      </w:tr>
      <w:tr w:rsidR="005E380D" w:rsidTr="00B37D65">
        <w:trPr>
          <w:trHeight w:val="28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– 9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>Диагностическая работа</w:t>
            </w:r>
            <w:r>
              <w:t xml:space="preserve"> </w:t>
            </w:r>
          </w:p>
        </w:tc>
      </w:tr>
      <w:tr w:rsidR="005E380D" w:rsidTr="00B37D65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– 9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 </w:t>
            </w:r>
          </w:p>
        </w:tc>
      </w:tr>
      <w:tr w:rsidR="005E380D" w:rsidTr="00B37D65">
        <w:trPr>
          <w:trHeight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B37D6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6, 7</w:t>
            </w:r>
            <w:r w:rsidR="009262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8 – 9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России. </w:t>
            </w:r>
          </w:p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Всеобщая история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 </w:t>
            </w:r>
          </w:p>
        </w:tc>
      </w:tr>
      <w:tr w:rsidR="005E380D" w:rsidTr="00B37D65">
        <w:trPr>
          <w:trHeight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EA680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России. </w:t>
            </w:r>
          </w:p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Всеобщая история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Диагностическая работа </w:t>
            </w:r>
          </w:p>
        </w:tc>
      </w:tr>
      <w:tr w:rsidR="005E380D" w:rsidTr="00B37D65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 </w:t>
            </w:r>
          </w:p>
        </w:tc>
      </w:tr>
      <w:tr w:rsidR="005E380D" w:rsidTr="00B37D65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– 9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 </w:t>
            </w:r>
          </w:p>
        </w:tc>
      </w:tr>
      <w:tr w:rsidR="005E380D" w:rsidTr="00B37D65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– 9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 </w:t>
            </w:r>
          </w:p>
        </w:tc>
      </w:tr>
      <w:tr w:rsidR="005E380D" w:rsidTr="00B37D65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– 9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Диагностическая работа </w:t>
            </w:r>
          </w:p>
        </w:tc>
      </w:tr>
      <w:tr w:rsidR="005E380D" w:rsidTr="00B37D65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– 9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 в форме ОГЭ </w:t>
            </w:r>
          </w:p>
        </w:tc>
      </w:tr>
      <w:tr w:rsidR="005E380D" w:rsidTr="00B37D65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– 9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 в форме ОГЭ </w:t>
            </w:r>
          </w:p>
        </w:tc>
      </w:tr>
      <w:tr w:rsidR="005E380D" w:rsidTr="00B37D65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– 8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 </w:t>
            </w:r>
          </w:p>
        </w:tc>
      </w:tr>
      <w:tr w:rsidR="005E380D" w:rsidTr="00B37D65">
        <w:trPr>
          <w:trHeight w:val="28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– 7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Рисунки + тестирование </w:t>
            </w:r>
          </w:p>
        </w:tc>
      </w:tr>
      <w:tr w:rsidR="005E380D" w:rsidTr="00B37D65">
        <w:trPr>
          <w:trHeight w:val="28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– 9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проекта </w:t>
            </w:r>
          </w:p>
        </w:tc>
      </w:tr>
      <w:tr w:rsidR="005E380D" w:rsidTr="00B37D65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– 9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D" w:rsidRDefault="00926217">
            <w:r>
              <w:rPr>
                <w:rFonts w:ascii="Times New Roman" w:eastAsia="Times New Roman" w:hAnsi="Times New Roman" w:cs="Times New Roman"/>
                <w:sz w:val="24"/>
              </w:rPr>
              <w:t xml:space="preserve">Сдача нормативов. Тестирование </w:t>
            </w:r>
          </w:p>
        </w:tc>
      </w:tr>
    </w:tbl>
    <w:p w:rsidR="00181608" w:rsidRDefault="00181608">
      <w:pPr>
        <w:spacing w:after="221"/>
      </w:pPr>
    </w:p>
    <w:sectPr w:rsidR="00181608">
      <w:pgSz w:w="11906" w:h="16838"/>
      <w:pgMar w:top="742" w:right="797" w:bottom="117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0D"/>
    <w:rsid w:val="00181608"/>
    <w:rsid w:val="00544BA0"/>
    <w:rsid w:val="005E380D"/>
    <w:rsid w:val="00926217"/>
    <w:rsid w:val="00B37D65"/>
    <w:rsid w:val="00BC4801"/>
    <w:rsid w:val="00EA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11181-3695-4B1A-90FC-20562440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782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8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60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школа</cp:lastModifiedBy>
  <cp:revision>5</cp:revision>
  <cp:lastPrinted>2023-03-16T10:03:00Z</cp:lastPrinted>
  <dcterms:created xsi:type="dcterms:W3CDTF">2023-03-16T10:03:00Z</dcterms:created>
  <dcterms:modified xsi:type="dcterms:W3CDTF">2023-03-16T10:17:00Z</dcterms:modified>
</cp:coreProperties>
</file>